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52BA" w14:textId="4DF84E4F" w:rsidR="00821DBE" w:rsidRPr="00745BC2" w:rsidRDefault="00821DBE" w:rsidP="00821DB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AAB6E" wp14:editId="21E862C4">
                <wp:simplePos x="0" y="0"/>
                <wp:positionH relativeFrom="column">
                  <wp:posOffset>-114300</wp:posOffset>
                </wp:positionH>
                <wp:positionV relativeFrom="paragraph">
                  <wp:posOffset>-358140</wp:posOffset>
                </wp:positionV>
                <wp:extent cx="5829300" cy="804545"/>
                <wp:effectExtent l="57150" t="38100" r="76200" b="90805"/>
                <wp:wrapThrough wrapText="bothSides">
                  <wp:wrapPolygon edited="0">
                    <wp:start x="141" y="-1023"/>
                    <wp:lineTo x="-212" y="0"/>
                    <wp:lineTo x="-212" y="20969"/>
                    <wp:lineTo x="282" y="23526"/>
                    <wp:lineTo x="21318" y="23526"/>
                    <wp:lineTo x="21388" y="23015"/>
                    <wp:lineTo x="21812" y="16878"/>
                    <wp:lineTo x="21812" y="8183"/>
                    <wp:lineTo x="21529" y="1023"/>
                    <wp:lineTo x="21459" y="-1023"/>
                    <wp:lineTo x="141" y="-1023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045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A31B5" w14:textId="63F19F63" w:rsidR="00821DBE" w:rsidRDefault="00ED3D9B" w:rsidP="00A547E1">
                            <w:pPr>
                              <w:pStyle w:val="Title"/>
                              <w:jc w:val="center"/>
                            </w:pPr>
                            <w:r w:rsidRPr="00ED3D9B">
                              <w:t>HOLDING HOPE</w:t>
                            </w:r>
                          </w:p>
                          <w:p w14:paraId="34B7DFB0" w14:textId="24D4E18D" w:rsidR="0031695B" w:rsidRPr="00A547E1" w:rsidRDefault="00D52E22" w:rsidP="00A547E1">
                            <w:pPr>
                              <w:pStyle w:val="Title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52E2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COACHING &amp; CONSULTING</w:t>
                            </w:r>
                          </w:p>
                          <w:p w14:paraId="5D2221C7" w14:textId="77777777" w:rsidR="00D52E22" w:rsidRPr="00ED3D9B" w:rsidRDefault="00D52E22" w:rsidP="00ED3D9B">
                            <w:pPr>
                              <w:spacing w:line="276" w:lineRule="auto"/>
                              <w:jc w:val="center"/>
                              <w:rPr>
                                <w:rFonts w:ascii="Perpetua Titling MT" w:hAnsi="Perpetua Titling MT" w:cs="American Typewriter"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401DAE6" w14:textId="77777777" w:rsidR="00ED3D9B" w:rsidRPr="00ED3D9B" w:rsidRDefault="00ED3D9B" w:rsidP="00821DBE">
                            <w:pPr>
                              <w:jc w:val="center"/>
                              <w:rPr>
                                <w:rFonts w:ascii="Arial" w:hAnsi="Arial" w:cs="Apple Chancery"/>
                                <w:i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AAB6E" id="Rounded Rectangle 1" o:spid="_x0000_s1026" style="position:absolute;margin-left:-9pt;margin-top:-28.2pt;width:459pt;height:6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B6A31B5" w14:textId="63F19F63" w:rsidR="00821DBE" w:rsidRDefault="00ED3D9B" w:rsidP="00A547E1">
                      <w:pPr>
                        <w:pStyle w:val="Title"/>
                        <w:jc w:val="center"/>
                      </w:pPr>
                      <w:r w:rsidRPr="00ED3D9B">
                        <w:t>HOLDING HOPE</w:t>
                      </w:r>
                    </w:p>
                    <w:p w14:paraId="34B7DFB0" w14:textId="24D4E18D" w:rsidR="0031695B" w:rsidRPr="00A547E1" w:rsidRDefault="00D52E22" w:rsidP="00A547E1">
                      <w:pPr>
                        <w:pStyle w:val="Title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D52E22">
                        <w:rPr>
                          <w:i/>
                          <w:iCs/>
                          <w:sz w:val="24"/>
                          <w:szCs w:val="24"/>
                        </w:rPr>
                        <w:t>COACHING &amp; CONSULTING</w:t>
                      </w:r>
                    </w:p>
                    <w:p w14:paraId="5D2221C7" w14:textId="77777777" w:rsidR="00D52E22" w:rsidRPr="00ED3D9B" w:rsidRDefault="00D52E22" w:rsidP="00ED3D9B">
                      <w:pPr>
                        <w:spacing w:line="276" w:lineRule="auto"/>
                        <w:jc w:val="center"/>
                        <w:rPr>
                          <w:rFonts w:ascii="Perpetua Titling MT" w:hAnsi="Perpetua Titling MT" w:cs="American Typewriter"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401DAE6" w14:textId="77777777" w:rsidR="00ED3D9B" w:rsidRPr="00ED3D9B" w:rsidRDefault="00ED3D9B" w:rsidP="00821DBE">
                      <w:pPr>
                        <w:jc w:val="center"/>
                        <w:rPr>
                          <w:rFonts w:ascii="Arial" w:hAnsi="Arial" w:cs="Apple Chancery"/>
                          <w:i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745BC2">
        <w:rPr>
          <w:rFonts w:ascii="Calibri" w:hAnsi="Calibri" w:cs="Calibri"/>
          <w:b/>
          <w:sz w:val="28"/>
          <w:szCs w:val="28"/>
        </w:rPr>
        <w:t>Confidentiality:</w:t>
      </w:r>
    </w:p>
    <w:p w14:paraId="18448642" w14:textId="77777777" w:rsidR="00821DBE" w:rsidRPr="00745BC2" w:rsidRDefault="00821DBE" w:rsidP="00821DB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745BC2">
        <w:rPr>
          <w:rFonts w:ascii="Calibri" w:hAnsi="Calibri" w:cs="Calibri"/>
        </w:rPr>
        <w:t>I understand that no information about me will be disclosed or released to another party without my written consent except under the following circumstances:</w:t>
      </w:r>
    </w:p>
    <w:p w14:paraId="17DF5FE8" w14:textId="77777777" w:rsidR="00821DBE" w:rsidRPr="00745BC2" w:rsidRDefault="00821DBE" w:rsidP="00821D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45BC2">
        <w:rPr>
          <w:rFonts w:ascii="Calibri" w:hAnsi="Calibri" w:cs="Calibri"/>
        </w:rPr>
        <w:t>If I present a serious danger to myself or another person.</w:t>
      </w:r>
    </w:p>
    <w:p w14:paraId="6F6EF728" w14:textId="77777777" w:rsidR="00821DBE" w:rsidRPr="00745BC2" w:rsidRDefault="00821DBE" w:rsidP="00821D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45BC2">
        <w:rPr>
          <w:rFonts w:ascii="Calibri" w:hAnsi="Calibri" w:cs="Calibri"/>
        </w:rPr>
        <w:t>If I was abused (physically or sexually) or neglected as a child, and if other minor children are currently at risk of being abused or neglected by the person(s) who abused me.</w:t>
      </w:r>
    </w:p>
    <w:p w14:paraId="0F0CBC5C" w14:textId="0B99D381" w:rsidR="00821DBE" w:rsidRPr="00745BC2" w:rsidRDefault="00821DBE" w:rsidP="00821D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745BC2">
        <w:rPr>
          <w:rFonts w:ascii="Calibri" w:hAnsi="Calibri" w:cs="Calibri"/>
        </w:rPr>
        <w:t>If I am under 18 years of age and disclose abuse or neglect to my co</w:t>
      </w:r>
      <w:r w:rsidR="00AE43AA">
        <w:rPr>
          <w:rFonts w:ascii="Calibri" w:hAnsi="Calibri" w:cs="Calibri"/>
        </w:rPr>
        <w:t>ach</w:t>
      </w:r>
      <w:r w:rsidRPr="00745BC2">
        <w:rPr>
          <w:rFonts w:ascii="Calibri" w:hAnsi="Calibri" w:cs="Calibri"/>
        </w:rPr>
        <w:t>.</w:t>
      </w:r>
    </w:p>
    <w:p w14:paraId="76A2CE97" w14:textId="6FCC6922" w:rsidR="00821DBE" w:rsidRPr="00745BC2" w:rsidRDefault="00821DBE" w:rsidP="00821D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745BC2">
        <w:rPr>
          <w:rFonts w:ascii="Calibri" w:hAnsi="Calibri" w:cs="Calibri"/>
        </w:rPr>
        <w:t xml:space="preserve">If my </w:t>
      </w:r>
      <w:r w:rsidR="00AE43AA">
        <w:rPr>
          <w:rFonts w:ascii="Calibri" w:hAnsi="Calibri" w:cs="Calibri"/>
        </w:rPr>
        <w:t>coach</w:t>
      </w:r>
      <w:r w:rsidRPr="00745BC2">
        <w:rPr>
          <w:rFonts w:ascii="Calibri" w:hAnsi="Calibri" w:cs="Calibri"/>
        </w:rPr>
        <w:t xml:space="preserve"> learns that an elderly person, dependent adult, or minor child is being abused or neglected.</w:t>
      </w:r>
    </w:p>
    <w:p w14:paraId="5EDC6765" w14:textId="77777777" w:rsidR="00821DBE" w:rsidRPr="00745BC2" w:rsidRDefault="00821DBE" w:rsidP="00821D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45BC2">
        <w:rPr>
          <w:rFonts w:ascii="Calibri" w:hAnsi="Calibri" w:cs="Calibri"/>
        </w:rPr>
        <w:t>If I have physically or sexually abused a minor child and that child or other minor children are at risk of ongoing abuse.</w:t>
      </w:r>
    </w:p>
    <w:p w14:paraId="4877874D" w14:textId="77777777" w:rsidR="00821DBE" w:rsidRPr="00745BC2" w:rsidRDefault="00821DBE" w:rsidP="00821D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745BC2">
        <w:rPr>
          <w:rFonts w:ascii="Calibri" w:hAnsi="Calibri" w:cs="Calibri"/>
        </w:rPr>
        <w:t>If a valid subpoena is issued for my records, or my records are otherwise subject to a court order or other legal process requiring disclosure.</w:t>
      </w:r>
    </w:p>
    <w:p w14:paraId="43DC412F" w14:textId="7C336D1D" w:rsidR="00821DBE" w:rsidRPr="00E42EC9" w:rsidRDefault="00E42EC9" w:rsidP="00821DB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6"/>
          <w:szCs w:val="26"/>
        </w:rPr>
      </w:pPr>
      <w:r w:rsidRPr="00745BC2">
        <w:rPr>
          <w:rFonts w:ascii="Calibri" w:hAnsi="Calibri" w:cs="Calibri"/>
        </w:rPr>
        <w:t>Initial here if you have read and understood this section. _____</w:t>
      </w:r>
    </w:p>
    <w:p w14:paraId="73BD7E3D" w14:textId="77777777" w:rsidR="00821DBE" w:rsidRDefault="00821DBE" w:rsidP="00821DB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</w:p>
    <w:p w14:paraId="47A0E604" w14:textId="77777777" w:rsidR="00821DBE" w:rsidRPr="00821DBE" w:rsidRDefault="00821DBE" w:rsidP="00821DB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sz w:val="28"/>
          <w:szCs w:val="28"/>
        </w:rPr>
      </w:pPr>
      <w:r w:rsidRPr="00821DBE">
        <w:rPr>
          <w:rFonts w:ascii="Calibri" w:hAnsi="Calibri" w:cs="Calibri"/>
          <w:b/>
          <w:sz w:val="28"/>
          <w:szCs w:val="28"/>
        </w:rPr>
        <w:t>Limitations to Confidentiality for Groups/Workshops:</w:t>
      </w:r>
    </w:p>
    <w:p w14:paraId="02A50B09" w14:textId="76D6E9E5" w:rsidR="00821DBE" w:rsidRDefault="00821DBE" w:rsidP="00821DB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Although the </w:t>
      </w:r>
      <w:r w:rsidR="002841E1">
        <w:rPr>
          <w:rFonts w:ascii="Calibri" w:hAnsi="Calibri" w:cs="Calibri"/>
        </w:rPr>
        <w:t>coach</w:t>
      </w:r>
      <w:r>
        <w:rPr>
          <w:rFonts w:ascii="Calibri" w:hAnsi="Calibri" w:cs="Calibri"/>
        </w:rPr>
        <w:t xml:space="preserve"> is bound by law and ethics to maintain confidentiality (except in cases noted above), this confidentiality cannot be guaranteed within the context of group or workshop settings. I will do my best to stress to group/workshop participants that confidentiality is expected and important for each person to feel a sense of safety in disclosing personal information, however, I cannot be held responsible for disclosures made outside of the group/workshop by other participants in the group or workshop.</w:t>
      </w:r>
    </w:p>
    <w:p w14:paraId="10A51B1C" w14:textId="77777777" w:rsidR="00821DBE" w:rsidRPr="00745BC2" w:rsidRDefault="00821DBE" w:rsidP="00821DB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6"/>
          <w:szCs w:val="26"/>
        </w:rPr>
      </w:pPr>
      <w:r w:rsidRPr="00745BC2">
        <w:rPr>
          <w:rFonts w:ascii="Calibri" w:hAnsi="Calibri" w:cs="Calibri"/>
        </w:rPr>
        <w:t>Initial here if you have read and understood this section. _____</w:t>
      </w:r>
    </w:p>
    <w:p w14:paraId="290DB58D" w14:textId="77777777" w:rsidR="00A04063" w:rsidRDefault="00A04063"/>
    <w:p w14:paraId="0B2AD30B" w14:textId="77777777" w:rsidR="00E42EC9" w:rsidRDefault="00E42EC9"/>
    <w:p w14:paraId="516B5C79" w14:textId="77777777" w:rsidR="00E42EC9" w:rsidRDefault="00E42EC9" w:rsidP="00E42EC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Please sign/date to acknowledge that you have read and understood the guidelines regarding confidentiality:</w:t>
      </w:r>
    </w:p>
    <w:p w14:paraId="1EC77A4E" w14:textId="77777777" w:rsidR="00E42EC9" w:rsidRDefault="00E42EC9" w:rsidP="00E42EC9">
      <w:pPr>
        <w:widowControl w:val="0"/>
        <w:autoSpaceDE w:val="0"/>
        <w:autoSpaceDN w:val="0"/>
        <w:adjustRightInd w:val="0"/>
        <w:spacing w:after="240"/>
        <w:rPr>
          <w:rFonts w:ascii="Constantia" w:hAnsi="Constantia" w:cs="Times"/>
        </w:rPr>
      </w:pPr>
      <w:r w:rsidRPr="00591A23">
        <w:rPr>
          <w:rFonts w:ascii="Constantia" w:hAnsi="Constantia" w:cs="Times"/>
        </w:rPr>
        <w:t>____</w:t>
      </w:r>
      <w:r>
        <w:rPr>
          <w:rFonts w:ascii="Constantia" w:hAnsi="Constantia" w:cs="Times"/>
        </w:rPr>
        <w:t>_______________________________</w:t>
      </w:r>
      <w:r w:rsidRPr="00591A23">
        <w:rPr>
          <w:rFonts w:ascii="Constantia" w:hAnsi="Constantia" w:cs="Times"/>
        </w:rPr>
        <w:t xml:space="preserve"> </w:t>
      </w:r>
      <w:r>
        <w:rPr>
          <w:rFonts w:ascii="Constantia" w:hAnsi="Constantia" w:cs="Times"/>
        </w:rPr>
        <w:tab/>
        <w:t>____________________________________</w:t>
      </w:r>
    </w:p>
    <w:p w14:paraId="65ABCED6" w14:textId="77777777" w:rsidR="00E42EC9" w:rsidRPr="00591A23" w:rsidRDefault="00E42EC9" w:rsidP="00E42EC9">
      <w:pPr>
        <w:widowControl w:val="0"/>
        <w:autoSpaceDE w:val="0"/>
        <w:autoSpaceDN w:val="0"/>
        <w:adjustRightInd w:val="0"/>
        <w:spacing w:after="240"/>
        <w:rPr>
          <w:rFonts w:ascii="Constantia" w:hAnsi="Constantia" w:cs="Times"/>
        </w:rPr>
      </w:pPr>
      <w:r w:rsidRPr="00591A23">
        <w:rPr>
          <w:rFonts w:ascii="Constantia" w:hAnsi="Constantia" w:cs="Times"/>
        </w:rPr>
        <w:t xml:space="preserve">Signature of </w:t>
      </w:r>
      <w:r w:rsidRPr="00591A23">
        <w:rPr>
          <w:rFonts w:ascii="Constantia" w:hAnsi="Constantia" w:cs="Times"/>
          <w:b/>
          <w:bCs/>
        </w:rPr>
        <w:t xml:space="preserve">Client </w:t>
      </w:r>
      <w:r>
        <w:rPr>
          <w:rFonts w:ascii="Constantia" w:hAnsi="Constantia" w:cs="Times"/>
          <w:b/>
          <w:bCs/>
        </w:rPr>
        <w:tab/>
      </w:r>
      <w:r>
        <w:rPr>
          <w:rFonts w:ascii="Constantia" w:hAnsi="Constantia" w:cs="Times"/>
          <w:b/>
          <w:bCs/>
        </w:rPr>
        <w:tab/>
        <w:t>Date</w:t>
      </w:r>
      <w:r>
        <w:rPr>
          <w:rFonts w:ascii="Constantia" w:hAnsi="Constantia" w:cs="Times"/>
          <w:b/>
          <w:bCs/>
        </w:rPr>
        <w:tab/>
      </w:r>
      <w:r>
        <w:rPr>
          <w:rFonts w:ascii="Constantia" w:hAnsi="Constantia" w:cs="Times"/>
          <w:b/>
          <w:bCs/>
        </w:rPr>
        <w:tab/>
      </w:r>
      <w:r w:rsidRPr="00591A23">
        <w:rPr>
          <w:rFonts w:ascii="Constantia" w:hAnsi="Constantia" w:cs="Times"/>
        </w:rPr>
        <w:t xml:space="preserve">Signature of </w:t>
      </w:r>
      <w:r w:rsidRPr="00591A23">
        <w:rPr>
          <w:rFonts w:ascii="Constantia" w:hAnsi="Constantia" w:cs="Times"/>
          <w:b/>
          <w:bCs/>
        </w:rPr>
        <w:t xml:space="preserve">Client </w:t>
      </w:r>
      <w:r>
        <w:rPr>
          <w:rFonts w:ascii="Constantia" w:hAnsi="Constantia" w:cs="Times"/>
          <w:b/>
          <w:bCs/>
        </w:rPr>
        <w:tab/>
      </w:r>
      <w:r>
        <w:rPr>
          <w:rFonts w:ascii="Constantia" w:hAnsi="Constantia" w:cs="Times"/>
          <w:b/>
          <w:bCs/>
        </w:rPr>
        <w:tab/>
      </w:r>
      <w:r>
        <w:rPr>
          <w:rFonts w:ascii="Constantia" w:hAnsi="Constantia" w:cs="Times"/>
          <w:b/>
          <w:bCs/>
        </w:rPr>
        <w:tab/>
      </w:r>
      <w:r w:rsidRPr="00591A23">
        <w:rPr>
          <w:rFonts w:ascii="Constantia" w:hAnsi="Constantia" w:cs="Times"/>
        </w:rPr>
        <w:t>Date</w:t>
      </w:r>
    </w:p>
    <w:p w14:paraId="5BEDEB5E" w14:textId="77777777" w:rsidR="00E42EC9" w:rsidRDefault="00E42EC9"/>
    <w:sectPr w:rsidR="00E42EC9" w:rsidSect="009B5A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B42F3"/>
    <w:multiLevelType w:val="hybridMultilevel"/>
    <w:tmpl w:val="409A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DBE"/>
    <w:rsid w:val="000A03A5"/>
    <w:rsid w:val="002841E1"/>
    <w:rsid w:val="002B4898"/>
    <w:rsid w:val="0031695B"/>
    <w:rsid w:val="007C5A59"/>
    <w:rsid w:val="00821DBE"/>
    <w:rsid w:val="00865ED4"/>
    <w:rsid w:val="00976F54"/>
    <w:rsid w:val="009B5AD8"/>
    <w:rsid w:val="00A04063"/>
    <w:rsid w:val="00A547E1"/>
    <w:rsid w:val="00AE43AA"/>
    <w:rsid w:val="00B10770"/>
    <w:rsid w:val="00D43BCF"/>
    <w:rsid w:val="00D52E22"/>
    <w:rsid w:val="00E42EC9"/>
    <w:rsid w:val="00E559B4"/>
    <w:rsid w:val="00E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B3631"/>
  <w14:defaultImageDpi w14:val="300"/>
  <w15:docId w15:val="{B1A51830-F6F0-4C49-99CF-2AAEDE0E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DB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54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Company>University of Akron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Meyers</dc:creator>
  <cp:keywords/>
  <dc:description/>
  <cp:lastModifiedBy>Shelley Meyers</cp:lastModifiedBy>
  <cp:revision>8</cp:revision>
  <cp:lastPrinted>2015-07-03T13:20:00Z</cp:lastPrinted>
  <dcterms:created xsi:type="dcterms:W3CDTF">2025-03-22T19:14:00Z</dcterms:created>
  <dcterms:modified xsi:type="dcterms:W3CDTF">2025-03-24T16:16:00Z</dcterms:modified>
</cp:coreProperties>
</file>