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68E2" w14:textId="520CB377" w:rsidR="00731A1A" w:rsidRPr="00731A1A" w:rsidRDefault="00731A1A" w:rsidP="00731A1A">
      <w:pPr>
        <w:rPr>
          <w:b/>
          <w:bCs/>
        </w:rPr>
      </w:pPr>
      <w:r w:rsidRPr="00731A1A">
        <w:rPr>
          <w:b/>
          <w:bCs/>
        </w:rPr>
        <w:t>REGARDING INSURANCE/INSURANCE REIMBURSEMENT:</w:t>
      </w:r>
    </w:p>
    <w:p w14:paraId="60EDB21A" w14:textId="2C42054F" w:rsidR="00731A1A" w:rsidRPr="00594E92" w:rsidRDefault="00731A1A" w:rsidP="00731A1A">
      <w:r w:rsidRPr="00731A1A">
        <w:rPr>
          <w:b/>
          <w:bCs/>
        </w:rPr>
        <w:t>Please note tha</w:t>
      </w:r>
      <w:r w:rsidRPr="00594E92">
        <w:rPr>
          <w:b/>
          <w:bCs/>
        </w:rPr>
        <w:t>t I do not currently accept insurance.</w:t>
      </w:r>
    </w:p>
    <w:p w14:paraId="514CEA4B" w14:textId="45150E60" w:rsidR="00731A1A" w:rsidRPr="00594E92" w:rsidRDefault="00731A1A" w:rsidP="00731A1A">
      <w:r w:rsidRPr="00731A1A">
        <w:rPr>
          <w:b/>
          <w:bCs/>
        </w:rPr>
        <w:t>M</w:t>
      </w:r>
      <w:r w:rsidRPr="00594E92">
        <w:rPr>
          <w:b/>
          <w:bCs/>
        </w:rPr>
        <w:t xml:space="preserve">any clients </w:t>
      </w:r>
      <w:proofErr w:type="gramStart"/>
      <w:r w:rsidRPr="00731A1A">
        <w:rPr>
          <w:b/>
          <w:bCs/>
        </w:rPr>
        <w:t xml:space="preserve">actually </w:t>
      </w:r>
      <w:r w:rsidRPr="00594E92">
        <w:rPr>
          <w:b/>
          <w:bCs/>
        </w:rPr>
        <w:t>prefer</w:t>
      </w:r>
      <w:proofErr w:type="gramEnd"/>
      <w:r w:rsidRPr="00594E92">
        <w:rPr>
          <w:b/>
          <w:bCs/>
        </w:rPr>
        <w:t xml:space="preserve"> to avoid using insurance</w:t>
      </w:r>
      <w:r w:rsidRPr="00731A1A">
        <w:t xml:space="preserve"> </w:t>
      </w:r>
      <w:r w:rsidRPr="00594E92">
        <w:rPr>
          <w:b/>
          <w:bCs/>
        </w:rPr>
        <w:t>as there are two distinct advantages</w:t>
      </w:r>
      <w:r w:rsidRPr="00731A1A">
        <w:rPr>
          <w:b/>
          <w:bCs/>
        </w:rPr>
        <w:t>:</w:t>
      </w:r>
    </w:p>
    <w:p w14:paraId="0EC52ED1" w14:textId="0BE639B7" w:rsidR="00731A1A" w:rsidRPr="00594E92" w:rsidRDefault="00731A1A" w:rsidP="00731A1A">
      <w:r w:rsidRPr="00594E92">
        <w:rPr>
          <w:b/>
          <w:bCs/>
        </w:rPr>
        <w:t xml:space="preserve">1. Confidential information remains solely between the client and </w:t>
      </w:r>
      <w:r>
        <w:rPr>
          <w:b/>
          <w:bCs/>
        </w:rPr>
        <w:t>provider</w:t>
      </w:r>
      <w:r w:rsidRPr="00594E92">
        <w:rPr>
          <w:b/>
          <w:bCs/>
        </w:rPr>
        <w:t xml:space="preserve"> rather than shared with the insurance company or an employer.</w:t>
      </w:r>
    </w:p>
    <w:p w14:paraId="3DA1CD29" w14:textId="77777777" w:rsidR="00731A1A" w:rsidRPr="00594E92" w:rsidRDefault="00731A1A" w:rsidP="00731A1A">
      <w:r w:rsidRPr="00594E92">
        <w:rPr>
          <w:b/>
          <w:bCs/>
        </w:rPr>
        <w:t>2. Insurance coverage requires a diagnosis to justify payment; some clients would prefer to avoid this. </w:t>
      </w:r>
    </w:p>
    <w:p w14:paraId="03487172" w14:textId="77777777" w:rsidR="00731A1A" w:rsidRPr="00731A1A" w:rsidRDefault="00731A1A" w:rsidP="00731A1A">
      <w:pPr>
        <w:rPr>
          <w:b/>
          <w:bCs/>
        </w:rPr>
      </w:pPr>
      <w:r w:rsidRPr="00594E92">
        <w:rPr>
          <w:b/>
          <w:bCs/>
        </w:rPr>
        <w:t>Please feel free to ask if you have any questions.</w:t>
      </w:r>
    </w:p>
    <w:p w14:paraId="1811360C" w14:textId="77777777" w:rsidR="00731A1A" w:rsidRDefault="00731A1A"/>
    <w:sectPr w:rsidR="00731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1A"/>
    <w:rsid w:val="00731A1A"/>
    <w:rsid w:val="00E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28BF"/>
  <w15:chartTrackingRefBased/>
  <w15:docId w15:val="{7EECD862-5140-4B06-95D7-AF34B12E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1A"/>
  </w:style>
  <w:style w:type="paragraph" w:styleId="Heading1">
    <w:name w:val="heading 1"/>
    <w:basedOn w:val="Normal"/>
    <w:next w:val="Normal"/>
    <w:link w:val="Heading1Char"/>
    <w:uiPriority w:val="9"/>
    <w:qFormat/>
    <w:rsid w:val="00731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Meyers</dc:creator>
  <cp:keywords/>
  <dc:description/>
  <cp:lastModifiedBy>Shelley Meyers</cp:lastModifiedBy>
  <cp:revision>1</cp:revision>
  <dcterms:created xsi:type="dcterms:W3CDTF">2025-03-21T06:51:00Z</dcterms:created>
  <dcterms:modified xsi:type="dcterms:W3CDTF">2025-03-21T06:54:00Z</dcterms:modified>
</cp:coreProperties>
</file>