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4021" w:rsidRDefault="00E80323">
      <w:pPr>
        <w:spacing w:before="240" w:after="240"/>
        <w:jc w:val="center"/>
      </w:pPr>
      <w:r>
        <w:rPr>
          <w:b/>
        </w:rPr>
        <w:t>Moeckel Pond Village District</w:t>
      </w:r>
      <w:r>
        <w:rPr>
          <w:b/>
        </w:rPr>
        <w:br/>
      </w:r>
      <w:r>
        <w:t>In the Town of Windham, NH</w:t>
      </w:r>
      <w:r>
        <w:br/>
        <w:t>Annual Meeting, April 13, 2021</w:t>
      </w:r>
      <w:r>
        <w:br/>
        <w:t>Meeting Minutes</w:t>
      </w:r>
    </w:p>
    <w:p w14:paraId="00000002" w14:textId="77777777" w:rsidR="00674021" w:rsidRDefault="00674021">
      <w:pPr>
        <w:spacing w:before="240" w:after="240"/>
        <w:jc w:val="center"/>
        <w:rPr>
          <w:i/>
        </w:rPr>
      </w:pPr>
    </w:p>
    <w:p w14:paraId="00000003" w14:textId="77777777" w:rsidR="00674021" w:rsidRDefault="00E80323">
      <w:pPr>
        <w:spacing w:before="240" w:after="240"/>
        <w:jc w:val="center"/>
        <w:rPr>
          <w:i/>
        </w:rPr>
      </w:pPr>
      <w:r>
        <w:rPr>
          <w:i/>
        </w:rPr>
        <w:t xml:space="preserve">*Due to ongoing COVID-19 concerns, the 2021 Annual Meeting was held virtually, </w:t>
      </w:r>
      <w:r>
        <w:rPr>
          <w:i/>
        </w:rPr>
        <w:br/>
        <w:t>per RSA 91-A*</w:t>
      </w:r>
    </w:p>
    <w:p w14:paraId="3A5DFE32" w14:textId="2EB1369C" w:rsidR="00B355AA" w:rsidRDefault="00B355AA" w:rsidP="00B355AA">
      <w:r>
        <w:t xml:space="preserve">Voters were checked in by Windham Supervisors of the Checklist: Rich Parow and </w:t>
      </w:r>
      <w:proofErr w:type="spellStart"/>
      <w:r>
        <w:t>Eilleen</w:t>
      </w:r>
      <w:proofErr w:type="spellEnd"/>
      <w:r>
        <w:t xml:space="preserve"> </w:t>
      </w:r>
      <w:proofErr w:type="spellStart"/>
      <w:r>
        <w:t>Mashimo</w:t>
      </w:r>
      <w:proofErr w:type="spellEnd"/>
    </w:p>
    <w:p w14:paraId="00000004" w14:textId="77777777" w:rsidR="00674021" w:rsidRDefault="00E80323">
      <w:pPr>
        <w:spacing w:before="240" w:after="240"/>
      </w:pPr>
      <w:r>
        <w:t>Meeting came to order at 7:10 pm.</w:t>
      </w:r>
    </w:p>
    <w:p w14:paraId="00000005" w14:textId="77777777" w:rsidR="00674021" w:rsidRDefault="00E80323">
      <w:pPr>
        <w:rPr>
          <w:u w:val="single"/>
        </w:rPr>
      </w:pPr>
      <w:r>
        <w:rPr>
          <w:u w:val="single"/>
        </w:rPr>
        <w:t>Attendees:</w:t>
      </w:r>
    </w:p>
    <w:p w14:paraId="00000006" w14:textId="77777777" w:rsidR="00674021" w:rsidRDefault="00E80323">
      <w:r>
        <w:t xml:space="preserve">Steve </w:t>
      </w:r>
      <w:proofErr w:type="spellStart"/>
      <w:r>
        <w:t>Alborghetti</w:t>
      </w:r>
      <w:proofErr w:type="spellEnd"/>
    </w:p>
    <w:p w14:paraId="00000007" w14:textId="77777777" w:rsidR="00674021" w:rsidRDefault="00E80323">
      <w:r>
        <w:t>Kevin Brown</w:t>
      </w:r>
    </w:p>
    <w:p w14:paraId="00000008" w14:textId="77777777" w:rsidR="00674021" w:rsidRDefault="00E80323">
      <w:r>
        <w:t>Dianna Fallon</w:t>
      </w:r>
    </w:p>
    <w:p w14:paraId="00000009" w14:textId="77777777" w:rsidR="00674021" w:rsidRDefault="00E80323">
      <w:r>
        <w:t>Neil Fallon</w:t>
      </w:r>
    </w:p>
    <w:p w14:paraId="0000000A" w14:textId="77777777" w:rsidR="00674021" w:rsidRDefault="00E80323">
      <w:r>
        <w:t>Daniel Masse</w:t>
      </w:r>
    </w:p>
    <w:p w14:paraId="0000000B" w14:textId="77777777" w:rsidR="00674021" w:rsidRDefault="00E80323">
      <w:r>
        <w:t>Kimberly Masse</w:t>
      </w:r>
    </w:p>
    <w:p w14:paraId="0000000C" w14:textId="77777777" w:rsidR="00674021" w:rsidRDefault="00E80323">
      <w:r>
        <w:t>Bruce Moeckel</w:t>
      </w:r>
    </w:p>
    <w:p w14:paraId="0000000D" w14:textId="77777777" w:rsidR="00674021" w:rsidRDefault="00E80323">
      <w:r>
        <w:t>James Murphy</w:t>
      </w:r>
    </w:p>
    <w:p w14:paraId="0000000E" w14:textId="77777777" w:rsidR="00674021" w:rsidRDefault="00E80323">
      <w:r>
        <w:t>Judith Murphy</w:t>
      </w:r>
    </w:p>
    <w:p w14:paraId="0000000F" w14:textId="77777777" w:rsidR="00674021" w:rsidRDefault="00E80323">
      <w:r>
        <w:t>Thomas O’Brien</w:t>
      </w:r>
    </w:p>
    <w:p w14:paraId="00000010" w14:textId="77777777" w:rsidR="00674021" w:rsidRDefault="00E80323">
      <w:r>
        <w:t>Sandy Thomas</w:t>
      </w:r>
    </w:p>
    <w:p w14:paraId="00000011" w14:textId="77777777" w:rsidR="00674021" w:rsidRDefault="00E80323">
      <w:r>
        <w:t xml:space="preserve">Marie </w:t>
      </w:r>
      <w:proofErr w:type="spellStart"/>
      <w:r>
        <w:t>Yanish</w:t>
      </w:r>
      <w:proofErr w:type="spellEnd"/>
    </w:p>
    <w:p w14:paraId="00000012" w14:textId="77777777" w:rsidR="00674021" w:rsidRDefault="00E80323">
      <w:r>
        <w:t>Norm Young</w:t>
      </w:r>
    </w:p>
    <w:p w14:paraId="00000013" w14:textId="77777777" w:rsidR="00674021" w:rsidRDefault="00E80323">
      <w:r>
        <w:t>Stephanie Young</w:t>
      </w:r>
    </w:p>
    <w:p w14:paraId="00000014" w14:textId="037DB59F" w:rsidR="00674021" w:rsidRDefault="00314F7A">
      <w:r>
        <w:t xml:space="preserve">Windham </w:t>
      </w:r>
      <w:r w:rsidR="00E80323">
        <w:t xml:space="preserve">Supervisors of the Checklist: Rich Parow, </w:t>
      </w:r>
      <w:proofErr w:type="spellStart"/>
      <w:r w:rsidR="00E80323">
        <w:t>Eilleen</w:t>
      </w:r>
      <w:proofErr w:type="spellEnd"/>
      <w:r w:rsidR="00E80323">
        <w:t xml:space="preserve"> </w:t>
      </w:r>
      <w:proofErr w:type="spellStart"/>
      <w:r w:rsidR="00E80323">
        <w:t>Mashimo</w:t>
      </w:r>
      <w:proofErr w:type="spellEnd"/>
    </w:p>
    <w:p w14:paraId="00000015" w14:textId="77777777" w:rsidR="00674021" w:rsidRDefault="00674021"/>
    <w:p w14:paraId="66AA3000" w14:textId="2A00529B" w:rsidR="00314F7A" w:rsidRDefault="00314F7A">
      <w:r>
        <w:t>Call to order.</w:t>
      </w:r>
    </w:p>
    <w:p w14:paraId="15B89EA0" w14:textId="77777777" w:rsidR="00314F7A" w:rsidRDefault="00314F7A"/>
    <w:p w14:paraId="00000016" w14:textId="02FF42F7" w:rsidR="00674021" w:rsidRDefault="00E80323">
      <w:r>
        <w:t xml:space="preserve">Neil Fallon </w:t>
      </w:r>
      <w:r w:rsidR="00314F7A">
        <w:t xml:space="preserve">(Village District Moderator) </w:t>
      </w:r>
      <w:r>
        <w:t>read the rules and explained the structure and rules of the meeting.</w:t>
      </w:r>
    </w:p>
    <w:p w14:paraId="00000017" w14:textId="77777777" w:rsidR="00674021" w:rsidRDefault="00674021">
      <w:pPr>
        <w:rPr>
          <w:sz w:val="20"/>
          <w:szCs w:val="20"/>
        </w:rPr>
      </w:pPr>
    </w:p>
    <w:p w14:paraId="00000018" w14:textId="5258996F" w:rsidR="00674021" w:rsidRDefault="00E80323">
      <w:r>
        <w:t xml:space="preserve">Neil </w:t>
      </w:r>
      <w:r w:rsidR="00314F7A">
        <w:t>read Article 1 from the Warrant:</w:t>
      </w:r>
      <w:r>
        <w:t xml:space="preserve"> </w:t>
      </w:r>
    </w:p>
    <w:p w14:paraId="00000019" w14:textId="77777777" w:rsidR="00674021" w:rsidRDefault="00674021">
      <w:pPr>
        <w:rPr>
          <w:sz w:val="20"/>
          <w:szCs w:val="20"/>
        </w:rPr>
      </w:pPr>
    </w:p>
    <w:p w14:paraId="0000001A" w14:textId="77777777" w:rsidR="00674021" w:rsidRDefault="00E80323">
      <w:pPr>
        <w:rPr>
          <w:rFonts w:ascii="Times New Roman" w:eastAsia="Times New Roman" w:hAnsi="Times New Roman" w:cs="Times New Roman"/>
          <w:sz w:val="20"/>
          <w:szCs w:val="20"/>
        </w:rPr>
      </w:pPr>
      <w:r w:rsidRPr="00453FA7">
        <w:rPr>
          <w:rFonts w:ascii="Times New Roman" w:eastAsia="Times New Roman" w:hAnsi="Times New Roman" w:cs="Times New Roman"/>
          <w:b/>
          <w:sz w:val="20"/>
          <w:szCs w:val="20"/>
        </w:rPr>
        <w:t>ARTICLE I</w:t>
      </w:r>
      <w:r>
        <w:rPr>
          <w:rFonts w:ascii="Times New Roman" w:eastAsia="Times New Roman" w:hAnsi="Times New Roman" w:cs="Times New Roman"/>
          <w:sz w:val="20"/>
          <w:szCs w:val="20"/>
        </w:rPr>
        <w:t>: To choose in the manner provided by law, the following Village District officers:</w:t>
      </w:r>
    </w:p>
    <w:p w14:paraId="0000001B" w14:textId="426D5D17" w:rsidR="00674021" w:rsidRDefault="00E803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- 3 </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term (</w:t>
      </w:r>
      <w:r w:rsidR="00314F7A">
        <w:rPr>
          <w:rFonts w:ascii="Times New Roman" w:eastAsia="Times New Roman" w:hAnsi="Times New Roman" w:cs="Times New Roman"/>
          <w:sz w:val="20"/>
          <w:szCs w:val="20"/>
        </w:rPr>
        <w:t>incumbent:</w:t>
      </w:r>
      <w:r>
        <w:rPr>
          <w:rFonts w:ascii="Times New Roman" w:eastAsia="Times New Roman" w:hAnsi="Times New Roman" w:cs="Times New Roman"/>
          <w:sz w:val="20"/>
          <w:szCs w:val="20"/>
        </w:rPr>
        <w:t xml:space="preserve"> Dan Masse)</w:t>
      </w:r>
    </w:p>
    <w:p w14:paraId="0000001C" w14:textId="76F273DC" w:rsidR="00674021" w:rsidRDefault="00314F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Clerk - 2 </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term (incumbent:</w:t>
      </w:r>
      <w:r w:rsidR="00E80323">
        <w:rPr>
          <w:rFonts w:ascii="Times New Roman" w:eastAsia="Times New Roman" w:hAnsi="Times New Roman" w:cs="Times New Roman"/>
          <w:sz w:val="20"/>
          <w:szCs w:val="20"/>
        </w:rPr>
        <w:t xml:space="preserve"> Kim Masse)</w:t>
      </w:r>
    </w:p>
    <w:p w14:paraId="0000001D" w14:textId="03F1599D" w:rsidR="00674021" w:rsidRDefault="00314F7A">
      <w:pPr>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 - 2 year term (incumbent:</w:t>
      </w:r>
      <w:r w:rsidR="00E80323">
        <w:rPr>
          <w:rFonts w:ascii="Times New Roman" w:eastAsia="Times New Roman" w:hAnsi="Times New Roman" w:cs="Times New Roman"/>
          <w:sz w:val="20"/>
          <w:szCs w:val="20"/>
        </w:rPr>
        <w:t xml:space="preserve"> Bruce Moeckel)</w:t>
      </w:r>
    </w:p>
    <w:p w14:paraId="0000001E" w14:textId="5160EA91" w:rsidR="00674021" w:rsidRDefault="00314F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Auditor - 1 </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term (incumbent:</w:t>
      </w:r>
      <w:r w:rsidR="00E80323">
        <w:rPr>
          <w:rFonts w:ascii="Times New Roman" w:eastAsia="Times New Roman" w:hAnsi="Times New Roman" w:cs="Times New Roman"/>
          <w:sz w:val="20"/>
          <w:szCs w:val="20"/>
        </w:rPr>
        <w:t xml:space="preserve"> Norm Young)</w:t>
      </w:r>
    </w:p>
    <w:p w14:paraId="0000001F" w14:textId="77777777" w:rsidR="00674021" w:rsidRDefault="00674021"/>
    <w:p w14:paraId="743F8CE8" w14:textId="079C0AA6" w:rsidR="00314F7A" w:rsidRDefault="00E80323" w:rsidP="00314F7A">
      <w:r>
        <w:t>Neil asked if all officers listed above were willing to continue in their roles. All officers affirmed</w:t>
      </w:r>
      <w:r w:rsidR="00314F7A">
        <w:t xml:space="preserve"> that they were willing to continue in their roles for another term. A</w:t>
      </w:r>
      <w:r>
        <w:t xml:space="preserve"> motion was made </w:t>
      </w:r>
      <w:r>
        <w:lastRenderedPageBreak/>
        <w:t xml:space="preserve">to confirm this same slate of officers for their new terms. </w:t>
      </w:r>
      <w:r w:rsidR="00314F7A">
        <w:t xml:space="preserve">The motion was seconded.  A vote was taken and the article passed unanimously (14-0). </w:t>
      </w:r>
    </w:p>
    <w:p w14:paraId="00000020" w14:textId="77398210" w:rsidR="00674021" w:rsidRDefault="00674021"/>
    <w:p w14:paraId="00000021" w14:textId="77777777" w:rsidR="00674021" w:rsidRDefault="00674021"/>
    <w:p w14:paraId="00000022" w14:textId="77777777" w:rsidR="00674021" w:rsidRDefault="00674021"/>
    <w:p w14:paraId="00000023" w14:textId="77777777" w:rsidR="00674021" w:rsidRDefault="00E80323">
      <w:r>
        <w:t>Neil read Article 2 from the Warrant.</w:t>
      </w:r>
    </w:p>
    <w:p w14:paraId="00000024" w14:textId="77777777" w:rsidR="00674021" w:rsidRDefault="00E803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II: </w:t>
      </w:r>
    </w:p>
    <w:p w14:paraId="00000025" w14:textId="77777777" w:rsidR="00674021" w:rsidRDefault="00E80323">
      <w:pPr>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To see if the Village District will vote to raise and appropriate the sum of $2000 for general municipal operations. This article does not include special or individual articles addressed. (Majority Vote Required). </w:t>
      </w:r>
    </w:p>
    <w:p w14:paraId="00000026" w14:textId="77777777" w:rsidR="00674021" w:rsidRDefault="00674021"/>
    <w:p w14:paraId="00000027" w14:textId="49564E55" w:rsidR="00674021" w:rsidRDefault="00453FA7">
      <w:r>
        <w:t>Dan Masse summarized discussions from</w:t>
      </w:r>
      <w:r w:rsidR="00E80323">
        <w:t xml:space="preserve"> t</w:t>
      </w:r>
      <w:r>
        <w:t>he Budget Hearing leading to the determination to set the operating budget for 2021 at</w:t>
      </w:r>
      <w:r w:rsidR="00E80323">
        <w:t xml:space="preserve"> $2,000. Bruce Moeckel had a question related to the current balance of the fund and it was determined that one check has not yet cleared, accounting for the difference between Dan and Bruce’s numbers. </w:t>
      </w:r>
    </w:p>
    <w:p w14:paraId="00000028" w14:textId="77777777" w:rsidR="00674021" w:rsidRDefault="00674021"/>
    <w:p w14:paraId="00000029" w14:textId="08513E7A" w:rsidR="00674021" w:rsidRDefault="00314F7A">
      <w:r>
        <w:t>A m</w:t>
      </w:r>
      <w:r w:rsidR="00E80323">
        <w:t>otion was made</w:t>
      </w:r>
      <w:r>
        <w:t xml:space="preserve"> to vote on the article and seconded.  A vote was taken and the article </w:t>
      </w:r>
      <w:r w:rsidR="00E80323">
        <w:t>passed unanimously</w:t>
      </w:r>
      <w:r>
        <w:t xml:space="preserve"> (14-0)</w:t>
      </w:r>
      <w:r w:rsidR="00E80323">
        <w:t xml:space="preserve">. </w:t>
      </w:r>
    </w:p>
    <w:p w14:paraId="0000002A" w14:textId="77777777" w:rsidR="00674021" w:rsidRDefault="00674021"/>
    <w:p w14:paraId="0000002B" w14:textId="77777777" w:rsidR="00674021" w:rsidRDefault="00674021"/>
    <w:p w14:paraId="0000002C" w14:textId="77777777" w:rsidR="00674021" w:rsidRDefault="00E80323">
      <w:r>
        <w:t>Neil read Article 3 from the Warrant.</w:t>
      </w:r>
    </w:p>
    <w:p w14:paraId="0000002D" w14:textId="77777777" w:rsidR="00674021" w:rsidRDefault="00E803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ARTICLE III: To see if the Village District will vote to raise and appropriate the sum of one-thousand dollars ($1,000) to be added to the Moeckel Pond Dam Reconstruction Capital Reserve Fund previously established. (Majority Vote Required). </w:t>
      </w:r>
    </w:p>
    <w:p w14:paraId="0000002E" w14:textId="77777777" w:rsidR="00674021" w:rsidRDefault="00674021"/>
    <w:p w14:paraId="0000002F" w14:textId="77777777" w:rsidR="00674021" w:rsidRDefault="00E80323">
      <w:r>
        <w:t xml:space="preserve">It was discussed that we may want to change the name from “Moeckel Pond Dam” to “Marston-Finn Conservation Dam”. The village district members decided that this topic will be addressed under Article 4. . </w:t>
      </w:r>
    </w:p>
    <w:p w14:paraId="5CBA66FB" w14:textId="77777777" w:rsidR="00314F7A" w:rsidRDefault="00314F7A" w:rsidP="00314F7A">
      <w:r>
        <w:t xml:space="preserve">A motion was made to vote on the article and seconded.  A vote was taken and the article passed unanimously (14-0). </w:t>
      </w:r>
    </w:p>
    <w:p w14:paraId="00000032" w14:textId="77777777" w:rsidR="00674021" w:rsidRDefault="00674021"/>
    <w:p w14:paraId="00000033" w14:textId="315C89B6" w:rsidR="00674021" w:rsidRDefault="00E80323">
      <w:r>
        <w:t xml:space="preserve">Neil </w:t>
      </w:r>
      <w:r w:rsidR="00314F7A">
        <w:t>explained that there is a proposed amendment to the next article, Article 4, to better align with the legal name of the dam.  Neil then read the original Article 4 from the Warrant, as posted:</w:t>
      </w:r>
    </w:p>
    <w:p w14:paraId="4FD2BEA1" w14:textId="77777777" w:rsidR="00314F7A" w:rsidRDefault="00314F7A"/>
    <w:p w14:paraId="5E288665" w14:textId="461BCF87" w:rsidR="00314F7A" w:rsidRDefault="00314F7A" w:rsidP="00314F7A">
      <w:r w:rsidRPr="007816BD">
        <w:rPr>
          <w:b/>
        </w:rPr>
        <w:t>ARTICLE 4</w:t>
      </w:r>
      <w:r>
        <w:rPr>
          <w:b/>
        </w:rPr>
        <w:t xml:space="preserve"> (original)</w:t>
      </w:r>
      <w:r w:rsidRPr="007816BD">
        <w:rPr>
          <w:b/>
        </w:rPr>
        <w:t>:</w:t>
      </w:r>
      <w:r w:rsidRPr="007816BD">
        <w:t xml:space="preserve">  To see if the Village District will vote to expand the</w:t>
      </w:r>
      <w:r w:rsidRPr="00A743CC">
        <w:t xml:space="preserve"> </w:t>
      </w:r>
      <w:r w:rsidRPr="007816BD">
        <w:t>Moeckel Pond Dam Reconstruction Capital Reserve Fund under the provisions of RSA 35:1-c to now include the maintenance, repair and operation of the Moeckel Pond Dam and its surrounding curtilage area over which the Village District shall have responsibility . This shall take effect upon the transfer of title of the Moeckel Pond Dam to the Village District and</w:t>
      </w:r>
      <w:r>
        <w:t xml:space="preserve"> from that date forward </w:t>
      </w:r>
      <w:r w:rsidRPr="007816BD">
        <w:t>shall change its name and be known and referred to as the Moeckel Pond</w:t>
      </w:r>
      <w:r>
        <w:t xml:space="preserve"> Dam</w:t>
      </w:r>
      <w:r w:rsidRPr="007816BD">
        <w:t xml:space="preserve"> Capital Reserve Fund.        </w:t>
      </w:r>
    </w:p>
    <w:p w14:paraId="1F2BF7FC" w14:textId="77777777" w:rsidR="00314F7A" w:rsidRDefault="00314F7A" w:rsidP="00314F7A"/>
    <w:p w14:paraId="09DE16A9" w14:textId="6B705751" w:rsidR="00314F7A" w:rsidRDefault="00314F7A" w:rsidP="00314F7A">
      <w:r w:rsidRPr="00314F7A">
        <w:t>A motion was made to introduce the amendment to Article 4.  The motion was seconded.  Warrant Article 4, as amended, was then read:</w:t>
      </w:r>
    </w:p>
    <w:p w14:paraId="329A1895" w14:textId="77777777" w:rsidR="00453FA7" w:rsidRDefault="00453FA7" w:rsidP="00314F7A"/>
    <w:p w14:paraId="79631AD4" w14:textId="77777777" w:rsidR="00453FA7" w:rsidRDefault="00453FA7" w:rsidP="00453FA7">
      <w:r w:rsidRPr="007816BD">
        <w:rPr>
          <w:b/>
        </w:rPr>
        <w:t>ARTICLE 4</w:t>
      </w:r>
      <w:r>
        <w:rPr>
          <w:b/>
        </w:rPr>
        <w:t xml:space="preserve"> as amended</w:t>
      </w:r>
      <w:r w:rsidRPr="007816BD">
        <w:rPr>
          <w:b/>
        </w:rPr>
        <w:t>:</w:t>
      </w:r>
      <w:r w:rsidRPr="007816BD">
        <w:t xml:space="preserve">  To see if the Village District will vote to expand the</w:t>
      </w:r>
      <w:r w:rsidRPr="00A743CC">
        <w:t xml:space="preserve"> </w:t>
      </w:r>
      <w:r w:rsidRPr="007816BD">
        <w:t>Moeckel Pond Dam Reconstruction Capital Reserve Fund under the provisions of RSA 35:1-c to now include the maintenance, repair and operation of the Moeckel Pond Dam</w:t>
      </w:r>
      <w:r>
        <w:t xml:space="preserve">, legally known as </w:t>
      </w:r>
      <w:r>
        <w:lastRenderedPageBreak/>
        <w:t>the Marston-Finn Conservation Dam,</w:t>
      </w:r>
      <w:r w:rsidRPr="007816BD">
        <w:t xml:space="preserve"> and its surrounding curtilage area over which the Village District shall have </w:t>
      </w:r>
      <w:proofErr w:type="gramStart"/>
      <w:r w:rsidRPr="007816BD">
        <w:t>responsibility .</w:t>
      </w:r>
      <w:proofErr w:type="gramEnd"/>
      <w:r w:rsidRPr="007816BD">
        <w:t xml:space="preserve"> This shall take effect upon the transfer of title of the Moeckel Pond Dam</w:t>
      </w:r>
      <w:r>
        <w:t>, legally known as the Marston-Finn Conservation Dam,</w:t>
      </w:r>
      <w:r w:rsidRPr="007816BD">
        <w:t xml:space="preserve"> to the Village District and</w:t>
      </w:r>
      <w:r>
        <w:t xml:space="preserve"> from that date forward </w:t>
      </w:r>
      <w:r w:rsidRPr="007816BD">
        <w:t xml:space="preserve">shall change its name and be known and referred to as the </w:t>
      </w:r>
      <w:r>
        <w:t>Marston-Finn Conservation Dam</w:t>
      </w:r>
      <w:r w:rsidRPr="007816BD">
        <w:t xml:space="preserve"> Capital Reserve Fund.      </w:t>
      </w:r>
    </w:p>
    <w:p w14:paraId="546598D9" w14:textId="6A093318" w:rsidR="00453FA7" w:rsidRPr="007816BD" w:rsidRDefault="00453FA7" w:rsidP="00453FA7">
      <w:r w:rsidRPr="007816BD">
        <w:t xml:space="preserve">  </w:t>
      </w:r>
    </w:p>
    <w:p w14:paraId="5C258B3C" w14:textId="7E7C7FDA" w:rsidR="00453FA7" w:rsidRDefault="00453FA7" w:rsidP="00453FA7">
      <w:r>
        <w:t xml:space="preserve">A motion was made to accept the amendment and to proceed to vote to accept or reject Article 4, as amended.  The motion was seconded.  A vote was taken, and the result was unanimous approval to accept the amendment (14-0).  </w:t>
      </w:r>
    </w:p>
    <w:p w14:paraId="275B7668" w14:textId="77777777" w:rsidR="00453FA7" w:rsidRDefault="00453FA7" w:rsidP="00453FA7"/>
    <w:p w14:paraId="7ADA460D" w14:textId="77777777" w:rsidR="00453FA7" w:rsidRDefault="00453FA7" w:rsidP="00453FA7">
      <w:r>
        <w:t>A motion was then made to vote to accept Article 4.  The motion was seconded.</w:t>
      </w:r>
    </w:p>
    <w:p w14:paraId="5CADDF00" w14:textId="0941D48C" w:rsidR="00453FA7" w:rsidRDefault="00453FA7" w:rsidP="00453FA7">
      <w:r>
        <w:t xml:space="preserve">The article passed </w:t>
      </w:r>
      <w:proofErr w:type="gramStart"/>
      <w:r>
        <w:t>unanimously(</w:t>
      </w:r>
      <w:proofErr w:type="gramEnd"/>
      <w:r>
        <w:t>14-0).</w:t>
      </w:r>
    </w:p>
    <w:p w14:paraId="28180326" w14:textId="77777777" w:rsidR="00314F7A" w:rsidRDefault="00314F7A" w:rsidP="00314F7A"/>
    <w:p w14:paraId="74D52FFF" w14:textId="319F4558" w:rsidR="00314F7A" w:rsidRPr="007816BD" w:rsidRDefault="00314F7A" w:rsidP="00314F7A">
      <w:r>
        <w:t xml:space="preserve">Neil then explained that there is a proposal to change the language in Article 4 </w:t>
      </w:r>
    </w:p>
    <w:p w14:paraId="00000035" w14:textId="77777777" w:rsidR="00674021" w:rsidRDefault="00674021"/>
    <w:p w14:paraId="00000036" w14:textId="77777777" w:rsidR="00674021" w:rsidRDefault="00E80323">
      <w:r>
        <w:t xml:space="preserve">Motion was made, seconded, and passed unanimously. </w:t>
      </w:r>
    </w:p>
    <w:p w14:paraId="00000037" w14:textId="77777777" w:rsidR="00674021" w:rsidRDefault="00674021"/>
    <w:p w14:paraId="00000038" w14:textId="03D9543F" w:rsidR="00674021" w:rsidRDefault="00E80323">
      <w:r>
        <w:t>Norm Young asked Dan Masse if he can send out</w:t>
      </w:r>
      <w:r w:rsidR="00453FA7">
        <w:t xml:space="preserve"> the revised article and he noted that it will be sent with the minutes</w:t>
      </w:r>
      <w:r>
        <w:t xml:space="preserve">.  </w:t>
      </w:r>
    </w:p>
    <w:p w14:paraId="00000039" w14:textId="77777777" w:rsidR="00674021" w:rsidRDefault="00674021"/>
    <w:p w14:paraId="0000003A" w14:textId="77777777" w:rsidR="00674021" w:rsidRDefault="00E80323">
      <w:r>
        <w:t xml:space="preserve">Tom O’Brien asked about the maintenance requirements of </w:t>
      </w:r>
      <w:proofErr w:type="spellStart"/>
      <w:r>
        <w:t>Bayleaf</w:t>
      </w:r>
      <w:proofErr w:type="spellEnd"/>
      <w:r>
        <w:t xml:space="preserve"> Road, and it was decided to address this question after closing the official Annual Village District Meeting first. </w:t>
      </w:r>
    </w:p>
    <w:p w14:paraId="0000003B" w14:textId="77777777" w:rsidR="00674021" w:rsidRDefault="00674021"/>
    <w:p w14:paraId="0000003C" w14:textId="6D31D11A" w:rsidR="00674021" w:rsidRDefault="00453FA7">
      <w:r>
        <w:t>A motion was given to close the meeting.  The motion was</w:t>
      </w:r>
      <w:r w:rsidR="00E80323">
        <w:t xml:space="preserve"> seconded to close the official meeting. Meeting closed at 7:40pm.</w:t>
      </w:r>
    </w:p>
    <w:p w14:paraId="0000003D" w14:textId="2C8DD43F" w:rsidR="00674021" w:rsidRDefault="00E80323">
      <w:pPr>
        <w:spacing w:before="240" w:after="240"/>
      </w:pPr>
      <w:r>
        <w:t>Respectfully submitted by,</w:t>
      </w:r>
    </w:p>
    <w:p w14:paraId="0000003E" w14:textId="77777777" w:rsidR="00674021" w:rsidRDefault="00674021">
      <w:pPr>
        <w:spacing w:before="240" w:after="240"/>
      </w:pPr>
    </w:p>
    <w:p w14:paraId="0000003F" w14:textId="77777777" w:rsidR="00674021" w:rsidRDefault="00E80323">
      <w:pPr>
        <w:spacing w:before="240" w:after="240"/>
      </w:pPr>
      <w:r>
        <w:t>Kimberly Masse</w:t>
      </w:r>
      <w:r>
        <w:br/>
        <w:t>Moeckel Pond Village District Clerk</w:t>
      </w:r>
      <w:r>
        <w:br/>
        <w:t>20 Patricia St</w:t>
      </w:r>
      <w:r>
        <w:br/>
        <w:t xml:space="preserve">Windham, NH 03087 </w:t>
      </w:r>
    </w:p>
    <w:p w14:paraId="00000040" w14:textId="77777777" w:rsidR="00674021" w:rsidRDefault="00674021"/>
    <w:p w14:paraId="00000041" w14:textId="77777777" w:rsidR="00674021" w:rsidRDefault="00674021"/>
    <w:p w14:paraId="00000042" w14:textId="77777777" w:rsidR="00674021" w:rsidRDefault="00674021"/>
    <w:p w14:paraId="00000043" w14:textId="77777777" w:rsidR="00674021" w:rsidRDefault="00674021"/>
    <w:p w14:paraId="68EEBC7F" w14:textId="77777777" w:rsidR="00B355AA" w:rsidRDefault="00B355AA">
      <w:r>
        <w:br/>
      </w:r>
      <w:r>
        <w:br/>
      </w:r>
    </w:p>
    <w:p w14:paraId="1A1159FE" w14:textId="77777777" w:rsidR="00B355AA" w:rsidRDefault="00B355AA">
      <w:r>
        <w:br w:type="page"/>
      </w:r>
    </w:p>
    <w:p w14:paraId="00000044" w14:textId="5CE1F173" w:rsidR="00674021" w:rsidRDefault="00B355AA">
      <w:r>
        <w:lastRenderedPageBreak/>
        <w:t>Unofficial notes from discussion after the meeting</w:t>
      </w:r>
      <w:r w:rsidR="00E80323">
        <w:t>:</w:t>
      </w:r>
    </w:p>
    <w:p w14:paraId="00000045" w14:textId="77777777" w:rsidR="00674021" w:rsidRDefault="00674021"/>
    <w:p w14:paraId="00000046" w14:textId="77777777" w:rsidR="00674021" w:rsidRPr="00B355AA" w:rsidRDefault="00E80323">
      <w:pPr>
        <w:rPr>
          <w:b/>
        </w:rPr>
      </w:pPr>
      <w:r w:rsidRPr="00B355AA">
        <w:rPr>
          <w:b/>
        </w:rPr>
        <w:t>Big thank you to Norm, Dianna and Friends of Moeckel Pond (FOMP), whose continued hard work has allowed this to be our first ever meeting with a pond!</w:t>
      </w:r>
    </w:p>
    <w:p w14:paraId="00000047" w14:textId="77777777" w:rsidR="00674021" w:rsidRDefault="00674021"/>
    <w:p w14:paraId="00000048" w14:textId="77777777" w:rsidR="00674021" w:rsidRDefault="00E80323">
      <w:r>
        <w:t xml:space="preserve">There were some questions about </w:t>
      </w:r>
      <w:proofErr w:type="spellStart"/>
      <w:r>
        <w:t>Bayleaf</w:t>
      </w:r>
      <w:proofErr w:type="spellEnd"/>
      <w:r>
        <w:t xml:space="preserve"> Rd. Dan Masse used a map to show the location of </w:t>
      </w:r>
      <w:proofErr w:type="spellStart"/>
      <w:r>
        <w:t>Bayleaf</w:t>
      </w:r>
      <w:proofErr w:type="spellEnd"/>
      <w:r>
        <w:t xml:space="preserve"> Way. Dianna Fallon explained that in order to get a grant, there had to be access to the area. NH/Federal Land &amp; Water and attorneys agreed that FOMP would need to arrange a memorandum of understanding between the town of Pelham, Windham, and our Village District.  This agreement states that “The district shall maintain the section as a class 6 road”. The FOMP worked with </w:t>
      </w:r>
      <w:proofErr w:type="spellStart"/>
      <w:r>
        <w:t>Tokanels</w:t>
      </w:r>
      <w:proofErr w:type="spellEnd"/>
      <w:r>
        <w:t xml:space="preserve"> to significantly upgrade the road so now it is very stable. There is a potential issue where the blacktop meets the gravel on </w:t>
      </w:r>
      <w:proofErr w:type="spellStart"/>
      <w:r>
        <w:t>Bayleaf</w:t>
      </w:r>
      <w:proofErr w:type="spellEnd"/>
      <w:r>
        <w:t xml:space="preserve"> Way, because the town of Pelham </w:t>
      </w:r>
      <w:proofErr w:type="spellStart"/>
      <w:r>
        <w:t>plows</w:t>
      </w:r>
      <w:proofErr w:type="spellEnd"/>
      <w:r>
        <w:t xml:space="preserve"> a </w:t>
      </w:r>
      <w:proofErr w:type="spellStart"/>
      <w:r>
        <w:t>snowpile</w:t>
      </w:r>
      <w:proofErr w:type="spellEnd"/>
      <w:r>
        <w:t xml:space="preserve"> there during the winter, which causes some washout and may require additional gravel during some years. Dan also explained that we cannot and should not significantly upgrade the road or it will cease to be a class 6 road, which is not what the town of Pelham wants. Class 6 roads should not be </w:t>
      </w:r>
      <w:proofErr w:type="spellStart"/>
      <w:r>
        <w:t>plowed</w:t>
      </w:r>
      <w:proofErr w:type="spellEnd"/>
      <w:r>
        <w:t xml:space="preserve"> in the winter, as doing so makes them a class 5 road.</w:t>
      </w:r>
    </w:p>
    <w:p w14:paraId="00000049" w14:textId="77777777" w:rsidR="00674021" w:rsidRDefault="00674021"/>
    <w:p w14:paraId="0000004A" w14:textId="77777777" w:rsidR="00674021" w:rsidRDefault="00E80323">
      <w:r>
        <w:t xml:space="preserve">James Murphy said they are working with Windham Endowment to install a handicap ramp/kayak launch(?). He’d like to know what kind of condition does </w:t>
      </w:r>
      <w:proofErr w:type="spellStart"/>
      <w:r>
        <w:t>Bayleaf</w:t>
      </w:r>
      <w:proofErr w:type="spellEnd"/>
      <w:r>
        <w:t xml:space="preserve"> Road need to be in to be handicap accessible.  Dianna explained that all that is needed is a road that is accessible by a van, and it is already.  The parking lot (as it is unpaved) does not qualify for handicap parking spaces. Furthermore, this parking lot could only be paved if the residents of Pelham vote in the future to pave it, and this is unlikely to happen anytime soon. </w:t>
      </w:r>
    </w:p>
    <w:p w14:paraId="0000004B" w14:textId="77777777" w:rsidR="00674021" w:rsidRDefault="00674021"/>
    <w:sectPr w:rsidR="006740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1"/>
    <w:rsid w:val="00314F7A"/>
    <w:rsid w:val="003C48ED"/>
    <w:rsid w:val="00453FA7"/>
    <w:rsid w:val="00674021"/>
    <w:rsid w:val="00B16E1A"/>
    <w:rsid w:val="00B355AA"/>
    <w:rsid w:val="00C6793A"/>
    <w:rsid w:val="00E8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85FF3-1FC4-45C4-A240-7411D5EB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15742</dc:creator>
  <cp:lastModifiedBy>Kimberly Masse</cp:lastModifiedBy>
  <cp:revision>2</cp:revision>
  <dcterms:created xsi:type="dcterms:W3CDTF">2021-07-03T20:32:00Z</dcterms:created>
  <dcterms:modified xsi:type="dcterms:W3CDTF">2021-07-03T20:32:00Z</dcterms:modified>
</cp:coreProperties>
</file>