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313B" w14:textId="77777777" w:rsidR="006B2473" w:rsidRPr="006B2473" w:rsidRDefault="006B2473" w:rsidP="006B2473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 xml:space="preserve">NRI HOME </w:t>
      </w:r>
      <w:r w:rsidR="008D14EE" w:rsidRPr="00331FED">
        <w:rPr>
          <w:rFonts w:ascii="Book Antiqua" w:eastAsia="Times New Roman" w:hAnsi="Book Antiqua" w:cs="Times New Roman"/>
          <w:b/>
          <w:sz w:val="20"/>
          <w:szCs w:val="20"/>
        </w:rPr>
        <w:t xml:space="preserve">LOAN </w:t>
      </w:r>
      <w:r w:rsidR="008272C2">
        <w:rPr>
          <w:rFonts w:ascii="Book Antiqua" w:eastAsia="Times New Roman" w:hAnsi="Book Antiqua" w:cs="Times New Roman"/>
          <w:b/>
          <w:sz w:val="20"/>
          <w:szCs w:val="20"/>
        </w:rPr>
        <w:t xml:space="preserve">DOC REQD </w:t>
      </w:r>
    </w:p>
    <w:p w14:paraId="6A125536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30"/>
          <w:u w:val="single"/>
        </w:rPr>
      </w:pPr>
      <w:r w:rsidRPr="006B2473">
        <w:rPr>
          <w:rFonts w:ascii="Book Antiqua" w:eastAsia="Times New Roman" w:hAnsi="Book Antiqua" w:cs="Times New Roman"/>
          <w:b/>
          <w:bCs/>
          <w:sz w:val="30"/>
          <w:szCs w:val="30"/>
          <w:u w:val="single"/>
        </w:rPr>
        <w:t>CHECKLIST FOR NRI Applicant.</w:t>
      </w:r>
    </w:p>
    <w:p w14:paraId="5C5BDBF9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1. Latest photo for Applicant 2</w:t>
      </w:r>
    </w:p>
    <w:p w14:paraId="4B12CAC1" w14:textId="40C560B0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2. Id proof </w:t>
      </w:r>
      <w:r w:rsidR="00342747">
        <w:rPr>
          <w:rFonts w:ascii="Book Antiqua" w:eastAsia="Times New Roman" w:hAnsi="Book Antiqua" w:cs="Times New Roman"/>
          <w:b/>
          <w:bCs/>
          <w:sz w:val="20"/>
          <w:szCs w:val="20"/>
        </w:rPr>
        <w:t>of</w:t>
      </w: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Pan card Copy</w:t>
      </w:r>
    </w:p>
    <w:p w14:paraId="2AF92C26" w14:textId="0639C160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3. Current Address Proof Utility Bill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Or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Driving license in Abroad </w:t>
      </w:r>
      <w:r w:rsidR="00342747">
        <w:rPr>
          <w:rFonts w:ascii="Book Antiqua" w:eastAsia="Times New Roman" w:hAnsi="Book Antiqua" w:cs="Times New Roman"/>
          <w:b/>
          <w:bCs/>
          <w:sz w:val="20"/>
          <w:szCs w:val="20"/>
        </w:rPr>
        <w:t>or others</w:t>
      </w:r>
    </w:p>
    <w:p w14:paraId="341F8612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4. Latest 6 months pay slip  </w:t>
      </w:r>
    </w:p>
    <w:p w14:paraId="38673954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5. Latest 7 month salary credit bank statement till date.</w:t>
      </w:r>
    </w:p>
    <w:p w14:paraId="6B0F2EB8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6. Work Permit and Visa Permit </w:t>
      </w:r>
    </w:p>
    <w:p w14:paraId="40803591" w14:textId="648E6F95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7. Address Proof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( </w:t>
      </w:r>
      <w:r w:rsidR="00342747">
        <w:rPr>
          <w:rFonts w:ascii="Book Antiqua" w:eastAsia="Times New Roman" w:hAnsi="Book Antiqua" w:cs="Times New Roman"/>
          <w:b/>
          <w:bCs/>
          <w:sz w:val="20"/>
          <w:szCs w:val="20"/>
        </w:rPr>
        <w:t>India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and abroad )</w:t>
      </w:r>
    </w:p>
    <w:p w14:paraId="1193C4BC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8. Copy of Office Id Card- Front and Back</w:t>
      </w:r>
    </w:p>
    <w:p w14:paraId="6CEF1797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9. Income Tax Returns W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2 ,P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60 or CDC ( like form 16 in </w:t>
      </w:r>
      <w:proofErr w:type="spell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india</w:t>
      </w:r>
      <w:proofErr w:type="spell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) for last 2 years. Last 2 year Income Tax Proof Required.</w:t>
      </w:r>
    </w:p>
    <w:p w14:paraId="2B68FE02" w14:textId="6C8D6939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10.Passport copy 1st,</w:t>
      </w:r>
      <w:r w:rsidR="00342747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</w:t>
      </w: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2nd and Last page (containing </w:t>
      </w:r>
      <w:r w:rsidR="00342747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all </w:t>
      </w: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VISA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Seal )</w:t>
      </w:r>
      <w:proofErr w:type="gramEnd"/>
    </w:p>
    <w:p w14:paraId="75E559D5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11.Previous employment details reliving letter and experience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certificate .</w:t>
      </w:r>
      <w:proofErr w:type="gramEnd"/>
    </w:p>
    <w:p w14:paraId="7AB428AD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12.Existing Loan Statement for Last 2 year and Sanction letter</w:t>
      </w:r>
    </w:p>
    <w:p w14:paraId="6C896F0E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13. </w:t>
      </w:r>
      <w:proofErr w:type="spell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Employeement</w:t>
      </w:r>
      <w:proofErr w:type="spell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Letter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And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Offer Letter current Company </w:t>
      </w:r>
    </w:p>
    <w:p w14:paraId="6F764FD0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14. Credit Report abroad Latest month </w:t>
      </w:r>
    </w:p>
    <w:p w14:paraId="28E0D5C6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15. All Xerox copies of the documents should be self -attested.</w:t>
      </w:r>
    </w:p>
    <w:p w14:paraId="5475E678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30"/>
          <w:u w:val="single"/>
        </w:rPr>
      </w:pPr>
      <w:r w:rsidRPr="006B2473">
        <w:rPr>
          <w:rFonts w:ascii="Book Antiqua" w:eastAsia="Times New Roman" w:hAnsi="Book Antiqua" w:cs="Times New Roman"/>
          <w:b/>
          <w:bCs/>
          <w:sz w:val="30"/>
          <w:szCs w:val="30"/>
          <w:u w:val="single"/>
        </w:rPr>
        <w:t>Notary Required Documents.</w:t>
      </w:r>
    </w:p>
    <w:p w14:paraId="4A1765C1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1. Current Address Proof If Any</w:t>
      </w:r>
    </w:p>
    <w:p w14:paraId="7EA786FC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2. Passport Copy </w:t>
      </w:r>
    </w:p>
    <w:p w14:paraId="7BF264A2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3. Last 3 Month </w:t>
      </w:r>
      <w:proofErr w:type="spell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Payslip</w:t>
      </w:r>
      <w:proofErr w:type="spell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latest</w:t>
      </w:r>
    </w:p>
    <w:p w14:paraId="1D0B9B0E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4. Last 3 Month Salary credit bank statement </w:t>
      </w:r>
    </w:p>
    <w:p w14:paraId="614839D5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5. Employment Letter </w:t>
      </w:r>
    </w:p>
    <w:p w14:paraId="2ADF80BD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6. Credit Report </w:t>
      </w:r>
    </w:p>
    <w:p w14:paraId="5B5A9CC3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7. Office ID Copy</w:t>
      </w:r>
    </w:p>
    <w:p w14:paraId="3E3CD755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8. </w:t>
      </w:r>
      <w:proofErr w:type="spell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Sbi</w:t>
      </w:r>
      <w:proofErr w:type="spell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power of Attorney </w:t>
      </w:r>
    </w:p>
    <w:p w14:paraId="3F1DA056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9. Power Confirmation Letter.</w:t>
      </w:r>
    </w:p>
    <w:p w14:paraId="6E9CCF84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10. Application form.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( Photo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Page and 4th page Form D)</w:t>
      </w:r>
    </w:p>
    <w:p w14:paraId="10D1F7B6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Charges.</w:t>
      </w:r>
    </w:p>
    <w:p w14:paraId="6218C53A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1 legal 6000</w:t>
      </w:r>
    </w:p>
    <w:p w14:paraId="6B53202E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2.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Valuation  2500</w:t>
      </w:r>
      <w:proofErr w:type="gramEnd"/>
    </w:p>
    <w:p w14:paraId="6F0663F1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3. Processing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Fees( loan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amount 0.4%+</w:t>
      </w:r>
      <w:proofErr w:type="spell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gst</w:t>
      </w:r>
      <w:proofErr w:type="spell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)</w:t>
      </w:r>
    </w:p>
    <w:p w14:paraId="63350FA8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4. Mod Charges </w:t>
      </w:r>
      <w:proofErr w:type="gramStart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( Memorandum</w:t>
      </w:r>
      <w:proofErr w:type="gramEnd"/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of Deposit of Title dees.)</w:t>
      </w:r>
    </w:p>
    <w:p w14:paraId="05A68AA8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Loan amount 0.5%+6150 registration fees</w:t>
      </w:r>
    </w:p>
    <w:p w14:paraId="612214B6" w14:textId="77777777" w:rsidR="006B2473" w:rsidRPr="006B2473" w:rsidRDefault="006B2473" w:rsidP="006B247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73818778" w14:textId="77777777" w:rsidR="006B2473" w:rsidRDefault="006B2473" w:rsidP="00331FED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6B2473">
        <w:rPr>
          <w:rFonts w:ascii="Book Antiqua" w:eastAsia="Times New Roman" w:hAnsi="Book Antiqua" w:cs="Times New Roman"/>
          <w:b/>
          <w:bCs/>
          <w:sz w:val="20"/>
          <w:szCs w:val="20"/>
        </w:rPr>
        <w:t>Any Clarification Please call me at any time,</w:t>
      </w:r>
    </w:p>
    <w:p w14:paraId="4B370260" w14:textId="77777777" w:rsidR="00914480" w:rsidRPr="00331FED" w:rsidRDefault="004231FC" w:rsidP="00331FED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331FED">
        <w:rPr>
          <w:rFonts w:ascii="Book Antiqua" w:eastAsia="Times New Roman" w:hAnsi="Book Antiqua" w:cs="Times New Roman"/>
          <w:b/>
          <w:bCs/>
          <w:sz w:val="20"/>
          <w:szCs w:val="20"/>
        </w:rPr>
        <w:t>Regards</w:t>
      </w:r>
      <w:r w:rsidR="008272C2">
        <w:rPr>
          <w:rFonts w:ascii="Book Antiqua" w:eastAsia="Times New Roman" w:hAnsi="Book Antiqua" w:cs="Times New Roman"/>
          <w:b/>
          <w:bCs/>
          <w:sz w:val="20"/>
          <w:szCs w:val="20"/>
        </w:rPr>
        <w:t>,</w:t>
      </w:r>
    </w:p>
    <w:p w14:paraId="1862F96A" w14:textId="77777777" w:rsidR="000A7A7C" w:rsidRPr="00331FED" w:rsidRDefault="000A7A7C" w:rsidP="00331FED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proofErr w:type="spellStart"/>
      <w:r w:rsidRPr="008272C2">
        <w:rPr>
          <w:rFonts w:ascii="Lucida Calligraphy" w:eastAsia="Times New Roman" w:hAnsi="Lucida Calligraphy" w:cs="Times New Roman"/>
          <w:b/>
          <w:bCs/>
          <w:color w:val="C00000"/>
          <w:sz w:val="30"/>
          <w:szCs w:val="30"/>
        </w:rPr>
        <w:t>N</w:t>
      </w:r>
      <w:r w:rsidRPr="008272C2">
        <w:rPr>
          <w:rFonts w:ascii="Lucida Calligraphy" w:eastAsia="Times New Roman" w:hAnsi="Lucida Calligraphy" w:cs="Times New Roman"/>
          <w:b/>
          <w:bCs/>
          <w:color w:val="002060"/>
          <w:sz w:val="20"/>
          <w:szCs w:val="20"/>
        </w:rPr>
        <w:t>eutra</w:t>
      </w:r>
      <w:r w:rsidR="008272C2" w:rsidRPr="008272C2">
        <w:rPr>
          <w:rFonts w:ascii="Lucida Calligraphy" w:eastAsia="Times New Roman" w:hAnsi="Lucida Calligraphy" w:cs="Times New Roman"/>
          <w:b/>
          <w:bCs/>
          <w:color w:val="C00000"/>
          <w:sz w:val="30"/>
          <w:szCs w:val="30"/>
        </w:rPr>
        <w:t>L</w:t>
      </w:r>
      <w:proofErr w:type="spellEnd"/>
      <w:r w:rsidR="008272C2">
        <w:rPr>
          <w:rFonts w:ascii="Lucida Calligraphy" w:eastAsia="Times New Roman" w:hAnsi="Lucida Calligraphy" w:cs="Times New Roman"/>
          <w:b/>
          <w:bCs/>
          <w:sz w:val="20"/>
          <w:szCs w:val="20"/>
        </w:rPr>
        <w:t xml:space="preserve"> </w:t>
      </w:r>
      <w:r w:rsidRPr="00331FED">
        <w:rPr>
          <w:rFonts w:ascii="Book Antiqua" w:eastAsia="Times New Roman" w:hAnsi="Book Antiqua" w:cs="Times New Roman"/>
          <w:b/>
          <w:bCs/>
          <w:sz w:val="20"/>
          <w:szCs w:val="20"/>
        </w:rPr>
        <w:t>Team,</w:t>
      </w:r>
    </w:p>
    <w:p w14:paraId="28071780" w14:textId="77777777" w:rsidR="000A7A7C" w:rsidRPr="00331FED" w:rsidRDefault="008272C2" w:rsidP="00331FED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Bastin </w:t>
      </w:r>
      <w:proofErr w:type="spellStart"/>
      <w:r>
        <w:rPr>
          <w:rFonts w:ascii="Book Antiqua" w:eastAsia="Times New Roman" w:hAnsi="Book Antiqua" w:cs="Times New Roman"/>
          <w:b/>
          <w:bCs/>
          <w:sz w:val="20"/>
          <w:szCs w:val="20"/>
        </w:rPr>
        <w:t>Raja.</w:t>
      </w:r>
      <w:r w:rsidR="000A7A7C" w:rsidRPr="00331FED">
        <w:rPr>
          <w:rFonts w:ascii="Book Antiqua" w:eastAsia="Times New Roman" w:hAnsi="Book Antiqua" w:cs="Times New Roman"/>
          <w:b/>
          <w:bCs/>
          <w:sz w:val="20"/>
          <w:szCs w:val="20"/>
        </w:rPr>
        <w:t>A</w:t>
      </w:r>
      <w:proofErr w:type="spellEnd"/>
      <w:r w:rsidR="00331FED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. </w:t>
      </w:r>
      <w:proofErr w:type="spellStart"/>
      <w:proofErr w:type="gramStart"/>
      <w:r w:rsidR="00331FED" w:rsidRPr="008272C2">
        <w:rPr>
          <w:rFonts w:ascii="Book Antiqua" w:eastAsia="Times New Roman" w:hAnsi="Book Antiqua" w:cs="Times New Roman"/>
          <w:b/>
          <w:bCs/>
          <w:color w:val="C00000"/>
          <w:sz w:val="20"/>
          <w:szCs w:val="20"/>
        </w:rPr>
        <w:t>B.Sc</w:t>
      </w:r>
      <w:proofErr w:type="spellEnd"/>
      <w:proofErr w:type="gramEnd"/>
      <w:r w:rsidR="00331FED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, </w:t>
      </w:r>
      <w:r w:rsidR="00331FED" w:rsidRPr="008272C2">
        <w:rPr>
          <w:rFonts w:ascii="Book Antiqua" w:eastAsia="Times New Roman" w:hAnsi="Book Antiqua" w:cs="Times New Roman"/>
          <w:b/>
          <w:bCs/>
          <w:color w:val="002060"/>
          <w:sz w:val="20"/>
          <w:szCs w:val="20"/>
        </w:rPr>
        <w:t>MBA</w:t>
      </w:r>
      <w:r w:rsidR="00331FED">
        <w:rPr>
          <w:rFonts w:ascii="Book Antiqua" w:eastAsia="Times New Roman" w:hAnsi="Book Antiqua" w:cs="Times New Roman"/>
          <w:b/>
          <w:bCs/>
          <w:sz w:val="20"/>
          <w:szCs w:val="20"/>
        </w:rPr>
        <w:t>.</w:t>
      </w:r>
    </w:p>
    <w:p w14:paraId="331D419F" w14:textId="77777777" w:rsidR="00443986" w:rsidRPr="0021401D" w:rsidRDefault="00AA6D98" w:rsidP="00331FED">
      <w:pPr>
        <w:spacing w:after="0" w:line="240" w:lineRule="auto"/>
        <w:rPr>
          <w:rFonts w:ascii="Book Antiqua" w:eastAsia="Times New Roman" w:hAnsi="Book Antiqua" w:cs="Times New Roman"/>
          <w:b/>
          <w:bCs/>
          <w:sz w:val="18"/>
          <w:szCs w:val="18"/>
        </w:rPr>
      </w:pPr>
      <w:r w:rsidRPr="0021401D">
        <w:rPr>
          <w:rFonts w:ascii="Book Antiqua" w:eastAsia="Times New Roman" w:hAnsi="Book Antiqua" w:cs="Times New Roman"/>
          <w:b/>
          <w:bCs/>
          <w:sz w:val="18"/>
          <w:szCs w:val="18"/>
        </w:rPr>
        <w:t>9710431610</w:t>
      </w:r>
      <w:r w:rsidR="000A7A7C" w:rsidRPr="0021401D">
        <w:rPr>
          <w:rFonts w:ascii="Book Antiqua" w:eastAsia="Times New Roman" w:hAnsi="Book Antiqua" w:cs="Times New Roman"/>
          <w:b/>
          <w:bCs/>
          <w:sz w:val="18"/>
          <w:szCs w:val="18"/>
        </w:rPr>
        <w:t>.</w:t>
      </w:r>
    </w:p>
    <w:sectPr w:rsidR="00443986" w:rsidRPr="0021401D" w:rsidSect="00097FD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9BC4F" w14:textId="77777777" w:rsidR="00097FD0" w:rsidRDefault="00097FD0" w:rsidP="00443986">
      <w:pPr>
        <w:spacing w:after="0" w:line="240" w:lineRule="auto"/>
      </w:pPr>
      <w:r>
        <w:separator/>
      </w:r>
    </w:p>
  </w:endnote>
  <w:endnote w:type="continuationSeparator" w:id="0">
    <w:p w14:paraId="5CF21855" w14:textId="77777777" w:rsidR="00097FD0" w:rsidRDefault="00097FD0" w:rsidP="0044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0C93" w14:textId="77777777" w:rsidR="00443986" w:rsidRPr="00254BC3" w:rsidRDefault="00000000" w:rsidP="00254BC3">
    <w:pPr>
      <w:pStyle w:val="Footer"/>
    </w:pPr>
    <w:r>
      <w:rPr>
        <w:noProof/>
        <w:lang w:eastAsia="zh-TW"/>
      </w:rPr>
      <w:pict w14:anchorId="63607265"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14:paraId="65213ADE" w14:textId="77777777" w:rsidR="00254BC3" w:rsidRPr="00206046" w:rsidRDefault="00895993" w:rsidP="00895993">
                  <w:pPr>
                    <w:rPr>
                      <w:color w:val="FFFFFF" w:themeColor="background1"/>
                      <w:sz w:val="15"/>
                      <w:szCs w:val="15"/>
                      <w:lang w:val="en-IN"/>
                    </w:rPr>
                  </w:pPr>
                  <w:r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 xml:space="preserve">       </w:t>
                  </w:r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 xml:space="preserve">Plot No:73, C-Block, </w:t>
                  </w:r>
                  <w:proofErr w:type="gramStart"/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Flat:G</w:t>
                  </w:r>
                  <w:proofErr w:type="gramEnd"/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 xml:space="preserve">1, Shree Neel </w:t>
                  </w:r>
                  <w:proofErr w:type="spellStart"/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Villae</w:t>
                  </w:r>
                  <w:proofErr w:type="spellEnd"/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, 2</w:t>
                  </w:r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  <w:vertAlign w:val="superscript"/>
                    </w:rPr>
                    <w:t>nd</w:t>
                  </w:r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 xml:space="preserve"> Main Road, VGN Nagar, </w:t>
                  </w:r>
                  <w:proofErr w:type="spellStart"/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Iyyappanthan</w:t>
                  </w:r>
                  <w:r w:rsid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g</w:t>
                  </w:r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al</w:t>
                  </w:r>
                  <w:proofErr w:type="spellEnd"/>
                  <w:r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 xml:space="preserve">, Chennai - 600 </w:t>
                  </w:r>
                  <w:r w:rsidR="00F80863" w:rsidRPr="00206046">
                    <w:rPr>
                      <w:rFonts w:ascii="Comic Sans MS" w:hAnsi="Comic Sans MS"/>
                      <w:b/>
                      <w:bCs/>
                      <w:i/>
                      <w:iCs/>
                      <w:color w:val="FFFFFF" w:themeColor="background1"/>
                      <w:sz w:val="15"/>
                      <w:szCs w:val="15"/>
                    </w:rPr>
                    <w:t>056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14:paraId="0D0585FE" w14:textId="77777777" w:rsidR="00254BC3" w:rsidRDefault="00254BC3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000000">
                    <w:fldChar w:fldCharType="begin"/>
                  </w:r>
                  <w:r w:rsidR="00000000">
                    <w:instrText xml:space="preserve"> PAGE   \* MERGEFORMAT </w:instrText>
                  </w:r>
                  <w:r w:rsidR="00000000">
                    <w:fldChar w:fldCharType="separate"/>
                  </w:r>
                  <w:r w:rsidR="006B2473" w:rsidRPr="006B2473">
                    <w:rPr>
                      <w:noProof/>
                      <w:color w:val="FFFFFF" w:themeColor="background1"/>
                    </w:rPr>
                    <w:t>1</w:t>
                  </w:r>
                  <w:r w:rsidR="0000000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9DCF" w14:textId="77777777" w:rsidR="00097FD0" w:rsidRDefault="00097FD0" w:rsidP="00443986">
      <w:pPr>
        <w:spacing w:after="0" w:line="240" w:lineRule="auto"/>
      </w:pPr>
      <w:r>
        <w:separator/>
      </w:r>
    </w:p>
  </w:footnote>
  <w:footnote w:type="continuationSeparator" w:id="0">
    <w:p w14:paraId="4B0053DF" w14:textId="77777777" w:rsidR="00097FD0" w:rsidRDefault="00097FD0" w:rsidP="0044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6CAA" w14:textId="77777777" w:rsidR="00206046" w:rsidRDefault="00000000">
    <w:pPr>
      <w:pStyle w:val="Header"/>
    </w:pPr>
    <w:r>
      <w:rPr>
        <w:noProof/>
      </w:rPr>
      <w:pict w14:anchorId="1E29A7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60672" o:spid="_x0000_s1036" type="#_x0000_t136" style="position:absolute;margin-left:0;margin-top:0;width:562.8pt;height:7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70pt" string="Neutral Promot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74"/>
      <w:gridCol w:w="8033"/>
    </w:tblGrid>
    <w:tr w:rsidR="00443986" w14:paraId="214FCEE3" w14:textId="77777777" w:rsidTr="00443986">
      <w:trPr>
        <w:trHeight w:val="2181"/>
      </w:trPr>
      <w:tc>
        <w:tcPr>
          <w:tcW w:w="2174" w:type="dxa"/>
        </w:tcPr>
        <w:p w14:paraId="7CA34776" w14:textId="77777777" w:rsidR="00443986" w:rsidRPr="00407E88" w:rsidRDefault="00000000" w:rsidP="00443986">
          <w:r>
            <w:rPr>
              <w:noProof/>
            </w:rPr>
            <w:pict w14:anchorId="3F197C6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0460673" o:spid="_x0000_s1037" type="#_x0000_t136" style="position:absolute;margin-left:0;margin-top:0;width:562.8pt;height:76.8pt;rotation:315;z-index:-25165004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forte&quot;;font-size:70pt" string="Neutral Promoters"/>
                <w10:wrap anchorx="margin" anchory="margin"/>
              </v:shape>
            </w:pict>
          </w:r>
          <w:r w:rsidR="00443986">
            <w:rPr>
              <w:noProof/>
            </w:rPr>
            <w:drawing>
              <wp:inline distT="0" distB="0" distL="0" distR="0" wp14:anchorId="4FC5B728" wp14:editId="6F106786">
                <wp:extent cx="1240406" cy="1017917"/>
                <wp:effectExtent l="19050" t="0" r="0" b="0"/>
                <wp:docPr id="2" name="Picture 0" descr="Neutral Ful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utral Full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330" cy="1020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3" w:type="dxa"/>
          <w:shd w:val="clear" w:color="auto" w:fill="auto"/>
        </w:tcPr>
        <w:p w14:paraId="1EF96AF0" w14:textId="77777777" w:rsidR="00443986" w:rsidRPr="00292B23" w:rsidRDefault="00443986" w:rsidP="006B3E18">
          <w:pPr>
            <w:jc w:val="center"/>
            <w:rPr>
              <w:b/>
              <w:i/>
              <w:iCs/>
              <w:sz w:val="60"/>
              <w:szCs w:val="60"/>
            </w:rPr>
          </w:pPr>
          <w:proofErr w:type="spellStart"/>
          <w:r w:rsidRPr="00292B23">
            <w:rPr>
              <w:rFonts w:ascii="Lucida Calligraphy" w:hAnsi="Lucida Calligraphy"/>
              <w:b/>
              <w:i/>
              <w:iCs/>
              <w:color w:val="C00000"/>
              <w:sz w:val="68"/>
              <w:szCs w:val="68"/>
            </w:rPr>
            <w:t>N</w:t>
          </w:r>
          <w:r w:rsidRPr="00292B23">
            <w:rPr>
              <w:rFonts w:ascii="Lucida Calligraphy" w:hAnsi="Lucida Calligraphy"/>
              <w:b/>
              <w:i/>
              <w:iCs/>
              <w:color w:val="002060"/>
              <w:sz w:val="60"/>
              <w:szCs w:val="60"/>
            </w:rPr>
            <w:t>eutra</w:t>
          </w:r>
          <w:r w:rsidRPr="00292B23">
            <w:rPr>
              <w:rFonts w:ascii="Lucida Calligraphy" w:hAnsi="Lucida Calligraphy"/>
              <w:b/>
              <w:i/>
              <w:iCs/>
              <w:color w:val="C00000"/>
              <w:sz w:val="68"/>
              <w:szCs w:val="68"/>
            </w:rPr>
            <w:t>L</w:t>
          </w:r>
          <w:proofErr w:type="spellEnd"/>
        </w:p>
        <w:p w14:paraId="61883068" w14:textId="77777777" w:rsidR="00443986" w:rsidRPr="00292B23" w:rsidRDefault="00206046" w:rsidP="00292B23">
          <w:pPr>
            <w:jc w:val="center"/>
            <w:rPr>
              <w:rFonts w:ascii="Comic Sans MS" w:hAnsi="Comic Sans MS"/>
              <w:b/>
              <w:i/>
              <w:iCs/>
              <w:color w:val="C00000"/>
              <w:sz w:val="18"/>
              <w:szCs w:val="18"/>
            </w:rPr>
          </w:pPr>
          <w:r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 xml:space="preserve">Plot no:73, C-Block, </w:t>
          </w:r>
          <w:proofErr w:type="gramStart"/>
          <w:r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Flats:G</w:t>
          </w:r>
          <w:proofErr w:type="gramEnd"/>
          <w:r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1, Shree Neel Vill</w:t>
          </w:r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ae,2</w:t>
          </w:r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  <w:vertAlign w:val="superscript"/>
            </w:rPr>
            <w:t>nd</w:t>
          </w:r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 xml:space="preserve"> Main </w:t>
          </w:r>
          <w:proofErr w:type="spellStart"/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Road,VGN</w:t>
          </w:r>
          <w:proofErr w:type="spellEnd"/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 xml:space="preserve"> Nagar, </w:t>
          </w:r>
          <w:proofErr w:type="spellStart"/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Iyyappanthangal</w:t>
          </w:r>
          <w:proofErr w:type="spellEnd"/>
          <w:r w:rsidR="00292B23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, Chennai- 600 0056</w:t>
          </w:r>
          <w:r w:rsidR="00443986" w:rsidRPr="00292B23">
            <w:rPr>
              <w:rFonts w:ascii="Comic Sans MS" w:hAnsi="Comic Sans MS"/>
              <w:b/>
              <w:bCs/>
              <w:i/>
              <w:iCs/>
              <w:color w:val="C00000"/>
              <w:sz w:val="18"/>
              <w:szCs w:val="18"/>
            </w:rPr>
            <w:t>.</w:t>
          </w:r>
        </w:p>
        <w:p w14:paraId="40B600F7" w14:textId="77777777" w:rsidR="00443986" w:rsidRPr="00B32754" w:rsidRDefault="00443986" w:rsidP="00895993">
          <w:pPr>
            <w:jc w:val="center"/>
            <w:rPr>
              <w:rFonts w:ascii="Comic Sans MS" w:hAnsi="Comic Sans MS"/>
              <w:color w:val="002060"/>
              <w:u w:val="single"/>
            </w:rPr>
          </w:pPr>
          <w:r w:rsidRPr="00B32754">
            <w:rPr>
              <w:rFonts w:ascii="Comic Sans MS" w:hAnsi="Comic Sans MS"/>
              <w:color w:val="002060"/>
              <w:u w:val="single"/>
            </w:rPr>
            <w:t>neutralbuilders@gmail.com</w:t>
          </w:r>
        </w:p>
      </w:tc>
    </w:tr>
  </w:tbl>
  <w:p w14:paraId="0DC09510" w14:textId="77777777" w:rsidR="00443986" w:rsidRPr="009A54DD" w:rsidRDefault="00443986" w:rsidP="00292B23">
    <w:pPr>
      <w:pStyle w:val="Header"/>
      <w:pBdr>
        <w:bottom w:val="thickThinSmallGap" w:sz="24" w:space="0" w:color="622423" w:themeColor="accent2" w:themeShade="7F"/>
      </w:pBdr>
      <w:ind w:left="-1260"/>
      <w:rPr>
        <w:rFonts w:ascii="Comic Sans MS" w:hAnsi="Comic Sans MS"/>
        <w:b/>
        <w:bCs/>
        <w:sz w:val="18"/>
        <w:szCs w:val="18"/>
        <w:u w:val="double"/>
      </w:rPr>
    </w:pPr>
    <w:r w:rsidRPr="00FC0CD0">
      <w:rPr>
        <w:szCs w:val="30"/>
      </w:rPr>
      <w:t xml:space="preserve"> </w:t>
    </w:r>
    <w:r>
      <w:rPr>
        <w:rFonts w:asciiTheme="majorHAnsi" w:eastAsiaTheme="majorEastAsia" w:hAnsiTheme="majorHAnsi" w:cstheme="majorBidi"/>
        <w:vanish/>
        <w:sz w:val="32"/>
        <w:szCs w:val="32"/>
      </w:rPr>
      <w:t xml:space="preserve">&gt;Type the document title]lee, Chennai - 56, </w:t>
    </w:r>
    <w:r>
      <w:rPr>
        <w:rFonts w:asciiTheme="majorHAnsi" w:eastAsiaTheme="majorEastAsia" w:hAnsiTheme="majorHAnsi" w:cstheme="majorBidi"/>
        <w:vanish/>
        <w:sz w:val="32"/>
        <w:szCs w:val="32"/>
      </w:rPr>
      <w:cr/>
      <w:t xml:space="preserve">rst Floor, Neutral Flats, </w:t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vanish/>
        <w:sz w:val="32"/>
        <w:szCs w:val="32"/>
      </w:rPr>
      <w:pgNum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30233BF0" w14:textId="77777777" w:rsidR="00443986" w:rsidRDefault="00443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2D3C" w14:textId="77777777" w:rsidR="00206046" w:rsidRDefault="00000000">
    <w:pPr>
      <w:pStyle w:val="Header"/>
    </w:pPr>
    <w:r>
      <w:rPr>
        <w:noProof/>
      </w:rPr>
      <w:pict w14:anchorId="06116A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60671" o:spid="_x0000_s1035" type="#_x0000_t136" style="position:absolute;margin-left:0;margin-top:0;width:562.8pt;height:7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70pt" string="Neutral Promote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A63BA"/>
    <w:multiLevelType w:val="hybridMultilevel"/>
    <w:tmpl w:val="2446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FC"/>
    <w:rsid w:val="0000119B"/>
    <w:rsid w:val="00033B91"/>
    <w:rsid w:val="00097FD0"/>
    <w:rsid w:val="000A7A7C"/>
    <w:rsid w:val="000D3C09"/>
    <w:rsid w:val="00127EDE"/>
    <w:rsid w:val="00145CF7"/>
    <w:rsid w:val="00171147"/>
    <w:rsid w:val="00184046"/>
    <w:rsid w:val="001E3446"/>
    <w:rsid w:val="00206046"/>
    <w:rsid w:val="0021401D"/>
    <w:rsid w:val="00254BC3"/>
    <w:rsid w:val="0026403B"/>
    <w:rsid w:val="002855A7"/>
    <w:rsid w:val="00286FA5"/>
    <w:rsid w:val="00292B23"/>
    <w:rsid w:val="002B58CD"/>
    <w:rsid w:val="002F5E06"/>
    <w:rsid w:val="00331FED"/>
    <w:rsid w:val="00342747"/>
    <w:rsid w:val="003E288E"/>
    <w:rsid w:val="003F4A77"/>
    <w:rsid w:val="004027B1"/>
    <w:rsid w:val="00420FDC"/>
    <w:rsid w:val="0042142B"/>
    <w:rsid w:val="004231FC"/>
    <w:rsid w:val="004412D2"/>
    <w:rsid w:val="00443986"/>
    <w:rsid w:val="004523EB"/>
    <w:rsid w:val="00486F64"/>
    <w:rsid w:val="004D7167"/>
    <w:rsid w:val="005B3790"/>
    <w:rsid w:val="006B2473"/>
    <w:rsid w:val="006B3E18"/>
    <w:rsid w:val="006F6775"/>
    <w:rsid w:val="00727270"/>
    <w:rsid w:val="00755CF5"/>
    <w:rsid w:val="00771AB4"/>
    <w:rsid w:val="007B71C0"/>
    <w:rsid w:val="007F4768"/>
    <w:rsid w:val="008118B7"/>
    <w:rsid w:val="00825EFF"/>
    <w:rsid w:val="008272C2"/>
    <w:rsid w:val="00844993"/>
    <w:rsid w:val="00864359"/>
    <w:rsid w:val="00892005"/>
    <w:rsid w:val="00895993"/>
    <w:rsid w:val="008D14EE"/>
    <w:rsid w:val="008F0D39"/>
    <w:rsid w:val="00914480"/>
    <w:rsid w:val="009D6BFF"/>
    <w:rsid w:val="00A5781C"/>
    <w:rsid w:val="00A64700"/>
    <w:rsid w:val="00AA6D98"/>
    <w:rsid w:val="00AB4362"/>
    <w:rsid w:val="00AF14BB"/>
    <w:rsid w:val="00B049AB"/>
    <w:rsid w:val="00B33E7F"/>
    <w:rsid w:val="00B664C3"/>
    <w:rsid w:val="00BD15E2"/>
    <w:rsid w:val="00C01715"/>
    <w:rsid w:val="00CC553E"/>
    <w:rsid w:val="00CD20D1"/>
    <w:rsid w:val="00D04C1A"/>
    <w:rsid w:val="00D67786"/>
    <w:rsid w:val="00D92F68"/>
    <w:rsid w:val="00DD71D3"/>
    <w:rsid w:val="00E44E0E"/>
    <w:rsid w:val="00E5784C"/>
    <w:rsid w:val="00EF07AE"/>
    <w:rsid w:val="00F77C62"/>
    <w:rsid w:val="00F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1FADF"/>
  <w15:docId w15:val="{69D5FBD0-6452-45DB-B410-E00AA695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86"/>
  </w:style>
  <w:style w:type="paragraph" w:styleId="Footer">
    <w:name w:val="footer"/>
    <w:basedOn w:val="Normal"/>
    <w:link w:val="FooterChar"/>
    <w:uiPriority w:val="99"/>
    <w:unhideWhenUsed/>
    <w:rsid w:val="0044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86"/>
  </w:style>
  <w:style w:type="paragraph" w:styleId="BalloonText">
    <w:name w:val="Balloon Text"/>
    <w:basedOn w:val="Normal"/>
    <w:link w:val="BalloonTextChar"/>
    <w:uiPriority w:val="99"/>
    <w:semiHidden/>
    <w:unhideWhenUsed/>
    <w:rsid w:val="0044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Plot:6&amp;7,Flat:S1, Galaxy Aparts, Srinivasa Nagar, Poonamallee, Chennai - 56.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3D68E-57C7-4EC0-AC72-100C38B7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Slick</dc:creator>
  <cp:lastModifiedBy>Neutral Reacher</cp:lastModifiedBy>
  <cp:revision>4</cp:revision>
  <cp:lastPrinted>2019-03-26T05:57:00Z</cp:lastPrinted>
  <dcterms:created xsi:type="dcterms:W3CDTF">2020-05-30T04:59:00Z</dcterms:created>
  <dcterms:modified xsi:type="dcterms:W3CDTF">2024-05-02T17:15:00Z</dcterms:modified>
</cp:coreProperties>
</file>