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059"/>
        <w:gridCol w:w="2962"/>
        <w:gridCol w:w="2827"/>
        <w:gridCol w:w="2964"/>
        <w:gridCol w:w="2964"/>
        <w:gridCol w:w="2963"/>
      </w:tblGrid>
      <w:tr w:rsidR="00C00986" w14:paraId="1DE00428" w14:textId="77777777" w:rsidTr="003D1CE0">
        <w:trPr>
          <w:trHeight w:val="635"/>
        </w:trPr>
        <w:tc>
          <w:tcPr>
            <w:tcW w:w="1059" w:type="dxa"/>
          </w:tcPr>
          <w:p w14:paraId="71836FCD" w14:textId="77777777" w:rsidR="009523B9" w:rsidRDefault="009523B9"/>
        </w:tc>
        <w:tc>
          <w:tcPr>
            <w:tcW w:w="2962" w:type="dxa"/>
          </w:tcPr>
          <w:p w14:paraId="5A650B4D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27" w:type="dxa"/>
          </w:tcPr>
          <w:p w14:paraId="716F5E50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964" w:type="dxa"/>
          </w:tcPr>
          <w:p w14:paraId="58821EFE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64" w:type="dxa"/>
          </w:tcPr>
          <w:p w14:paraId="12EBE0E6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63" w:type="dxa"/>
          </w:tcPr>
          <w:p w14:paraId="7E1F9D3C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875150" w14:paraId="1B664B69" w14:textId="77777777" w:rsidTr="003D1CE0">
        <w:trPr>
          <w:trHeight w:val="1102"/>
        </w:trPr>
        <w:tc>
          <w:tcPr>
            <w:tcW w:w="1059" w:type="dxa"/>
          </w:tcPr>
          <w:p w14:paraId="360C21A9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A7433E7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26F7E0CA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(am)</w:t>
            </w:r>
          </w:p>
        </w:tc>
        <w:tc>
          <w:tcPr>
            <w:tcW w:w="2962" w:type="dxa"/>
          </w:tcPr>
          <w:p w14:paraId="16C3F814" w14:textId="77777777" w:rsidR="0087515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Brioche</w:t>
            </w:r>
          </w:p>
          <w:p w14:paraId="5AEB24EF" w14:textId="77777777" w:rsid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E775DE2" w14:textId="4845D3B6" w:rsidR="00161B70" w:rsidRP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E</w:t>
            </w:r>
          </w:p>
        </w:tc>
        <w:tc>
          <w:tcPr>
            <w:tcW w:w="2827" w:type="dxa"/>
          </w:tcPr>
          <w:p w14:paraId="0BFB2033" w14:textId="2D8958F5" w:rsidR="0087515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Malt Loaf</w:t>
            </w:r>
          </w:p>
          <w:p w14:paraId="243BFC53" w14:textId="77777777" w:rsid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45958EF" w14:textId="62FCBDDF" w:rsidR="00161B70" w:rsidRP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  <w:tc>
          <w:tcPr>
            <w:tcW w:w="2964" w:type="dxa"/>
          </w:tcPr>
          <w:p w14:paraId="1FA8A7D1" w14:textId="77777777" w:rsidR="0087515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Wholemeal toast</w:t>
            </w:r>
          </w:p>
          <w:p w14:paraId="7B6B8721" w14:textId="77777777" w:rsid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2B57448" w14:textId="2A3B5E9B" w:rsidR="00161B70" w:rsidRP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</w:t>
            </w:r>
          </w:p>
        </w:tc>
        <w:tc>
          <w:tcPr>
            <w:tcW w:w="2964" w:type="dxa"/>
          </w:tcPr>
          <w:p w14:paraId="28ABD240" w14:textId="77777777" w:rsidR="0087515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Breadsticks and Dips</w:t>
            </w:r>
          </w:p>
          <w:p w14:paraId="3DE3B38C" w14:textId="77777777" w:rsid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63AD57B" w14:textId="2856783F" w:rsidR="00161B70" w:rsidRP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SS</w:t>
            </w:r>
          </w:p>
        </w:tc>
        <w:tc>
          <w:tcPr>
            <w:tcW w:w="2963" w:type="dxa"/>
          </w:tcPr>
          <w:p w14:paraId="202BE40C" w14:textId="77777777" w:rsidR="00A816BE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Bagels</w:t>
            </w:r>
          </w:p>
          <w:p w14:paraId="61229037" w14:textId="77777777" w:rsid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A1CBC07" w14:textId="4F6D0A06" w:rsidR="00161B70" w:rsidRPr="00161B70" w:rsidRDefault="00161B70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</w:tr>
      <w:tr w:rsidR="00875150" w14:paraId="4B69E564" w14:textId="77777777" w:rsidTr="003D1CE0">
        <w:trPr>
          <w:trHeight w:val="2016"/>
        </w:trPr>
        <w:tc>
          <w:tcPr>
            <w:tcW w:w="1059" w:type="dxa"/>
          </w:tcPr>
          <w:p w14:paraId="3E67C01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D409D4D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DF6B3E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Lunch</w:t>
            </w:r>
          </w:p>
        </w:tc>
        <w:tc>
          <w:tcPr>
            <w:tcW w:w="2962" w:type="dxa"/>
          </w:tcPr>
          <w:p w14:paraId="1585FC7F" w14:textId="77777777" w:rsidR="00ED248E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Pasta </w:t>
            </w: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bolognaise</w:t>
            </w:r>
            <w:proofErr w:type="gram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Garlic Bread</w:t>
            </w:r>
          </w:p>
          <w:p w14:paraId="2F529553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7B93BBE2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Chocolate cookie/Brownie</w:t>
            </w:r>
          </w:p>
          <w:p w14:paraId="7021DBF3" w14:textId="54A2AC52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E</w:t>
            </w:r>
          </w:p>
        </w:tc>
        <w:tc>
          <w:tcPr>
            <w:tcW w:w="2827" w:type="dxa"/>
          </w:tcPr>
          <w:p w14:paraId="3A27EB7D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Fish Crumble with Green Vegetables</w:t>
            </w:r>
          </w:p>
          <w:p w14:paraId="2B006822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5267FCD7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Pineapple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upsidedown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cake</w:t>
            </w:r>
          </w:p>
          <w:p w14:paraId="5DFFDC7B" w14:textId="43947E2A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F, E</w:t>
            </w:r>
          </w:p>
        </w:tc>
        <w:tc>
          <w:tcPr>
            <w:tcW w:w="2964" w:type="dxa"/>
          </w:tcPr>
          <w:p w14:paraId="0E254AE7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Sausage, Mashed potato, Vegetables and gravy</w:t>
            </w:r>
          </w:p>
          <w:p w14:paraId="1AE2A200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7D74510B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Yoghurts</w:t>
            </w:r>
          </w:p>
          <w:p w14:paraId="3BBA4768" w14:textId="033AEEDE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S, M</w:t>
            </w:r>
          </w:p>
        </w:tc>
        <w:tc>
          <w:tcPr>
            <w:tcW w:w="2964" w:type="dxa"/>
          </w:tcPr>
          <w:p w14:paraId="5E8B33E9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Vegetarian Lasagne with Petit pain</w:t>
            </w:r>
          </w:p>
          <w:p w14:paraId="2B5F28C4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4C939E7D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Trifle</w:t>
            </w:r>
          </w:p>
          <w:p w14:paraId="2573BE51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45229C2" w14:textId="02BD1CD9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E, S</w:t>
            </w:r>
          </w:p>
        </w:tc>
        <w:tc>
          <w:tcPr>
            <w:tcW w:w="2963" w:type="dxa"/>
          </w:tcPr>
          <w:p w14:paraId="0EC38C1E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Sweet and Sour chicken with Noodles</w:t>
            </w:r>
          </w:p>
          <w:p w14:paraId="7DF2BB06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1EF19777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Sponge and custard</w:t>
            </w:r>
          </w:p>
          <w:p w14:paraId="51DE62CB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F18F489" w14:textId="10900B26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M, E, </w:t>
            </w:r>
          </w:p>
        </w:tc>
      </w:tr>
      <w:tr w:rsidR="00875150" w14:paraId="67BA3D7E" w14:textId="77777777" w:rsidTr="003D1CE0">
        <w:trPr>
          <w:trHeight w:val="1051"/>
        </w:trPr>
        <w:tc>
          <w:tcPr>
            <w:tcW w:w="1059" w:type="dxa"/>
          </w:tcPr>
          <w:p w14:paraId="3891FAF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55435F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09068076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(pm)</w:t>
            </w:r>
          </w:p>
        </w:tc>
        <w:tc>
          <w:tcPr>
            <w:tcW w:w="2962" w:type="dxa"/>
          </w:tcPr>
          <w:p w14:paraId="69628BA9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Grapes and hoops</w:t>
            </w:r>
          </w:p>
          <w:p w14:paraId="5A941DF2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97AE663" w14:textId="6205C025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  <w:tc>
          <w:tcPr>
            <w:tcW w:w="2827" w:type="dxa"/>
          </w:tcPr>
          <w:p w14:paraId="5AE554A8" w14:textId="415C3BC7" w:rsidR="0087515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61B70">
              <w:rPr>
                <w:rFonts w:ascii="Century Gothic" w:hAnsi="Century Gothic"/>
                <w:b/>
                <w:bCs/>
                <w:sz w:val="24"/>
                <w:szCs w:val="24"/>
              </w:rPr>
              <w:t>Satsumas</w:t>
            </w:r>
          </w:p>
        </w:tc>
        <w:tc>
          <w:tcPr>
            <w:tcW w:w="2964" w:type="dxa"/>
          </w:tcPr>
          <w:p w14:paraId="2BF6CFA5" w14:textId="77777777" w:rsidR="00541317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Crackers</w:t>
            </w:r>
          </w:p>
          <w:p w14:paraId="3675ACE4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ED9211" w14:textId="54B59938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964" w:type="dxa"/>
          </w:tcPr>
          <w:p w14:paraId="77095244" w14:textId="3506A4D0" w:rsidR="0087515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Pears</w:t>
            </w:r>
          </w:p>
        </w:tc>
        <w:tc>
          <w:tcPr>
            <w:tcW w:w="2963" w:type="dxa"/>
          </w:tcPr>
          <w:p w14:paraId="3BA5EE78" w14:textId="59E0039C" w:rsidR="00B25261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</w:tc>
      </w:tr>
      <w:tr w:rsidR="00875150" w14:paraId="1B15AC9D" w14:textId="77777777" w:rsidTr="003D1CE0">
        <w:trPr>
          <w:trHeight w:val="2100"/>
        </w:trPr>
        <w:tc>
          <w:tcPr>
            <w:tcW w:w="1059" w:type="dxa"/>
          </w:tcPr>
          <w:p w14:paraId="6ED60B0C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472CA5D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2CA2720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Tea</w:t>
            </w:r>
          </w:p>
        </w:tc>
        <w:tc>
          <w:tcPr>
            <w:tcW w:w="2962" w:type="dxa"/>
          </w:tcPr>
          <w:p w14:paraId="1FEDD24C" w14:textId="77777777" w:rsidR="0087515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Vegetable fingers and waffles</w:t>
            </w:r>
          </w:p>
          <w:p w14:paraId="3FDFB16D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  <w:p w14:paraId="26035AB9" w14:textId="77777777" w:rsid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04BF290" w14:textId="79F2EE58" w:rsidR="00161B70" w:rsidRPr="00161B70" w:rsidRDefault="00161B70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</w:t>
            </w:r>
          </w:p>
        </w:tc>
        <w:tc>
          <w:tcPr>
            <w:tcW w:w="2827" w:type="dxa"/>
          </w:tcPr>
          <w:p w14:paraId="32FD424D" w14:textId="77777777" w:rsidR="0087515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Pasta bake</w:t>
            </w:r>
          </w:p>
          <w:p w14:paraId="798BE604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Yoghurt</w:t>
            </w:r>
          </w:p>
          <w:p w14:paraId="46C27A92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A51C0E" w14:textId="763739B8" w:rsidR="007439C6" w:rsidRPr="00161B7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964" w:type="dxa"/>
          </w:tcPr>
          <w:p w14:paraId="48F75EF8" w14:textId="77777777" w:rsidR="0087515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Sandwiches, Salad and Cheddars</w:t>
            </w:r>
          </w:p>
          <w:p w14:paraId="1D9F2D1A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Iced Buns</w:t>
            </w:r>
          </w:p>
          <w:p w14:paraId="40DAF252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32498F" w14:textId="101795F1" w:rsidR="007439C6" w:rsidRPr="00161B7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S, M</w:t>
            </w:r>
          </w:p>
        </w:tc>
        <w:tc>
          <w:tcPr>
            <w:tcW w:w="2964" w:type="dxa"/>
          </w:tcPr>
          <w:p w14:paraId="01804DEE" w14:textId="77777777" w:rsidR="0087515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Sausage rolls and beans</w:t>
            </w:r>
          </w:p>
          <w:p w14:paraId="3F0F5019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Melon</w:t>
            </w:r>
          </w:p>
          <w:p w14:paraId="6505F820" w14:textId="77777777" w:rsidR="007439C6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53CE091" w14:textId="51C1A4E9" w:rsidR="007439C6" w:rsidRPr="00161B70" w:rsidRDefault="007439C6" w:rsidP="00161B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  <w:tc>
          <w:tcPr>
            <w:tcW w:w="2963" w:type="dxa"/>
          </w:tcPr>
          <w:p w14:paraId="6E4FD624" w14:textId="77777777" w:rsidR="007439C6" w:rsidRDefault="007439C6" w:rsidP="007439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Pitta pockets with cheese, crisps and salad</w:t>
            </w:r>
          </w:p>
          <w:p w14:paraId="3B649C44" w14:textId="77777777" w:rsidR="007439C6" w:rsidRDefault="007439C6" w:rsidP="007439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Oranges</w:t>
            </w:r>
          </w:p>
          <w:p w14:paraId="27F0A928" w14:textId="77777777" w:rsidR="007439C6" w:rsidRDefault="007439C6" w:rsidP="007439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8010EA" w14:textId="67A1AB17" w:rsidR="007439C6" w:rsidRPr="00161B70" w:rsidRDefault="007439C6" w:rsidP="007439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</w:tr>
    </w:tbl>
    <w:p w14:paraId="7F5124A8" w14:textId="77777777" w:rsidR="000B41B6" w:rsidRPr="000B41B6" w:rsidRDefault="000B41B6" w:rsidP="003D1CE0">
      <w:pPr>
        <w:rPr>
          <w:b/>
          <w:bCs/>
        </w:rPr>
      </w:pPr>
    </w:p>
    <w:p w14:paraId="298BC114" w14:textId="5C84EF7E" w:rsidR="000631B3" w:rsidRPr="00A90ADC" w:rsidRDefault="00951556" w:rsidP="003D1CE0">
      <w:pPr>
        <w:rPr>
          <w:rFonts w:ascii="Comic Sans MS" w:hAnsi="Comic Sans MS"/>
          <w:b/>
          <w:bCs/>
        </w:rPr>
      </w:pPr>
      <w:r w:rsidRPr="00A90ADC">
        <w:rPr>
          <w:rFonts w:ascii="Comic Sans MS" w:hAnsi="Comic Sans MS"/>
          <w:b/>
          <w:bCs/>
        </w:rPr>
        <w:t xml:space="preserve">We </w:t>
      </w:r>
      <w:proofErr w:type="gramStart"/>
      <w:r w:rsidRPr="00A90ADC">
        <w:rPr>
          <w:rFonts w:ascii="Comic Sans MS" w:hAnsi="Comic Sans MS"/>
          <w:b/>
          <w:bCs/>
        </w:rPr>
        <w:t>are able to</w:t>
      </w:r>
      <w:proofErr w:type="gramEnd"/>
      <w:r w:rsidRPr="00A90ADC">
        <w:rPr>
          <w:rFonts w:ascii="Comic Sans MS" w:hAnsi="Comic Sans MS"/>
          <w:b/>
          <w:bCs/>
        </w:rPr>
        <w:t xml:space="preserve"> provide </w:t>
      </w:r>
      <w:r w:rsidR="000B41B6" w:rsidRPr="00A90ADC">
        <w:rPr>
          <w:rFonts w:ascii="Comic Sans MS" w:hAnsi="Comic Sans MS"/>
          <w:b/>
          <w:bCs/>
        </w:rPr>
        <w:t xml:space="preserve">appropriate </w:t>
      </w:r>
      <w:r w:rsidRPr="00A90ADC">
        <w:rPr>
          <w:rFonts w:ascii="Comic Sans MS" w:hAnsi="Comic Sans MS"/>
          <w:b/>
          <w:bCs/>
        </w:rPr>
        <w:t xml:space="preserve">alternatives to suit all dietary </w:t>
      </w:r>
      <w:r w:rsidR="00A90ADC">
        <w:rPr>
          <w:rFonts w:ascii="Comic Sans MS" w:hAnsi="Comic Sans MS"/>
          <w:b/>
          <w:bCs/>
        </w:rPr>
        <w:t>needs and requirements</w:t>
      </w:r>
      <w:r w:rsidRPr="00A90ADC">
        <w:rPr>
          <w:rFonts w:ascii="Comic Sans MS" w:hAnsi="Comic Sans MS"/>
          <w:b/>
          <w:bCs/>
        </w:rPr>
        <w:t>.</w:t>
      </w:r>
    </w:p>
    <w:sectPr w:rsidR="000631B3" w:rsidRPr="00A90ADC" w:rsidSect="00C00986">
      <w:headerReference w:type="default" r:id="rId7"/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C1EC1" w14:textId="77777777" w:rsidR="00F80AC7" w:rsidRDefault="00F80AC7" w:rsidP="009523B9">
      <w:pPr>
        <w:spacing w:after="0" w:line="240" w:lineRule="auto"/>
      </w:pPr>
      <w:r>
        <w:separator/>
      </w:r>
    </w:p>
  </w:endnote>
  <w:endnote w:type="continuationSeparator" w:id="0">
    <w:p w14:paraId="6E40F223" w14:textId="77777777" w:rsidR="00F80AC7" w:rsidRDefault="00F80AC7" w:rsidP="0095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64B8" w14:textId="3691E2D7" w:rsidR="002D2663" w:rsidRDefault="002D2663">
    <w:pPr>
      <w:pStyle w:val="Footer"/>
      <w:rPr>
        <w:b/>
        <w:bCs/>
        <w:u w:val="single"/>
      </w:rPr>
    </w:pPr>
    <w:proofErr w:type="gramStart"/>
    <w:r w:rsidRPr="002D2663">
      <w:rPr>
        <w:b/>
        <w:bCs/>
        <w:u w:val="single"/>
      </w:rPr>
      <w:t>Allergens</w:t>
    </w:r>
    <w:r>
      <w:rPr>
        <w:b/>
        <w:bCs/>
        <w:u w:val="single"/>
      </w:rPr>
      <w:t xml:space="preserve"> </w:t>
    </w:r>
    <w:r w:rsidR="007F0084">
      <w:rPr>
        <w:b/>
        <w:bCs/>
        <w:u w:val="single"/>
      </w:rPr>
      <w:t xml:space="preserve"> (</w:t>
    </w:r>
    <w:proofErr w:type="gramEnd"/>
    <w:r w:rsidR="007F0084">
      <w:rPr>
        <w:b/>
        <w:bCs/>
        <w:u w:val="single"/>
      </w:rPr>
      <w:t>listed in bold)</w:t>
    </w:r>
  </w:p>
  <w:p w14:paraId="71FB37D0" w14:textId="7CA50E57" w:rsidR="002D2663" w:rsidRPr="002D2663" w:rsidRDefault="002D2663">
    <w:pPr>
      <w:pStyle w:val="Footer"/>
      <w:rPr>
        <w:b/>
        <w:bCs/>
      </w:rPr>
    </w:pPr>
    <w:r>
      <w:rPr>
        <w:b/>
        <w:bCs/>
      </w:rPr>
      <w:tab/>
      <w:t>CG – Cereals containing Gluten     CR – Crustaceans    E – Eggs    F – Fish    L -Lupin    M – Milk    S – Soya    N – Nuts    P – Peanuts    SS – Sesame seeds    C – Celery                     M</w:t>
    </w:r>
    <w:r w:rsidR="00B35D9B">
      <w:rPr>
        <w:b/>
        <w:bCs/>
      </w:rPr>
      <w:t>u</w:t>
    </w:r>
    <w:r>
      <w:rPr>
        <w:b/>
        <w:bCs/>
      </w:rPr>
      <w:t xml:space="preserve"> = Mustard     Mol – Molluscs    </w:t>
    </w:r>
    <w:proofErr w:type="gramStart"/>
    <w:r>
      <w:rPr>
        <w:b/>
        <w:bCs/>
      </w:rPr>
      <w:t>SD  Sulphur</w:t>
    </w:r>
    <w:proofErr w:type="gramEnd"/>
    <w:r>
      <w:rPr>
        <w:b/>
        <w:bCs/>
      </w:rPr>
      <w:t xml:space="preserve">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4606" w14:textId="77777777" w:rsidR="00F80AC7" w:rsidRDefault="00F80AC7" w:rsidP="009523B9">
      <w:pPr>
        <w:spacing w:after="0" w:line="240" w:lineRule="auto"/>
      </w:pPr>
      <w:r>
        <w:separator/>
      </w:r>
    </w:p>
  </w:footnote>
  <w:footnote w:type="continuationSeparator" w:id="0">
    <w:p w14:paraId="77A9B756" w14:textId="77777777" w:rsidR="00F80AC7" w:rsidRDefault="00F80AC7" w:rsidP="0095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59FD" w14:textId="05D527FA" w:rsidR="009523B9" w:rsidRPr="002D0608" w:rsidRDefault="00325040" w:rsidP="002D2663">
    <w:pPr>
      <w:pStyle w:val="Header"/>
      <w:jc w:val="center"/>
      <w:rPr>
        <w:rFonts w:ascii="Century Gothic" w:hAnsi="Century Gothic" w:cs="Times New Roman"/>
        <w:b/>
        <w:sz w:val="36"/>
        <w:szCs w:val="36"/>
      </w:rPr>
    </w:pPr>
    <w:r>
      <w:rPr>
        <w:rFonts w:ascii="Century Gothic" w:hAnsi="Century Gothic" w:cs="Times New Roman"/>
        <w:b/>
        <w:sz w:val="36"/>
        <w:szCs w:val="36"/>
      </w:rPr>
      <w:t>Menu, Week</w:t>
    </w:r>
    <w:r w:rsidR="00161B70">
      <w:rPr>
        <w:rFonts w:ascii="Century Gothic" w:hAnsi="Century Gothic" w:cs="Times New Roman"/>
        <w:b/>
        <w:sz w:val="36"/>
        <w:szCs w:val="36"/>
      </w:rPr>
      <w:t xml:space="preserve"> 4</w:t>
    </w:r>
  </w:p>
  <w:p w14:paraId="355EEABF" w14:textId="77777777" w:rsidR="009523B9" w:rsidRPr="002D0608" w:rsidRDefault="009523B9">
    <w:pPr>
      <w:pStyle w:val="Header"/>
      <w:rPr>
        <w:rFonts w:ascii="Century Gothic" w:hAnsi="Century Gothic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9"/>
    <w:rsid w:val="00024125"/>
    <w:rsid w:val="0004567A"/>
    <w:rsid w:val="000631B3"/>
    <w:rsid w:val="000718D6"/>
    <w:rsid w:val="000B41B6"/>
    <w:rsid w:val="000B4E63"/>
    <w:rsid w:val="00110988"/>
    <w:rsid w:val="001210C0"/>
    <w:rsid w:val="00132877"/>
    <w:rsid w:val="0016099F"/>
    <w:rsid w:val="00161B70"/>
    <w:rsid w:val="00195EE4"/>
    <w:rsid w:val="001C3550"/>
    <w:rsid w:val="0021645C"/>
    <w:rsid w:val="00226E0C"/>
    <w:rsid w:val="0022757F"/>
    <w:rsid w:val="00250A4C"/>
    <w:rsid w:val="0026097C"/>
    <w:rsid w:val="00297C08"/>
    <w:rsid w:val="002A6467"/>
    <w:rsid w:val="002D0608"/>
    <w:rsid w:val="002D2663"/>
    <w:rsid w:val="00306C0A"/>
    <w:rsid w:val="00325040"/>
    <w:rsid w:val="00330122"/>
    <w:rsid w:val="00350FC8"/>
    <w:rsid w:val="00392725"/>
    <w:rsid w:val="003D1882"/>
    <w:rsid w:val="003D1CE0"/>
    <w:rsid w:val="00411F8F"/>
    <w:rsid w:val="004B50F7"/>
    <w:rsid w:val="004D68E7"/>
    <w:rsid w:val="004E5D28"/>
    <w:rsid w:val="00501FF4"/>
    <w:rsid w:val="00511A00"/>
    <w:rsid w:val="00541317"/>
    <w:rsid w:val="0055386F"/>
    <w:rsid w:val="00592CAF"/>
    <w:rsid w:val="0059582D"/>
    <w:rsid w:val="005B433C"/>
    <w:rsid w:val="005E1911"/>
    <w:rsid w:val="006008C6"/>
    <w:rsid w:val="006D5006"/>
    <w:rsid w:val="00736D45"/>
    <w:rsid w:val="007439C6"/>
    <w:rsid w:val="00774AB9"/>
    <w:rsid w:val="007B5EA7"/>
    <w:rsid w:val="007C3EA2"/>
    <w:rsid w:val="007D4628"/>
    <w:rsid w:val="007E2ECA"/>
    <w:rsid w:val="007F0084"/>
    <w:rsid w:val="0081211C"/>
    <w:rsid w:val="0082065B"/>
    <w:rsid w:val="00827BC0"/>
    <w:rsid w:val="00875150"/>
    <w:rsid w:val="00875464"/>
    <w:rsid w:val="00894F97"/>
    <w:rsid w:val="00897205"/>
    <w:rsid w:val="008B0DDD"/>
    <w:rsid w:val="008D36C2"/>
    <w:rsid w:val="008D54DD"/>
    <w:rsid w:val="009120E6"/>
    <w:rsid w:val="00951556"/>
    <w:rsid w:val="009523B9"/>
    <w:rsid w:val="00972961"/>
    <w:rsid w:val="009855C2"/>
    <w:rsid w:val="009927C2"/>
    <w:rsid w:val="009C26AB"/>
    <w:rsid w:val="009D623A"/>
    <w:rsid w:val="009E44B3"/>
    <w:rsid w:val="009F73CB"/>
    <w:rsid w:val="00A06C0C"/>
    <w:rsid w:val="00A44BBA"/>
    <w:rsid w:val="00A54511"/>
    <w:rsid w:val="00A776CB"/>
    <w:rsid w:val="00A816BE"/>
    <w:rsid w:val="00A90ADC"/>
    <w:rsid w:val="00AC7FE3"/>
    <w:rsid w:val="00B04548"/>
    <w:rsid w:val="00B25261"/>
    <w:rsid w:val="00B35D9B"/>
    <w:rsid w:val="00B457F4"/>
    <w:rsid w:val="00B57582"/>
    <w:rsid w:val="00B57A8E"/>
    <w:rsid w:val="00B62D3B"/>
    <w:rsid w:val="00BC2624"/>
    <w:rsid w:val="00BD6312"/>
    <w:rsid w:val="00BD659C"/>
    <w:rsid w:val="00BE0495"/>
    <w:rsid w:val="00BF1DDF"/>
    <w:rsid w:val="00BF77A4"/>
    <w:rsid w:val="00C00986"/>
    <w:rsid w:val="00C07ECC"/>
    <w:rsid w:val="00C45387"/>
    <w:rsid w:val="00C532BC"/>
    <w:rsid w:val="00C6124F"/>
    <w:rsid w:val="00C9199D"/>
    <w:rsid w:val="00CD15C2"/>
    <w:rsid w:val="00CF2F76"/>
    <w:rsid w:val="00D50FDA"/>
    <w:rsid w:val="00DB20FF"/>
    <w:rsid w:val="00DD6B39"/>
    <w:rsid w:val="00E045D0"/>
    <w:rsid w:val="00E315A4"/>
    <w:rsid w:val="00E43726"/>
    <w:rsid w:val="00E53988"/>
    <w:rsid w:val="00ED248E"/>
    <w:rsid w:val="00ED79DD"/>
    <w:rsid w:val="00EF4778"/>
    <w:rsid w:val="00F12AED"/>
    <w:rsid w:val="00F15C73"/>
    <w:rsid w:val="00F2601F"/>
    <w:rsid w:val="00F80AC7"/>
    <w:rsid w:val="00F9126E"/>
    <w:rsid w:val="00F931C9"/>
    <w:rsid w:val="00FA6BAD"/>
    <w:rsid w:val="00FB14C7"/>
    <w:rsid w:val="00FE63C9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6E3"/>
  <w15:docId w15:val="{720782F7-771B-438F-8062-C3DCD8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B9"/>
  </w:style>
  <w:style w:type="paragraph" w:styleId="Footer">
    <w:name w:val="footer"/>
    <w:basedOn w:val="Normal"/>
    <w:link w:val="Foot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B9"/>
  </w:style>
  <w:style w:type="paragraph" w:styleId="BalloonText">
    <w:name w:val="Balloon Text"/>
    <w:basedOn w:val="Normal"/>
    <w:link w:val="BalloonTextChar"/>
    <w:uiPriority w:val="99"/>
    <w:semiHidden/>
    <w:unhideWhenUsed/>
    <w:rsid w:val="0095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9FA-E8B2-4F78-A963-71AE95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Caz</dc:creator>
  <cp:lastModifiedBy>Sara Stonehouse</cp:lastModifiedBy>
  <cp:revision>2</cp:revision>
  <cp:lastPrinted>2022-07-06T10:52:00Z</cp:lastPrinted>
  <dcterms:created xsi:type="dcterms:W3CDTF">2024-12-11T15:09:00Z</dcterms:created>
  <dcterms:modified xsi:type="dcterms:W3CDTF">2024-12-11T15:09:00Z</dcterms:modified>
</cp:coreProperties>
</file>