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51E1" w14:textId="736E87D1" w:rsidR="00614B32" w:rsidRPr="00056D2A" w:rsidRDefault="00056D2A">
      <w:pPr>
        <w:rPr>
          <w:b/>
          <w:bCs/>
        </w:rPr>
      </w:pPr>
      <w:r w:rsidRPr="00056D2A">
        <w:rPr>
          <w:b/>
          <w:bCs/>
        </w:rPr>
        <w:t>PROFESSIONAL SUMMARY:</w:t>
      </w:r>
    </w:p>
    <w:p w14:paraId="34F2FE93" w14:textId="3DE4029D" w:rsidR="00614B32" w:rsidRDefault="00614B32" w:rsidP="00A5447A">
      <w:pPr>
        <w:jc w:val="both"/>
      </w:pPr>
      <w:r>
        <w:t>[</w:t>
      </w:r>
      <w:r w:rsidR="00445C06">
        <w:t>Craft a concise elevator pitch using the Name, Same, Fame formula. Make sure you include information that is relevant to the role you are applying to and write this in paragraph form]</w:t>
      </w:r>
    </w:p>
    <w:p w14:paraId="0DC1CDA9" w14:textId="77777777" w:rsidR="009C2564" w:rsidRDefault="009C2564" w:rsidP="00A5447A">
      <w:pPr>
        <w:jc w:val="both"/>
      </w:pPr>
    </w:p>
    <w:p w14:paraId="3D9C6922" w14:textId="19F17522" w:rsidR="00445C06" w:rsidRDefault="00614B32" w:rsidP="00445C06">
      <w:pPr>
        <w:pStyle w:val="ListParagraph"/>
        <w:numPr>
          <w:ilvl w:val="0"/>
          <w:numId w:val="8"/>
        </w:numPr>
        <w:jc w:val="both"/>
      </w:pPr>
      <w:r w:rsidRPr="00445C06">
        <w:rPr>
          <w:b/>
          <w:bCs/>
        </w:rPr>
        <w:t>Name:</w:t>
      </w:r>
      <w:r>
        <w:t xml:space="preserve"> </w:t>
      </w:r>
      <w:r w:rsidR="00445C06">
        <w:t>Highlight your key professional identity and experience (years of experience, teams and budgets, industries etc.</w:t>
      </w:r>
      <w:r>
        <w:t xml:space="preserve"> </w:t>
      </w:r>
    </w:p>
    <w:p w14:paraId="72D95049" w14:textId="77777777" w:rsidR="00445C06" w:rsidRDefault="00614B32" w:rsidP="00445C06">
      <w:pPr>
        <w:pStyle w:val="ListParagraph"/>
        <w:numPr>
          <w:ilvl w:val="0"/>
          <w:numId w:val="8"/>
        </w:numPr>
        <w:jc w:val="both"/>
      </w:pPr>
      <w:r w:rsidRPr="00445C06">
        <w:rPr>
          <w:b/>
          <w:bCs/>
        </w:rPr>
        <w:t>Same:</w:t>
      </w:r>
      <w:r>
        <w:t xml:space="preserve"> </w:t>
      </w:r>
      <w:r w:rsidR="00445C06">
        <w:t>Emphasis industry relevance or alignment with the role/company. People identify with sameness. Use this</w:t>
      </w:r>
      <w:r>
        <w:t xml:space="preserve"> </w:t>
      </w:r>
    </w:p>
    <w:p w14:paraId="0875F5B1" w14:textId="53A20833" w:rsidR="00614B32" w:rsidRDefault="00614B32" w:rsidP="00445C06">
      <w:pPr>
        <w:pStyle w:val="ListParagraph"/>
        <w:numPr>
          <w:ilvl w:val="0"/>
          <w:numId w:val="8"/>
        </w:numPr>
        <w:jc w:val="both"/>
      </w:pPr>
      <w:r w:rsidRPr="00445C06">
        <w:rPr>
          <w:b/>
          <w:bCs/>
        </w:rPr>
        <w:t>Fame:</w:t>
      </w:r>
      <w:r>
        <w:t xml:space="preserve"> </w:t>
      </w:r>
      <w:r w:rsidR="00445C06">
        <w:t>Showcase notable achievements, recognition or unique expertise. What are you famous for professionally?</w:t>
      </w:r>
    </w:p>
    <w:p w14:paraId="7B6F4917" w14:textId="77777777" w:rsidR="00445C06" w:rsidRDefault="00445C06" w:rsidP="00A5447A">
      <w:pPr>
        <w:jc w:val="both"/>
      </w:pPr>
    </w:p>
    <w:p w14:paraId="41AB1C7F" w14:textId="01AB19AC" w:rsidR="00614B32" w:rsidRPr="0016539F" w:rsidRDefault="00056D2A" w:rsidP="00A5447A">
      <w:pPr>
        <w:jc w:val="both"/>
        <w:rPr>
          <w:b/>
          <w:bCs/>
        </w:rPr>
      </w:pPr>
      <w:r w:rsidRPr="0016539F">
        <w:rPr>
          <w:b/>
          <w:bCs/>
        </w:rPr>
        <w:t>EDUCATION:</w:t>
      </w:r>
    </w:p>
    <w:p w14:paraId="1E0F24E0" w14:textId="05EFEFE1" w:rsidR="00614B32" w:rsidRDefault="00445C06" w:rsidP="00A5447A">
      <w:pPr>
        <w:jc w:val="both"/>
      </w:pPr>
      <w:r>
        <w:t>List relevant degrees, diplomas, and professional development. Omit unfinished courses unless you are currently pursuing. Don’t include courses that are not professionally relevant.</w:t>
      </w:r>
    </w:p>
    <w:p w14:paraId="25766E41" w14:textId="77777777" w:rsidR="00614B32" w:rsidRDefault="00614B32" w:rsidP="00A5447A">
      <w:pPr>
        <w:jc w:val="both"/>
      </w:pPr>
    </w:p>
    <w:p w14:paraId="34887400" w14:textId="756ECABB" w:rsidR="00614B32" w:rsidRPr="0016539F" w:rsidRDefault="00056D2A" w:rsidP="00A5447A">
      <w:pPr>
        <w:jc w:val="both"/>
        <w:rPr>
          <w:b/>
          <w:bCs/>
        </w:rPr>
      </w:pPr>
      <w:r w:rsidRPr="0016539F">
        <w:rPr>
          <w:b/>
          <w:bCs/>
        </w:rPr>
        <w:t>CAREER SUMMARY:</w:t>
      </w:r>
    </w:p>
    <w:p w14:paraId="1270A044" w14:textId="507D4A04" w:rsidR="00614B32" w:rsidRDefault="00614B32" w:rsidP="00A5447A">
      <w:pPr>
        <w:jc w:val="both"/>
      </w:pPr>
      <w:r>
        <w:t>Include a snapshot of your career in a table format and include Company | Role Title | Size of team led | Dates and Years in role</w:t>
      </w:r>
      <w:r w:rsidR="000155BB">
        <w:t>. Example below:</w:t>
      </w:r>
    </w:p>
    <w:p w14:paraId="03FCED60" w14:textId="77777777" w:rsidR="0016539F" w:rsidRDefault="0016539F"/>
    <w:tbl>
      <w:tblPr>
        <w:tblStyle w:val="TableGrid"/>
        <w:tblW w:w="0" w:type="auto"/>
        <w:tblLook w:val="04A0" w:firstRow="1" w:lastRow="0" w:firstColumn="1" w:lastColumn="0" w:noHBand="0" w:noVBand="1"/>
      </w:tblPr>
      <w:tblGrid>
        <w:gridCol w:w="1643"/>
        <w:gridCol w:w="1935"/>
        <w:gridCol w:w="1781"/>
        <w:gridCol w:w="1808"/>
        <w:gridCol w:w="1849"/>
      </w:tblGrid>
      <w:tr w:rsidR="0016539F" w14:paraId="11534EF2" w14:textId="77777777" w:rsidTr="000155BB">
        <w:tc>
          <w:tcPr>
            <w:tcW w:w="1643" w:type="dxa"/>
            <w:shd w:val="pct15" w:color="auto" w:fill="auto"/>
          </w:tcPr>
          <w:p w14:paraId="37EAA7B7" w14:textId="3FF80EA3" w:rsidR="0016539F" w:rsidRPr="000155BB" w:rsidRDefault="0016539F">
            <w:pPr>
              <w:rPr>
                <w:b/>
                <w:bCs/>
              </w:rPr>
            </w:pPr>
            <w:r w:rsidRPr="000155BB">
              <w:rPr>
                <w:b/>
                <w:bCs/>
              </w:rPr>
              <w:t>Employer</w:t>
            </w:r>
          </w:p>
        </w:tc>
        <w:tc>
          <w:tcPr>
            <w:tcW w:w="1935" w:type="dxa"/>
            <w:shd w:val="pct15" w:color="auto" w:fill="auto"/>
          </w:tcPr>
          <w:p w14:paraId="7BD259AC" w14:textId="1D79E6FD" w:rsidR="0016539F" w:rsidRPr="000155BB" w:rsidRDefault="0016539F">
            <w:pPr>
              <w:rPr>
                <w:b/>
                <w:bCs/>
              </w:rPr>
            </w:pPr>
            <w:r w:rsidRPr="000155BB">
              <w:rPr>
                <w:b/>
                <w:bCs/>
              </w:rPr>
              <w:t>Industry</w:t>
            </w:r>
          </w:p>
        </w:tc>
        <w:tc>
          <w:tcPr>
            <w:tcW w:w="1781" w:type="dxa"/>
            <w:shd w:val="pct15" w:color="auto" w:fill="auto"/>
          </w:tcPr>
          <w:p w14:paraId="4FC71910" w14:textId="18B24712" w:rsidR="0016539F" w:rsidRPr="000155BB" w:rsidRDefault="0016539F">
            <w:pPr>
              <w:rPr>
                <w:b/>
                <w:bCs/>
              </w:rPr>
            </w:pPr>
            <w:r w:rsidRPr="000155BB">
              <w:rPr>
                <w:b/>
                <w:bCs/>
              </w:rPr>
              <w:t>Role</w:t>
            </w:r>
          </w:p>
        </w:tc>
        <w:tc>
          <w:tcPr>
            <w:tcW w:w="1808" w:type="dxa"/>
            <w:shd w:val="pct15" w:color="auto" w:fill="auto"/>
          </w:tcPr>
          <w:p w14:paraId="24196523" w14:textId="61F81059" w:rsidR="0016539F" w:rsidRPr="000155BB" w:rsidRDefault="0016539F">
            <w:pPr>
              <w:rPr>
                <w:b/>
                <w:bCs/>
              </w:rPr>
            </w:pPr>
            <w:r w:rsidRPr="000155BB">
              <w:rPr>
                <w:b/>
                <w:bCs/>
              </w:rPr>
              <w:t>Team Size</w:t>
            </w:r>
          </w:p>
        </w:tc>
        <w:tc>
          <w:tcPr>
            <w:tcW w:w="1849" w:type="dxa"/>
            <w:shd w:val="pct15" w:color="auto" w:fill="auto"/>
          </w:tcPr>
          <w:p w14:paraId="7D49BFE2" w14:textId="3419F51A" w:rsidR="0016539F" w:rsidRPr="000155BB" w:rsidRDefault="0016539F">
            <w:pPr>
              <w:rPr>
                <w:b/>
                <w:bCs/>
              </w:rPr>
            </w:pPr>
            <w:r w:rsidRPr="000155BB">
              <w:rPr>
                <w:b/>
                <w:bCs/>
              </w:rPr>
              <w:t>Tenure</w:t>
            </w:r>
          </w:p>
        </w:tc>
      </w:tr>
      <w:tr w:rsidR="0016539F" w14:paraId="3BBD1A8F" w14:textId="77777777" w:rsidTr="0016539F">
        <w:tc>
          <w:tcPr>
            <w:tcW w:w="1643" w:type="dxa"/>
          </w:tcPr>
          <w:p w14:paraId="3116CEE2" w14:textId="041AF05C" w:rsidR="0016539F" w:rsidRDefault="0016539F">
            <w:r>
              <w:t>Fraxim Search</w:t>
            </w:r>
          </w:p>
        </w:tc>
        <w:tc>
          <w:tcPr>
            <w:tcW w:w="1935" w:type="dxa"/>
          </w:tcPr>
          <w:p w14:paraId="4408478C" w14:textId="1464FB93" w:rsidR="0016539F" w:rsidRDefault="0016539F">
            <w:r>
              <w:t>Professional Services</w:t>
            </w:r>
          </w:p>
        </w:tc>
        <w:tc>
          <w:tcPr>
            <w:tcW w:w="1781" w:type="dxa"/>
          </w:tcPr>
          <w:p w14:paraId="0CAD9117" w14:textId="2CCD897B" w:rsidR="0016539F" w:rsidRDefault="0016539F">
            <w:r>
              <w:t>Director</w:t>
            </w:r>
          </w:p>
        </w:tc>
        <w:tc>
          <w:tcPr>
            <w:tcW w:w="1808" w:type="dxa"/>
          </w:tcPr>
          <w:p w14:paraId="79A3E0EA" w14:textId="323100EC" w:rsidR="0016539F" w:rsidRDefault="0016539F">
            <w:r>
              <w:t>10 (2 direct reports)</w:t>
            </w:r>
          </w:p>
        </w:tc>
        <w:tc>
          <w:tcPr>
            <w:tcW w:w="1849" w:type="dxa"/>
          </w:tcPr>
          <w:p w14:paraId="1EF86EBD" w14:textId="6453E913" w:rsidR="0016539F" w:rsidRDefault="0016539F">
            <w:r>
              <w:t>2020-2023 (3.5 years)</w:t>
            </w:r>
          </w:p>
        </w:tc>
      </w:tr>
    </w:tbl>
    <w:p w14:paraId="270115AC" w14:textId="77777777" w:rsidR="0016539F" w:rsidRDefault="0016539F"/>
    <w:p w14:paraId="3577F5CF" w14:textId="77777777" w:rsidR="00614B32" w:rsidRDefault="00614B32"/>
    <w:p w14:paraId="51FDBEC1" w14:textId="410AE5C8" w:rsidR="00614B32" w:rsidRPr="0016539F" w:rsidRDefault="00056D2A">
      <w:pPr>
        <w:rPr>
          <w:b/>
          <w:bCs/>
        </w:rPr>
      </w:pPr>
      <w:r w:rsidRPr="0016539F">
        <w:rPr>
          <w:b/>
          <w:bCs/>
        </w:rPr>
        <w:t>KEY SKILLS:</w:t>
      </w:r>
    </w:p>
    <w:p w14:paraId="71FC6109" w14:textId="4156631F" w:rsidR="00614B32" w:rsidRDefault="00445C06" w:rsidP="00A5447A">
      <w:pPr>
        <w:jc w:val="both"/>
      </w:pPr>
      <w:r>
        <w:t>List relevant soft and technical skills, focusing on those most pertinent to the role and your top strengths. Avoid listing everything here and make it relevant.</w:t>
      </w:r>
    </w:p>
    <w:p w14:paraId="5E6A1C42" w14:textId="61232BC8" w:rsidR="0016539F" w:rsidRDefault="0016539F"/>
    <w:p w14:paraId="268357CF" w14:textId="77777777" w:rsidR="0016539F" w:rsidRDefault="0016539F"/>
    <w:p w14:paraId="17BB029B" w14:textId="77777777" w:rsidR="0016539F" w:rsidRDefault="0016539F"/>
    <w:p w14:paraId="7C9D9CB9" w14:textId="77777777" w:rsidR="0016539F" w:rsidRDefault="0016539F"/>
    <w:p w14:paraId="1B6908FB" w14:textId="77777777" w:rsidR="0016539F" w:rsidRDefault="0016539F"/>
    <w:p w14:paraId="5E0BF62C" w14:textId="77777777" w:rsidR="0016539F" w:rsidRDefault="0016539F"/>
    <w:p w14:paraId="7A531390" w14:textId="77777777" w:rsidR="00445C06" w:rsidRDefault="00445C06">
      <w:pPr>
        <w:rPr>
          <w:b/>
          <w:bCs/>
        </w:rPr>
      </w:pPr>
      <w:r>
        <w:rPr>
          <w:b/>
          <w:bCs/>
        </w:rPr>
        <w:br w:type="page"/>
      </w:r>
    </w:p>
    <w:p w14:paraId="0977C9AA" w14:textId="2A257700" w:rsidR="0016539F" w:rsidRPr="00056D2A" w:rsidRDefault="00056D2A" w:rsidP="00A5447A">
      <w:pPr>
        <w:jc w:val="both"/>
        <w:rPr>
          <w:b/>
          <w:bCs/>
        </w:rPr>
      </w:pPr>
      <w:r w:rsidRPr="00056D2A">
        <w:rPr>
          <w:b/>
          <w:bCs/>
        </w:rPr>
        <w:lastRenderedPageBreak/>
        <w:t>PROFESSIONAL EXPERIENCE</w:t>
      </w:r>
    </w:p>
    <w:p w14:paraId="565BF6D3" w14:textId="77777777" w:rsidR="0016539F" w:rsidRDefault="0016539F" w:rsidP="00A5447A">
      <w:pPr>
        <w:jc w:val="both"/>
      </w:pPr>
    </w:p>
    <w:p w14:paraId="5402CDC0" w14:textId="0B3603A0" w:rsidR="0016539F" w:rsidRPr="00A5447A" w:rsidRDefault="00AF76CD" w:rsidP="00A5447A">
      <w:pPr>
        <w:jc w:val="both"/>
        <w:rPr>
          <w:b/>
          <w:bCs/>
        </w:rPr>
      </w:pPr>
      <w:r w:rsidRPr="00A5447A">
        <w:rPr>
          <w:b/>
          <w:bCs/>
        </w:rPr>
        <w:t>Fraxim Search</w:t>
      </w:r>
      <w:r w:rsidRPr="00A5447A">
        <w:rPr>
          <w:b/>
          <w:bCs/>
        </w:rPr>
        <w:tab/>
      </w:r>
      <w:r w:rsidRPr="00A5447A">
        <w:rPr>
          <w:b/>
          <w:bCs/>
        </w:rPr>
        <w:tab/>
      </w:r>
      <w:r w:rsidRPr="00A5447A">
        <w:rPr>
          <w:b/>
          <w:bCs/>
        </w:rPr>
        <w:tab/>
      </w:r>
      <w:r w:rsidRPr="00A5447A">
        <w:rPr>
          <w:b/>
          <w:bCs/>
        </w:rPr>
        <w:tab/>
      </w:r>
      <w:r w:rsidRPr="00A5447A">
        <w:rPr>
          <w:b/>
          <w:bCs/>
        </w:rPr>
        <w:tab/>
      </w:r>
      <w:r w:rsidRPr="00A5447A">
        <w:rPr>
          <w:b/>
          <w:bCs/>
        </w:rPr>
        <w:tab/>
      </w:r>
      <w:r w:rsidRPr="00A5447A">
        <w:rPr>
          <w:b/>
          <w:bCs/>
        </w:rPr>
        <w:tab/>
      </w:r>
      <w:r w:rsidR="00056D2A">
        <w:rPr>
          <w:b/>
          <w:bCs/>
        </w:rPr>
        <w:t xml:space="preserve">         July </w:t>
      </w:r>
      <w:r w:rsidRPr="00A5447A">
        <w:rPr>
          <w:b/>
          <w:bCs/>
        </w:rPr>
        <w:t>202</w:t>
      </w:r>
      <w:r w:rsidR="00056D2A">
        <w:rPr>
          <w:b/>
          <w:bCs/>
        </w:rPr>
        <w:t>0</w:t>
      </w:r>
      <w:r w:rsidRPr="00A5447A">
        <w:rPr>
          <w:b/>
          <w:bCs/>
        </w:rPr>
        <w:t xml:space="preserve"> – Present </w:t>
      </w:r>
    </w:p>
    <w:p w14:paraId="71221F32" w14:textId="7B9964F0" w:rsidR="0016539F" w:rsidRPr="00A5447A" w:rsidRDefault="00AF76CD" w:rsidP="00A5447A">
      <w:pPr>
        <w:jc w:val="both"/>
        <w:rPr>
          <w:b/>
          <w:bCs/>
        </w:rPr>
      </w:pPr>
      <w:r w:rsidRPr="00A5447A">
        <w:rPr>
          <w:b/>
          <w:bCs/>
        </w:rPr>
        <w:t>Director</w:t>
      </w:r>
      <w:r w:rsidR="0033020B">
        <w:rPr>
          <w:b/>
          <w:bCs/>
        </w:rPr>
        <w:t xml:space="preserve"> (</w:t>
      </w:r>
      <w:r w:rsidR="0033020B" w:rsidRPr="0033020B">
        <w:rPr>
          <w:i/>
          <w:iCs/>
        </w:rPr>
        <w:t>if it’s a contract insert contract here</w:t>
      </w:r>
      <w:r w:rsidR="0033020B">
        <w:rPr>
          <w:b/>
          <w:bCs/>
        </w:rPr>
        <w:t>)</w:t>
      </w:r>
    </w:p>
    <w:p w14:paraId="4D0F6C4F" w14:textId="58134697" w:rsidR="00AF76CD" w:rsidRDefault="00056D2A" w:rsidP="00A5447A">
      <w:pPr>
        <w:jc w:val="both"/>
      </w:pPr>
      <w:r>
        <w:t>Write a summary about what the company does</w:t>
      </w:r>
      <w:r w:rsidR="00AF76CD">
        <w:t>.</w:t>
      </w:r>
      <w:r>
        <w:t xml:space="preserve"> </w:t>
      </w:r>
      <w:r w:rsidR="000155BB">
        <w:t>Is</w:t>
      </w:r>
      <w:r>
        <w:t xml:space="preserve"> it B2B/B2C or both etc. Employee or revenue size, global or national, industry etc. Include their website so the reader can access this easily if they want to read more.</w:t>
      </w:r>
      <w:r w:rsidR="00AF76CD">
        <w:t xml:space="preserve"> </w:t>
      </w:r>
      <w:hyperlink r:id="rId7" w:history="1">
        <w:r w:rsidR="00AF76CD" w:rsidRPr="002E4C80">
          <w:rPr>
            <w:rStyle w:val="Hyperlink"/>
          </w:rPr>
          <w:t>www.fraximsearch.com</w:t>
        </w:r>
      </w:hyperlink>
    </w:p>
    <w:p w14:paraId="08D2FAE4" w14:textId="77777777" w:rsidR="00AF76CD" w:rsidRDefault="00AF76CD" w:rsidP="00A5447A">
      <w:pPr>
        <w:jc w:val="both"/>
      </w:pPr>
    </w:p>
    <w:p w14:paraId="18173699" w14:textId="5DBCB7F3" w:rsidR="00AF76CD" w:rsidRPr="00A5447A" w:rsidRDefault="00AF76CD" w:rsidP="00A5447A">
      <w:pPr>
        <w:jc w:val="both"/>
        <w:rPr>
          <w:i/>
          <w:iCs/>
          <w:u w:val="single"/>
        </w:rPr>
      </w:pPr>
      <w:r w:rsidRPr="00A5447A">
        <w:rPr>
          <w:i/>
          <w:iCs/>
          <w:u w:val="single"/>
        </w:rPr>
        <w:t>Role Purpose:</w:t>
      </w:r>
    </w:p>
    <w:p w14:paraId="60495842" w14:textId="38FB1D25" w:rsidR="00AF76CD" w:rsidRDefault="00A5447A" w:rsidP="00A5447A">
      <w:pPr>
        <w:jc w:val="both"/>
      </w:pPr>
      <w:r>
        <w:t>Why were you employed in your role</w:t>
      </w:r>
      <w:r w:rsidR="00056D2A">
        <w:t>? Use this as an opportunity to showcase the business objective/strategy. How your role was going to contribute to achieving these goals and what was expected of you.</w:t>
      </w:r>
    </w:p>
    <w:p w14:paraId="59524516" w14:textId="77777777" w:rsidR="00AF76CD" w:rsidRDefault="00AF76CD" w:rsidP="00A5447A">
      <w:pPr>
        <w:jc w:val="both"/>
      </w:pPr>
    </w:p>
    <w:p w14:paraId="3375487C" w14:textId="1455047F" w:rsidR="00AF76CD" w:rsidRPr="00A5447A" w:rsidRDefault="00A5447A" w:rsidP="00A5447A">
      <w:pPr>
        <w:jc w:val="both"/>
        <w:rPr>
          <w:i/>
          <w:iCs/>
          <w:u w:val="single"/>
        </w:rPr>
      </w:pPr>
      <w:r w:rsidRPr="00A5447A">
        <w:rPr>
          <w:i/>
          <w:iCs/>
          <w:u w:val="single"/>
        </w:rPr>
        <w:t>Key A</w:t>
      </w:r>
      <w:r w:rsidR="00AF76CD" w:rsidRPr="00A5447A">
        <w:rPr>
          <w:i/>
          <w:iCs/>
          <w:u w:val="single"/>
        </w:rPr>
        <w:t>chievements:</w:t>
      </w:r>
    </w:p>
    <w:p w14:paraId="7A205453" w14:textId="7B8D11A5" w:rsidR="00AF76CD" w:rsidRDefault="00AF76CD" w:rsidP="00A5447A">
      <w:pPr>
        <w:jc w:val="both"/>
      </w:pPr>
      <w:r>
        <w:t>List your key achievements here and where possible pick the achievements that are most relevant to the role you are applying too. Where possible be specific and provide numbers particularly in ROI to showcase your commercial acumen</w:t>
      </w:r>
      <w:r w:rsidR="00056D2A">
        <w:t xml:space="preserve"> and results</w:t>
      </w:r>
      <w:r>
        <w:t>.</w:t>
      </w:r>
      <w:r w:rsidR="00056D2A">
        <w:t xml:space="preserve"> This is your chance to list what you are most proud of, not to list your position description!</w:t>
      </w:r>
    </w:p>
    <w:p w14:paraId="24CBE1E3" w14:textId="77777777" w:rsidR="00AF76CD" w:rsidRDefault="00AF76CD" w:rsidP="00A5447A">
      <w:pPr>
        <w:jc w:val="both"/>
      </w:pPr>
    </w:p>
    <w:p w14:paraId="6E9830F9" w14:textId="77777777" w:rsidR="00AF76CD" w:rsidRDefault="00AF76CD" w:rsidP="00A5447A">
      <w:pPr>
        <w:jc w:val="both"/>
      </w:pPr>
      <w:r>
        <w:t>Repeat this for the organisations you have worked for up to 10-15 years.</w:t>
      </w:r>
    </w:p>
    <w:p w14:paraId="739A17D1" w14:textId="77777777" w:rsidR="00AF76CD" w:rsidRDefault="00AF76CD" w:rsidP="00A5447A">
      <w:pPr>
        <w:jc w:val="both"/>
      </w:pPr>
    </w:p>
    <w:p w14:paraId="5E8154F0" w14:textId="58B28943" w:rsidR="00AF76CD" w:rsidRDefault="0033020B" w:rsidP="00A5447A">
      <w:pPr>
        <w:jc w:val="both"/>
      </w:pPr>
      <w:r w:rsidRPr="0033020B">
        <w:rPr>
          <w:b/>
          <w:bCs/>
        </w:rPr>
        <w:t>ADDITIONAL EXPERIENCE</w:t>
      </w:r>
      <w:r>
        <w:t xml:space="preserve"> </w:t>
      </w:r>
      <w:r w:rsidR="00056D2A">
        <w:t>(beyond 10-15 years)</w:t>
      </w:r>
    </w:p>
    <w:p w14:paraId="0EE38287" w14:textId="77777777" w:rsidR="00AF76CD" w:rsidRDefault="00AF76CD" w:rsidP="00A5447A">
      <w:pPr>
        <w:jc w:val="both"/>
      </w:pPr>
      <w:r>
        <w:t>Company – Job Title – Dates (tenure)</w:t>
      </w:r>
    </w:p>
    <w:p w14:paraId="43A6C8D6" w14:textId="77777777" w:rsidR="00AF76CD" w:rsidRDefault="00AF76CD" w:rsidP="00A5447A">
      <w:pPr>
        <w:jc w:val="both"/>
      </w:pPr>
      <w:r>
        <w:t>Repeat</w:t>
      </w:r>
    </w:p>
    <w:p w14:paraId="1D140B40" w14:textId="77777777" w:rsidR="00AF76CD" w:rsidRDefault="00AF76CD" w:rsidP="00A5447A">
      <w:pPr>
        <w:jc w:val="both"/>
      </w:pPr>
    </w:p>
    <w:p w14:paraId="168FE0E5" w14:textId="28BC4DAF" w:rsidR="00AF76CD" w:rsidRPr="0033020B" w:rsidRDefault="0033020B" w:rsidP="00A5447A">
      <w:pPr>
        <w:jc w:val="both"/>
        <w:rPr>
          <w:b/>
          <w:bCs/>
        </w:rPr>
      </w:pPr>
      <w:r w:rsidRPr="0033020B">
        <w:rPr>
          <w:b/>
          <w:bCs/>
        </w:rPr>
        <w:t>REFERENCES</w:t>
      </w:r>
    </w:p>
    <w:p w14:paraId="25F9571D" w14:textId="50C0D40E" w:rsidR="00AF76CD" w:rsidRDefault="00AF76CD" w:rsidP="00A5447A">
      <w:pPr>
        <w:jc w:val="both"/>
      </w:pPr>
      <w:r>
        <w:t xml:space="preserve">References can be provided upon request. </w:t>
      </w:r>
    </w:p>
    <w:p w14:paraId="6E8EAC96" w14:textId="77777777" w:rsidR="00AF76CD" w:rsidRDefault="00AF76CD" w:rsidP="00A5447A">
      <w:pPr>
        <w:jc w:val="both"/>
      </w:pPr>
    </w:p>
    <w:p w14:paraId="2E7906D5" w14:textId="6EEFAD35" w:rsidR="00AF76CD" w:rsidRDefault="00AF76CD" w:rsidP="00A5447A">
      <w:pPr>
        <w:jc w:val="both"/>
      </w:pPr>
      <w:r>
        <w:t>Expect this to be between (</w:t>
      </w:r>
      <w:r w:rsidR="00A5447A">
        <w:t>2-5 pages maximum)</w:t>
      </w:r>
    </w:p>
    <w:p w14:paraId="49FDCD9F" w14:textId="77777777" w:rsidR="00AF76CD" w:rsidRDefault="00AF76CD"/>
    <w:p w14:paraId="43851898" w14:textId="77777777" w:rsidR="00AF76CD" w:rsidRDefault="00AF76CD">
      <w:pPr>
        <w:rPr>
          <w:b/>
          <w:bCs/>
        </w:rPr>
      </w:pPr>
      <w:r>
        <w:rPr>
          <w:b/>
          <w:bCs/>
        </w:rPr>
        <w:br w:type="page"/>
      </w:r>
    </w:p>
    <w:p w14:paraId="42884E41" w14:textId="0377F0E9" w:rsidR="00AF76CD" w:rsidRPr="00AF76CD" w:rsidRDefault="0033020B">
      <w:pPr>
        <w:rPr>
          <w:b/>
          <w:bCs/>
        </w:rPr>
      </w:pPr>
      <w:r>
        <w:rPr>
          <w:b/>
          <w:bCs/>
        </w:rPr>
        <w:lastRenderedPageBreak/>
        <w:t>RESUME BEST PRACTICE:</w:t>
      </w:r>
    </w:p>
    <w:p w14:paraId="5F7D04E3" w14:textId="7526BC0F" w:rsidR="00AF76CD" w:rsidRDefault="00445C06" w:rsidP="00056D2A">
      <w:pPr>
        <w:pStyle w:val="ListParagraph"/>
        <w:numPr>
          <w:ilvl w:val="0"/>
          <w:numId w:val="1"/>
        </w:numPr>
        <w:jc w:val="both"/>
      </w:pPr>
      <w:r>
        <w:t>Omit personal details such as photos or date of birth.</w:t>
      </w:r>
    </w:p>
    <w:p w14:paraId="51728AE3" w14:textId="1DB36FB0" w:rsidR="00AF76CD" w:rsidRDefault="00AF76CD" w:rsidP="00056D2A">
      <w:pPr>
        <w:pStyle w:val="ListParagraph"/>
        <w:numPr>
          <w:ilvl w:val="0"/>
          <w:numId w:val="1"/>
        </w:numPr>
        <w:jc w:val="both"/>
      </w:pPr>
      <w:r>
        <w:t>The date you finished University is irrelevant</w:t>
      </w:r>
      <w:r w:rsidR="00445C06">
        <w:t>.</w:t>
      </w:r>
    </w:p>
    <w:p w14:paraId="36FCC46B" w14:textId="481958E1" w:rsidR="00A5447A" w:rsidRDefault="00A5447A" w:rsidP="00056D2A">
      <w:pPr>
        <w:pStyle w:val="ListParagraph"/>
        <w:numPr>
          <w:ilvl w:val="0"/>
          <w:numId w:val="1"/>
        </w:numPr>
        <w:jc w:val="both"/>
      </w:pPr>
      <w:r>
        <w:t>Don’t include any unfinished study unless you are currently completing the course. This can send the wrong message or be misinterpreted.</w:t>
      </w:r>
    </w:p>
    <w:p w14:paraId="3A048FBA" w14:textId="25FB8AE1" w:rsidR="00AF76CD" w:rsidRDefault="00AF76CD" w:rsidP="00056D2A">
      <w:pPr>
        <w:pStyle w:val="ListParagraph"/>
        <w:numPr>
          <w:ilvl w:val="0"/>
          <w:numId w:val="1"/>
        </w:numPr>
        <w:jc w:val="both"/>
      </w:pPr>
      <w:r>
        <w:t xml:space="preserve">Never include </w:t>
      </w:r>
      <w:r w:rsidR="00A5447A">
        <w:t>referee’s</w:t>
      </w:r>
      <w:r>
        <w:t xml:space="preserve"> names or contact information. Respect your </w:t>
      </w:r>
      <w:r w:rsidR="0033020B">
        <w:t>referee’s</w:t>
      </w:r>
      <w:r>
        <w:t xml:space="preserve"> </w:t>
      </w:r>
      <w:r w:rsidR="0033020B">
        <w:t>privacy; provide upon request.</w:t>
      </w:r>
    </w:p>
    <w:p w14:paraId="10C967FB" w14:textId="58E676AA" w:rsidR="00AF76CD" w:rsidRDefault="00445C06" w:rsidP="00056D2A">
      <w:pPr>
        <w:pStyle w:val="ListParagraph"/>
        <w:numPr>
          <w:ilvl w:val="0"/>
          <w:numId w:val="1"/>
        </w:numPr>
        <w:jc w:val="both"/>
      </w:pPr>
      <w:r>
        <w:t>Keep length to 3-6 pages.</w:t>
      </w:r>
    </w:p>
    <w:p w14:paraId="5E621F75" w14:textId="66A7F4D2" w:rsidR="00AF76CD" w:rsidRDefault="00AF76CD" w:rsidP="00056D2A">
      <w:pPr>
        <w:pStyle w:val="ListParagraph"/>
        <w:numPr>
          <w:ilvl w:val="0"/>
          <w:numId w:val="1"/>
        </w:numPr>
        <w:jc w:val="both"/>
      </w:pPr>
      <w:r>
        <w:t>Avoid graphics, pictures etc. Keep your resume clean and simple as this is easier for the reader. If you are asked to provide something different, then of course do what is asked for that specific application.</w:t>
      </w:r>
    </w:p>
    <w:p w14:paraId="5B4E2DC6" w14:textId="313C8E5E" w:rsidR="00056D2A" w:rsidRDefault="00445C06" w:rsidP="00056D2A">
      <w:pPr>
        <w:pStyle w:val="ListParagraph"/>
        <w:numPr>
          <w:ilvl w:val="0"/>
          <w:numId w:val="1"/>
        </w:numPr>
        <w:jc w:val="both"/>
      </w:pPr>
      <w:r>
        <w:t>Use clean, simple layouts with justified text</w:t>
      </w:r>
    </w:p>
    <w:p w14:paraId="32548D37" w14:textId="675A9338" w:rsidR="00445C06" w:rsidRDefault="00445C06" w:rsidP="00056D2A">
      <w:pPr>
        <w:pStyle w:val="ListParagraph"/>
        <w:numPr>
          <w:ilvl w:val="0"/>
          <w:numId w:val="1"/>
        </w:numPr>
        <w:jc w:val="both"/>
      </w:pPr>
      <w:r>
        <w:t>Proofread carefully for spelling and grammar mistakes.</w:t>
      </w:r>
    </w:p>
    <w:p w14:paraId="619BD3E4" w14:textId="212341DC" w:rsidR="0033020B" w:rsidRDefault="0033020B" w:rsidP="00056D2A">
      <w:pPr>
        <w:pStyle w:val="ListParagraph"/>
        <w:numPr>
          <w:ilvl w:val="0"/>
          <w:numId w:val="1"/>
        </w:numPr>
        <w:jc w:val="both"/>
      </w:pPr>
      <w:r>
        <w:t>Be consistent. If you include a reason for leaving one job, then do this for all or omit altogether.</w:t>
      </w:r>
    </w:p>
    <w:p w14:paraId="51328F83" w14:textId="408A3DE6" w:rsidR="0033020B" w:rsidRDefault="0033020B" w:rsidP="00056D2A">
      <w:pPr>
        <w:pStyle w:val="ListParagraph"/>
        <w:numPr>
          <w:ilvl w:val="0"/>
          <w:numId w:val="1"/>
        </w:numPr>
        <w:jc w:val="both"/>
      </w:pPr>
      <w:r>
        <w:t>If a role was a contract position state this next to the role title to explain a short tenure.</w:t>
      </w:r>
    </w:p>
    <w:p w14:paraId="70493D6E" w14:textId="7F6014B8" w:rsidR="00A5447A" w:rsidRDefault="00445C06" w:rsidP="00056D2A">
      <w:pPr>
        <w:pStyle w:val="ListParagraph"/>
        <w:numPr>
          <w:ilvl w:val="0"/>
          <w:numId w:val="1"/>
        </w:numPr>
        <w:jc w:val="both"/>
      </w:pPr>
      <w:r>
        <w:t>Tailor content for each application</w:t>
      </w:r>
    </w:p>
    <w:p w14:paraId="2A4EB142" w14:textId="37417EBD" w:rsidR="00A5447A" w:rsidRDefault="0033020B" w:rsidP="00056D2A">
      <w:pPr>
        <w:pStyle w:val="ListParagraph"/>
        <w:numPr>
          <w:ilvl w:val="0"/>
          <w:numId w:val="1"/>
        </w:numPr>
        <w:jc w:val="both"/>
      </w:pPr>
      <w:r>
        <w:t>Research the reader and include relevant personal interests if appropriate. Avoid listing hobbies that are irrelevant.</w:t>
      </w:r>
    </w:p>
    <w:p w14:paraId="15D5DCC7" w14:textId="64EAC173" w:rsidR="0033020B" w:rsidRDefault="0033020B" w:rsidP="00056D2A">
      <w:pPr>
        <w:pStyle w:val="ListParagraph"/>
        <w:numPr>
          <w:ilvl w:val="0"/>
          <w:numId w:val="1"/>
        </w:numPr>
        <w:jc w:val="both"/>
      </w:pPr>
      <w:r>
        <w:t>Address any gaps on your resume</w:t>
      </w:r>
      <w:r w:rsidR="00B3701D">
        <w:t>. If you took time to travel, care for a family member or just needed a break, list it</w:t>
      </w:r>
    </w:p>
    <w:p w14:paraId="7C571705" w14:textId="6A35390B" w:rsidR="00B3701D" w:rsidRDefault="00B3701D" w:rsidP="00056D2A">
      <w:pPr>
        <w:pStyle w:val="ListParagraph"/>
        <w:numPr>
          <w:ilvl w:val="0"/>
          <w:numId w:val="1"/>
        </w:numPr>
        <w:jc w:val="both"/>
      </w:pPr>
      <w:r>
        <w:t>If you have run your own consulting business, give examples of the top three to four client projects you led and delivered. Don’t be vague and be specific and relevant.</w:t>
      </w:r>
    </w:p>
    <w:p w14:paraId="0682EDE0" w14:textId="06D7799E" w:rsidR="009C2564" w:rsidRDefault="009C2564" w:rsidP="009C2564"/>
    <w:p w14:paraId="1A4A6B7A" w14:textId="319575C9" w:rsidR="009C2564" w:rsidRPr="0033020B" w:rsidRDefault="009C2564" w:rsidP="009C2564">
      <w:pPr>
        <w:rPr>
          <w:i/>
          <w:iCs/>
          <w:u w:val="single"/>
        </w:rPr>
      </w:pPr>
      <w:r w:rsidRPr="0033020B">
        <w:rPr>
          <w:i/>
          <w:iCs/>
          <w:u w:val="single"/>
        </w:rPr>
        <w:t>Remember:</w:t>
      </w:r>
    </w:p>
    <w:p w14:paraId="73F3D9C5" w14:textId="364754A0" w:rsidR="009C2564" w:rsidRDefault="009C2564" w:rsidP="0033020B">
      <w:pPr>
        <w:jc w:val="both"/>
      </w:pPr>
      <w:r>
        <w:t>Your resume is not a position description. It’s a brochure showcasing what you are great at, what you have achieved and why you are a great fit for the role you are applying to.</w:t>
      </w:r>
      <w:r w:rsidR="0033020B">
        <w:t xml:space="preserve"> </w:t>
      </w:r>
      <w:r>
        <w:t xml:space="preserve">This document </w:t>
      </w:r>
      <w:r w:rsidR="0033020B">
        <w:t>must</w:t>
      </w:r>
      <w:r>
        <w:t xml:space="preserve"> work hard for you. It’s the key to an interview or a conversation. </w:t>
      </w:r>
      <w:r w:rsidR="0033020B">
        <w:t>Don’t underestimate its power.</w:t>
      </w:r>
    </w:p>
    <w:p w14:paraId="5D3796D1" w14:textId="77777777" w:rsidR="009C2564" w:rsidRDefault="009C2564" w:rsidP="009C2564"/>
    <w:p w14:paraId="502079C3" w14:textId="5D8BB7CE" w:rsidR="00B3701D" w:rsidRDefault="00B3701D" w:rsidP="00B3701D">
      <w:pPr>
        <w:jc w:val="both"/>
      </w:pPr>
      <w:r>
        <w:t xml:space="preserve">Your resume is not a job description. Like a well-crafted job ad that will grab your attention, your resume must do the same; the content and highlighting what you have accomplished that is relevant to the reader, is your point of difference, not fancy graphics and colours. Remember nobody else has the same professional story as you, this is what makes you unique. </w:t>
      </w:r>
    </w:p>
    <w:p w14:paraId="3F852996" w14:textId="1E7089C5" w:rsidR="00AF76CD" w:rsidRDefault="00AF76CD">
      <w:r>
        <w:t xml:space="preserve">  </w:t>
      </w:r>
    </w:p>
    <w:p w14:paraId="4CD64EC6" w14:textId="77777777" w:rsidR="000155BB" w:rsidRDefault="000155BB"/>
    <w:p w14:paraId="09504DEE" w14:textId="77777777" w:rsidR="000155BB" w:rsidRDefault="000155BB"/>
    <w:sectPr w:rsidR="000155B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27E9" w14:textId="77777777" w:rsidR="00D44240" w:rsidRDefault="00D44240" w:rsidP="00614B32">
      <w:r>
        <w:separator/>
      </w:r>
    </w:p>
  </w:endnote>
  <w:endnote w:type="continuationSeparator" w:id="0">
    <w:p w14:paraId="40B3326C" w14:textId="77777777" w:rsidR="00D44240" w:rsidRDefault="00D44240" w:rsidP="0061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9F62" w14:textId="77777777" w:rsidR="00D44240" w:rsidRDefault="00D44240" w:rsidP="00614B32">
      <w:r>
        <w:separator/>
      </w:r>
    </w:p>
  </w:footnote>
  <w:footnote w:type="continuationSeparator" w:id="0">
    <w:p w14:paraId="4A3FAEA0" w14:textId="77777777" w:rsidR="00D44240" w:rsidRDefault="00D44240" w:rsidP="00614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0900" w14:textId="77777777" w:rsidR="00614B32" w:rsidRDefault="00614B32">
    <w:pPr>
      <w:pStyle w:val="Header"/>
    </w:pPr>
    <w:r>
      <w:rPr>
        <w:noProof/>
      </w:rPr>
      <mc:AlternateContent>
        <mc:Choice Requires="wps">
          <w:drawing>
            <wp:anchor distT="0" distB="0" distL="114300" distR="114300" simplePos="0" relativeHeight="251659264" behindDoc="0" locked="0" layoutInCell="1" allowOverlap="1" wp14:anchorId="607A3BFC" wp14:editId="4C5C1D78">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2540"/>
              <wp:wrapNone/>
              <wp:docPr id="47" name="Rectangle 25"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27CBC661" w14:textId="0F5307EC" w:rsidR="00614B32" w:rsidRDefault="00614B32">
                              <w:pPr>
                                <w:pStyle w:val="NoSpacing"/>
                                <w:jc w:val="center"/>
                                <w:rPr>
                                  <w:b/>
                                  <w:caps/>
                                  <w:spacing w:val="20"/>
                                  <w:sz w:val="28"/>
                                  <w:szCs w:val="28"/>
                                </w:rPr>
                              </w:pPr>
                              <w:r>
                                <w:rPr>
                                  <w:b/>
                                  <w:caps/>
                                  <w:spacing w:val="20"/>
                                  <w:sz w:val="28"/>
                                  <w:szCs w:val="28"/>
                                </w:rPr>
                                <w:t>Professional resume</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607A3BFC" id="Rectangle 25"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0e2841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27CBC661" w14:textId="0F5307EC" w:rsidR="00614B32" w:rsidRDefault="00614B32">
                        <w:pPr>
                          <w:pStyle w:val="NoSpacing"/>
                          <w:jc w:val="center"/>
                          <w:rPr>
                            <w:b/>
                            <w:caps/>
                            <w:spacing w:val="20"/>
                            <w:sz w:val="28"/>
                            <w:szCs w:val="28"/>
                          </w:rPr>
                        </w:pPr>
                        <w:r>
                          <w:rPr>
                            <w:b/>
                            <w:caps/>
                            <w:spacing w:val="20"/>
                            <w:sz w:val="28"/>
                            <w:szCs w:val="28"/>
                          </w:rPr>
                          <w:t>Professional resume</w:t>
                        </w:r>
                      </w:p>
                    </w:sdtContent>
                  </w:sdt>
                </w:txbxContent>
              </v:textbox>
              <w10:wrap anchorx="page" anchory="page"/>
            </v:rect>
          </w:pict>
        </mc:Fallback>
      </mc:AlternateContent>
    </w:r>
  </w:p>
  <w:p w14:paraId="364E16DB" w14:textId="6249500B" w:rsidR="00614B32" w:rsidRDefault="00614B32" w:rsidP="00614B32">
    <w:pPr>
      <w:pStyle w:val="Header"/>
      <w:jc w:val="center"/>
    </w:pPr>
    <w:r>
      <w:t>Jill Henderson</w:t>
    </w:r>
  </w:p>
  <w:p w14:paraId="175A17D3" w14:textId="01768B5D" w:rsidR="00614B32" w:rsidRDefault="00614B32" w:rsidP="00614B32">
    <w:pPr>
      <w:pStyle w:val="Header"/>
      <w:jc w:val="center"/>
    </w:pPr>
    <w:hyperlink r:id="rId1" w:history="1">
      <w:r w:rsidRPr="002E4C80">
        <w:rPr>
          <w:rStyle w:val="Hyperlink"/>
        </w:rPr>
        <w:t>jill@fraximsearch.com</w:t>
      </w:r>
    </w:hyperlink>
  </w:p>
  <w:p w14:paraId="486F4743" w14:textId="5D2571CD" w:rsidR="00614B32" w:rsidRDefault="00614B32" w:rsidP="00614B32">
    <w:pPr>
      <w:pStyle w:val="Header"/>
      <w:jc w:val="center"/>
    </w:pPr>
    <w:r>
      <w:t>0412 344 468</w:t>
    </w:r>
  </w:p>
  <w:p w14:paraId="08F28026" w14:textId="7B2627E6" w:rsidR="00614B32" w:rsidRDefault="00614B32" w:rsidP="00614B32">
    <w:pPr>
      <w:pStyle w:val="Header"/>
      <w:jc w:val="center"/>
    </w:pPr>
    <w:r>
      <w:t xml:space="preserve">LinkedIn: </w:t>
    </w:r>
    <w:hyperlink r:id="rId2" w:history="1">
      <w:r w:rsidRPr="002E4C80">
        <w:rPr>
          <w:rStyle w:val="Hyperlink"/>
        </w:rPr>
        <w:t>https://www.linkedin.com/in/jillhendersonfs/</w:t>
      </w:r>
    </w:hyperlink>
  </w:p>
  <w:p w14:paraId="339BD605" w14:textId="0CF715B3" w:rsidR="00614B32" w:rsidRDefault="00614B32" w:rsidP="00614B32">
    <w:pPr>
      <w:pStyle w:val="Header"/>
      <w:jc w:val="center"/>
    </w:pPr>
    <w:r>
      <w:t xml:space="preserve">Website: </w:t>
    </w:r>
    <w:hyperlink r:id="rId3" w:history="1">
      <w:r w:rsidRPr="002E4C80">
        <w:rPr>
          <w:rStyle w:val="Hyperlink"/>
        </w:rPr>
        <w:t>www.fraximsearch.com</w:t>
      </w:r>
    </w:hyperlink>
  </w:p>
  <w:p w14:paraId="3E024A62" w14:textId="77777777" w:rsidR="00614B32" w:rsidRDefault="00614B32" w:rsidP="00614B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094"/>
    <w:multiLevelType w:val="multilevel"/>
    <w:tmpl w:val="BFEEC5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D5933"/>
    <w:multiLevelType w:val="multilevel"/>
    <w:tmpl w:val="8EA84D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A7AB4"/>
    <w:multiLevelType w:val="hybridMultilevel"/>
    <w:tmpl w:val="3CD2C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6106A"/>
    <w:multiLevelType w:val="multilevel"/>
    <w:tmpl w:val="A5CE55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D567A5"/>
    <w:multiLevelType w:val="hybridMultilevel"/>
    <w:tmpl w:val="F4142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C1DF1"/>
    <w:multiLevelType w:val="multilevel"/>
    <w:tmpl w:val="BE8C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90043"/>
    <w:multiLevelType w:val="multilevel"/>
    <w:tmpl w:val="5BCC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6D7D11"/>
    <w:multiLevelType w:val="multilevel"/>
    <w:tmpl w:val="A808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5322972">
    <w:abstractNumId w:val="4"/>
  </w:num>
  <w:num w:numId="2" w16cid:durableId="1112553735">
    <w:abstractNumId w:val="6"/>
  </w:num>
  <w:num w:numId="3" w16cid:durableId="1463888118">
    <w:abstractNumId w:val="7"/>
  </w:num>
  <w:num w:numId="4" w16cid:durableId="963268322">
    <w:abstractNumId w:val="3"/>
  </w:num>
  <w:num w:numId="5" w16cid:durableId="1447238377">
    <w:abstractNumId w:val="0"/>
  </w:num>
  <w:num w:numId="6" w16cid:durableId="1826239046">
    <w:abstractNumId w:val="1"/>
  </w:num>
  <w:num w:numId="7" w16cid:durableId="343671571">
    <w:abstractNumId w:val="5"/>
  </w:num>
  <w:num w:numId="8" w16cid:durableId="262685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32"/>
    <w:rsid w:val="000155BB"/>
    <w:rsid w:val="00053CD3"/>
    <w:rsid w:val="00056D2A"/>
    <w:rsid w:val="0016539F"/>
    <w:rsid w:val="001D4FDA"/>
    <w:rsid w:val="0033020B"/>
    <w:rsid w:val="00445C06"/>
    <w:rsid w:val="004F0A3B"/>
    <w:rsid w:val="00500D1C"/>
    <w:rsid w:val="00614B32"/>
    <w:rsid w:val="00733744"/>
    <w:rsid w:val="009C2564"/>
    <w:rsid w:val="00A5447A"/>
    <w:rsid w:val="00AF76CD"/>
    <w:rsid w:val="00B3701D"/>
    <w:rsid w:val="00C76F81"/>
    <w:rsid w:val="00D4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512C"/>
  <w15:chartTrackingRefBased/>
  <w15:docId w15:val="{4ACB1410-9D8C-A441-B402-6EA4E26E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B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B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B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B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B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B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B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B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B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B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B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B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B32"/>
    <w:rPr>
      <w:rFonts w:eastAsiaTheme="majorEastAsia" w:cstheme="majorBidi"/>
      <w:color w:val="272727" w:themeColor="text1" w:themeTint="D8"/>
    </w:rPr>
  </w:style>
  <w:style w:type="paragraph" w:styleId="Title">
    <w:name w:val="Title"/>
    <w:basedOn w:val="Normal"/>
    <w:next w:val="Normal"/>
    <w:link w:val="TitleChar"/>
    <w:uiPriority w:val="10"/>
    <w:qFormat/>
    <w:rsid w:val="00614B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B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B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4B32"/>
    <w:rPr>
      <w:i/>
      <w:iCs/>
      <w:color w:val="404040" w:themeColor="text1" w:themeTint="BF"/>
    </w:rPr>
  </w:style>
  <w:style w:type="paragraph" w:styleId="ListParagraph">
    <w:name w:val="List Paragraph"/>
    <w:basedOn w:val="Normal"/>
    <w:uiPriority w:val="34"/>
    <w:qFormat/>
    <w:rsid w:val="00614B32"/>
    <w:pPr>
      <w:ind w:left="720"/>
      <w:contextualSpacing/>
    </w:pPr>
  </w:style>
  <w:style w:type="character" w:styleId="IntenseEmphasis">
    <w:name w:val="Intense Emphasis"/>
    <w:basedOn w:val="DefaultParagraphFont"/>
    <w:uiPriority w:val="21"/>
    <w:qFormat/>
    <w:rsid w:val="00614B32"/>
    <w:rPr>
      <w:i/>
      <w:iCs/>
      <w:color w:val="0F4761" w:themeColor="accent1" w:themeShade="BF"/>
    </w:rPr>
  </w:style>
  <w:style w:type="paragraph" w:styleId="IntenseQuote">
    <w:name w:val="Intense Quote"/>
    <w:basedOn w:val="Normal"/>
    <w:next w:val="Normal"/>
    <w:link w:val="IntenseQuoteChar"/>
    <w:uiPriority w:val="30"/>
    <w:qFormat/>
    <w:rsid w:val="00614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B32"/>
    <w:rPr>
      <w:i/>
      <w:iCs/>
      <w:color w:val="0F4761" w:themeColor="accent1" w:themeShade="BF"/>
    </w:rPr>
  </w:style>
  <w:style w:type="character" w:styleId="IntenseReference">
    <w:name w:val="Intense Reference"/>
    <w:basedOn w:val="DefaultParagraphFont"/>
    <w:uiPriority w:val="32"/>
    <w:qFormat/>
    <w:rsid w:val="00614B32"/>
    <w:rPr>
      <w:b/>
      <w:bCs/>
      <w:smallCaps/>
      <w:color w:val="0F4761" w:themeColor="accent1" w:themeShade="BF"/>
      <w:spacing w:val="5"/>
    </w:rPr>
  </w:style>
  <w:style w:type="paragraph" w:styleId="Header">
    <w:name w:val="header"/>
    <w:basedOn w:val="Normal"/>
    <w:link w:val="HeaderChar"/>
    <w:uiPriority w:val="99"/>
    <w:unhideWhenUsed/>
    <w:rsid w:val="00614B32"/>
    <w:pPr>
      <w:tabs>
        <w:tab w:val="center" w:pos="4513"/>
        <w:tab w:val="right" w:pos="9026"/>
      </w:tabs>
    </w:pPr>
  </w:style>
  <w:style w:type="character" w:customStyle="1" w:styleId="HeaderChar">
    <w:name w:val="Header Char"/>
    <w:basedOn w:val="DefaultParagraphFont"/>
    <w:link w:val="Header"/>
    <w:uiPriority w:val="99"/>
    <w:rsid w:val="00614B32"/>
  </w:style>
  <w:style w:type="paragraph" w:styleId="Footer">
    <w:name w:val="footer"/>
    <w:basedOn w:val="Normal"/>
    <w:link w:val="FooterChar"/>
    <w:uiPriority w:val="99"/>
    <w:unhideWhenUsed/>
    <w:rsid w:val="00614B32"/>
    <w:pPr>
      <w:tabs>
        <w:tab w:val="center" w:pos="4513"/>
        <w:tab w:val="right" w:pos="9026"/>
      </w:tabs>
    </w:pPr>
  </w:style>
  <w:style w:type="character" w:customStyle="1" w:styleId="FooterChar">
    <w:name w:val="Footer Char"/>
    <w:basedOn w:val="DefaultParagraphFont"/>
    <w:link w:val="Footer"/>
    <w:uiPriority w:val="99"/>
    <w:rsid w:val="00614B32"/>
  </w:style>
  <w:style w:type="paragraph" w:styleId="NoSpacing">
    <w:name w:val="No Spacing"/>
    <w:uiPriority w:val="1"/>
    <w:qFormat/>
    <w:rsid w:val="00614B32"/>
    <w:rPr>
      <w:rFonts w:eastAsiaTheme="minorEastAsia"/>
      <w:kern w:val="0"/>
      <w:sz w:val="22"/>
      <w:szCs w:val="22"/>
      <w:lang w:val="en-US" w:eastAsia="zh-CN"/>
      <w14:ligatures w14:val="none"/>
    </w:rPr>
  </w:style>
  <w:style w:type="character" w:styleId="Hyperlink">
    <w:name w:val="Hyperlink"/>
    <w:basedOn w:val="DefaultParagraphFont"/>
    <w:uiPriority w:val="99"/>
    <w:unhideWhenUsed/>
    <w:rsid w:val="00614B32"/>
    <w:rPr>
      <w:color w:val="467886" w:themeColor="hyperlink"/>
      <w:u w:val="single"/>
    </w:rPr>
  </w:style>
  <w:style w:type="character" w:styleId="UnresolvedMention">
    <w:name w:val="Unresolved Mention"/>
    <w:basedOn w:val="DefaultParagraphFont"/>
    <w:uiPriority w:val="99"/>
    <w:semiHidden/>
    <w:unhideWhenUsed/>
    <w:rsid w:val="00614B32"/>
    <w:rPr>
      <w:color w:val="605E5C"/>
      <w:shd w:val="clear" w:color="auto" w:fill="E1DFDD"/>
    </w:rPr>
  </w:style>
  <w:style w:type="table" w:styleId="TableGrid">
    <w:name w:val="Table Grid"/>
    <w:basedOn w:val="TableNormal"/>
    <w:uiPriority w:val="39"/>
    <w:rsid w:val="00165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normal">
    <w:name w:val="whitespace-normal"/>
    <w:basedOn w:val="Normal"/>
    <w:rsid w:val="000155B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whitespace-pre-wrap">
    <w:name w:val="whitespace-pre-wrap"/>
    <w:basedOn w:val="Normal"/>
    <w:rsid w:val="000155BB"/>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4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raximsea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fraximsearch.com" TargetMode="External"/><Relationship Id="rId2" Type="http://schemas.openxmlformats.org/officeDocument/2006/relationships/hyperlink" Target="https://www.linkedin.com/in/jillhendersonfs/" TargetMode="External"/><Relationship Id="rId1" Type="http://schemas.openxmlformats.org/officeDocument/2006/relationships/hyperlink" Target="mailto:jill@fraxim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resume</dc:title>
  <dc:subject/>
  <dc:creator>Campbell Henderson</dc:creator>
  <cp:keywords/>
  <dc:description/>
  <cp:lastModifiedBy>Campbell Henderson</cp:lastModifiedBy>
  <cp:revision>1</cp:revision>
  <dcterms:created xsi:type="dcterms:W3CDTF">2024-08-13T21:23:00Z</dcterms:created>
  <dcterms:modified xsi:type="dcterms:W3CDTF">2024-08-13T23:09:00Z</dcterms:modified>
</cp:coreProperties>
</file>