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C7BC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Sultan Music Parent Association Minutes</w:t>
      </w:r>
    </w:p>
    <w:p w14:paraId="66E17EEA" w14:textId="547BCBC2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January</w:t>
      </w:r>
      <w:r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8</w:t>
      </w:r>
      <w:r w:rsidRPr="00BB6833">
        <w:rPr>
          <w:kern w:val="2"/>
          <w14:ligatures w14:val="standardContextual"/>
        </w:rPr>
        <w:t>, 202</w:t>
      </w:r>
      <w:r>
        <w:rPr>
          <w:kern w:val="2"/>
          <w14:ligatures w14:val="standardContextual"/>
        </w:rPr>
        <w:t>4</w:t>
      </w:r>
    </w:p>
    <w:p w14:paraId="73CECE84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5FD5934A" w14:textId="1C80C8B8" w:rsidR="00127004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Board meeting called to order at 6:</w:t>
      </w:r>
      <w:r>
        <w:rPr>
          <w:kern w:val="2"/>
          <w14:ligatures w14:val="standardContextual"/>
        </w:rPr>
        <w:t>00</w:t>
      </w:r>
      <w:r w:rsidRPr="00BB6833">
        <w:rPr>
          <w:kern w:val="2"/>
          <w14:ligatures w14:val="standardContextual"/>
        </w:rPr>
        <w:t xml:space="preserve"> PM</w:t>
      </w:r>
    </w:p>
    <w:p w14:paraId="280F616F" w14:textId="012C6597" w:rsidR="00127004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SMPA meeting called to order at 7:0</w:t>
      </w:r>
      <w:r>
        <w:rPr>
          <w:kern w:val="2"/>
          <w14:ligatures w14:val="standardContextual"/>
        </w:rPr>
        <w:t>1</w:t>
      </w:r>
      <w:r w:rsidRPr="00BB6833">
        <w:rPr>
          <w:kern w:val="2"/>
          <w14:ligatures w14:val="standardContextual"/>
        </w:rPr>
        <w:t xml:space="preserve"> PM</w:t>
      </w:r>
    </w:p>
    <w:p w14:paraId="2F068454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1F80691C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1C4D07E1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Rosalyn Santerre - President (presidentsmpa1@gmail.com)</w:t>
      </w:r>
    </w:p>
    <w:p w14:paraId="5233F8C3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Michelle Hagemeyer - Vice President (vicepresidentssmpa@gmail.com)</w:t>
      </w:r>
    </w:p>
    <w:p w14:paraId="2EDB2942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Deanne Croshaw - Secretary (secretarysmpa1@gmail.com)</w:t>
      </w:r>
    </w:p>
    <w:p w14:paraId="28CA8957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Tara Christensen – Treasurer (treasurersmpa@gmail.com)</w:t>
      </w:r>
    </w:p>
    <w:p w14:paraId="7D03A991" w14:textId="1F42119F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Marcie Sammartano - SMS Correspondence (middleschool.smpa@gmail.com)</w:t>
      </w:r>
    </w:p>
    <w:p w14:paraId="108D0D26" w14:textId="77777777" w:rsidR="00127004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Emily Roddy - Social Media (</w:t>
      </w:r>
      <w:hyperlink r:id="rId6" w:history="1">
        <w:r w:rsidRPr="00BB6833">
          <w:rPr>
            <w:color w:val="0563C1" w:themeColor="hyperlink"/>
            <w:kern w:val="2"/>
            <w:u w:val="single"/>
            <w14:ligatures w14:val="standardContextual"/>
          </w:rPr>
          <w:t>socialmediasmpa@gmail.com</w:t>
        </w:r>
      </w:hyperlink>
      <w:r w:rsidRPr="00BB6833">
        <w:rPr>
          <w:kern w:val="2"/>
          <w14:ligatures w14:val="standardContextual"/>
        </w:rPr>
        <w:t>)</w:t>
      </w:r>
    </w:p>
    <w:p w14:paraId="67215F2E" w14:textId="737B3A3A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Jessica Webster – Game Lead</w:t>
      </w:r>
    </w:p>
    <w:p w14:paraId="0E3E2CD2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024A28BE" w14:textId="77777777" w:rsidR="00127004" w:rsidRPr="00BB6833" w:rsidRDefault="00127004" w:rsidP="00127004">
      <w:pPr>
        <w:spacing w:line="259" w:lineRule="auto"/>
        <w:rPr>
          <w:kern w:val="2"/>
          <w:u w:val="single"/>
          <w14:ligatures w14:val="standardContextual"/>
        </w:rPr>
      </w:pPr>
      <w:r w:rsidRPr="00BB6833">
        <w:rPr>
          <w:kern w:val="2"/>
          <w:u w:val="single"/>
          <w14:ligatures w14:val="standardContextual"/>
        </w:rPr>
        <w:t>Attendees</w:t>
      </w:r>
    </w:p>
    <w:p w14:paraId="7209BA31" w14:textId="4FDC9755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Rosalyn Santerre, </w:t>
      </w:r>
      <w:r w:rsidRPr="00BB6833">
        <w:rPr>
          <w:kern w:val="2"/>
          <w14:ligatures w14:val="standardContextual"/>
        </w:rPr>
        <w:t xml:space="preserve">Michelle Armstrong, Tara Christensen, Deanne Croshaw, Marcie Sammartano, Emily Roddy, Jessica Webster, </w:t>
      </w:r>
      <w:r>
        <w:rPr>
          <w:kern w:val="2"/>
          <w14:ligatures w14:val="standardContextual"/>
        </w:rPr>
        <w:t xml:space="preserve">Karen Walton, </w:t>
      </w:r>
      <w:r>
        <w:rPr>
          <w:kern w:val="2"/>
          <w14:ligatures w14:val="standardContextual"/>
        </w:rPr>
        <w:t>Angie Heath, Jenny Magruder and Grace Fry</w:t>
      </w:r>
    </w:p>
    <w:p w14:paraId="7A38DA58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:u w:val="single"/>
          <w14:ligatures w14:val="standardContextual"/>
        </w:rPr>
        <w:t>Treasurer Report</w:t>
      </w:r>
    </w:p>
    <w:p w14:paraId="721D4C24" w14:textId="1D7014A4" w:rsidR="00127004" w:rsidRDefault="00127004" w:rsidP="00127004">
      <w:pPr>
        <w:numPr>
          <w:ilvl w:val="0"/>
          <w:numId w:val="1"/>
        </w:numPr>
        <w:spacing w:line="259" w:lineRule="auto"/>
        <w:contextualSpacing/>
      </w:pPr>
      <w:r w:rsidRPr="00BB6833">
        <w:t>Bank balance</w:t>
      </w:r>
      <w:r>
        <w:t xml:space="preserve"> 17,441.89</w:t>
      </w:r>
    </w:p>
    <w:p w14:paraId="7984BF8E" w14:textId="5A06F4A5" w:rsidR="0027198E" w:rsidRDefault="0027198E" w:rsidP="00127004">
      <w:pPr>
        <w:numPr>
          <w:ilvl w:val="0"/>
          <w:numId w:val="1"/>
        </w:numPr>
        <w:spacing w:line="259" w:lineRule="auto"/>
        <w:contextualSpacing/>
      </w:pPr>
      <w:r>
        <w:t>Soup Supper profit 3,567.54</w:t>
      </w:r>
    </w:p>
    <w:p w14:paraId="692E65F9" w14:textId="5B0716EA" w:rsidR="0027198E" w:rsidRDefault="0027198E" w:rsidP="0027198E">
      <w:pPr>
        <w:spacing w:line="259" w:lineRule="auto"/>
        <w:ind w:left="720"/>
        <w:contextualSpacing/>
      </w:pPr>
      <w:r>
        <w:t xml:space="preserve">Waiting on kitchen fee, need to deposit 240.00 check from Turk Fan Club. </w:t>
      </w:r>
    </w:p>
    <w:p w14:paraId="68FEE9C0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245BB49C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6D2C8C3A" w14:textId="77777777" w:rsidR="00127004" w:rsidRPr="00CD26A8" w:rsidRDefault="00127004" w:rsidP="00127004">
      <w:pPr>
        <w:spacing w:line="259" w:lineRule="auto"/>
        <w:rPr>
          <w:b/>
          <w:bCs/>
          <w:kern w:val="2"/>
          <w:u w:val="single"/>
          <w14:ligatures w14:val="standardContextual"/>
        </w:rPr>
      </w:pPr>
      <w:r w:rsidRPr="00CD26A8">
        <w:rPr>
          <w:b/>
          <w:bCs/>
          <w:u w:val="single"/>
        </w:rPr>
        <w:t>Old Business</w:t>
      </w:r>
      <w:r w:rsidRPr="00CD26A8">
        <w:rPr>
          <w:b/>
          <w:bCs/>
          <w:kern w:val="2"/>
          <w:u w:val="single"/>
          <w14:ligatures w14:val="standardContextual"/>
        </w:rPr>
        <w:t xml:space="preserve">   </w:t>
      </w:r>
    </w:p>
    <w:p w14:paraId="3683CB8F" w14:textId="40035672" w:rsidR="00127004" w:rsidRPr="00CD26A8" w:rsidRDefault="0027198E" w:rsidP="00127004">
      <w:p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>Soup Supper</w:t>
      </w:r>
    </w:p>
    <w:p w14:paraId="7924FA6C" w14:textId="6D5016F8" w:rsidR="00127004" w:rsidRDefault="0027198E" w:rsidP="00127004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 w:rsidRPr="0027198E">
        <w:rPr>
          <w:kern w:val="2"/>
          <w14:ligatures w14:val="standardContextual"/>
        </w:rPr>
        <w:t xml:space="preserve">Purchased 28 boxes of soup </w:t>
      </w:r>
      <w:r>
        <w:rPr>
          <w:kern w:val="2"/>
          <w14:ligatures w14:val="standardContextual"/>
        </w:rPr>
        <w:t>(4 bags in each box)</w:t>
      </w:r>
    </w:p>
    <w:p w14:paraId="49376530" w14:textId="54EBCEB2" w:rsidR="0027198E" w:rsidRDefault="0027198E" w:rsidP="00127004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16 bags leftover, which we sold to Turk Fan Club at cost (240.00)</w:t>
      </w:r>
    </w:p>
    <w:p w14:paraId="4F637276" w14:textId="56209B71" w:rsidR="0027198E" w:rsidRPr="0027198E" w:rsidRDefault="0027198E" w:rsidP="00127004">
      <w:pPr>
        <w:pStyle w:val="ListParagraph"/>
        <w:numPr>
          <w:ilvl w:val="0"/>
          <w:numId w:val="2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Donated leftover rolls</w:t>
      </w:r>
    </w:p>
    <w:p w14:paraId="764EC6A6" w14:textId="77777777" w:rsidR="00127004" w:rsidRPr="00CD26A8" w:rsidRDefault="00127004" w:rsidP="00127004">
      <w:pPr>
        <w:pStyle w:val="ListParagraph"/>
        <w:spacing w:line="259" w:lineRule="auto"/>
        <w:rPr>
          <w:kern w:val="2"/>
          <w:u w:val="single"/>
          <w14:ligatures w14:val="standardContextual"/>
        </w:rPr>
      </w:pPr>
    </w:p>
    <w:p w14:paraId="05B2643F" w14:textId="77777777" w:rsidR="00B06671" w:rsidRDefault="00B06671" w:rsidP="00127004">
      <w:pPr>
        <w:spacing w:line="259" w:lineRule="auto"/>
        <w:rPr>
          <w:b/>
          <w:bCs/>
          <w:kern w:val="2"/>
          <w:u w:val="single"/>
          <w14:ligatures w14:val="standardContextual"/>
        </w:rPr>
      </w:pPr>
    </w:p>
    <w:p w14:paraId="4727CFDB" w14:textId="56F4BAE2" w:rsidR="00127004" w:rsidRDefault="00127004" w:rsidP="00127004">
      <w:pPr>
        <w:spacing w:line="259" w:lineRule="auto"/>
        <w:rPr>
          <w:b/>
          <w:bCs/>
          <w:kern w:val="2"/>
          <w:u w:val="single"/>
          <w14:ligatures w14:val="standardContextual"/>
        </w:rPr>
      </w:pPr>
      <w:r w:rsidRPr="00CD26A8">
        <w:rPr>
          <w:b/>
          <w:bCs/>
          <w:kern w:val="2"/>
          <w:u w:val="single"/>
          <w14:ligatures w14:val="standardContextual"/>
        </w:rPr>
        <w:lastRenderedPageBreak/>
        <w:t>New Business</w:t>
      </w:r>
    </w:p>
    <w:p w14:paraId="757FFCD8" w14:textId="10F4273F" w:rsidR="00127004" w:rsidRDefault="00B06671" w:rsidP="00B06671">
      <w:pPr>
        <w:pStyle w:val="ListParagraph"/>
        <w:numPr>
          <w:ilvl w:val="0"/>
          <w:numId w:val="6"/>
        </w:numPr>
        <w:spacing w:line="259" w:lineRule="auto"/>
        <w:rPr>
          <w:kern w:val="2"/>
          <w14:ligatures w14:val="standardContextual"/>
        </w:rPr>
      </w:pPr>
      <w:r w:rsidRPr="00B06671">
        <w:rPr>
          <w:kern w:val="2"/>
          <w14:ligatures w14:val="standardContextual"/>
        </w:rPr>
        <w:t xml:space="preserve">Due </w:t>
      </w:r>
      <w:r>
        <w:rPr>
          <w:kern w:val="2"/>
          <w14:ligatures w14:val="standardContextual"/>
        </w:rPr>
        <w:t>to login issues with the square readers, we have decided to purchase two GoDaddy readers.</w:t>
      </w:r>
    </w:p>
    <w:p w14:paraId="38C0BE24" w14:textId="20FFF0AC" w:rsidR="00B06671" w:rsidRDefault="00B06671" w:rsidP="00B06671">
      <w:pPr>
        <w:pStyle w:val="ListParagraph"/>
        <w:numPr>
          <w:ilvl w:val="0"/>
          <w:numId w:val="6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Percolator needs to be tested, if broken a new one needs to be purchased </w:t>
      </w:r>
    </w:p>
    <w:p w14:paraId="1D811A4E" w14:textId="2D02CD89" w:rsidR="00B06671" w:rsidRDefault="00F81CFC" w:rsidP="00B06671">
      <w:pPr>
        <w:pStyle w:val="ListParagraph"/>
        <w:numPr>
          <w:ilvl w:val="0"/>
          <w:numId w:val="6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Rosalyn will take photos at the coffee house event on February 7</w:t>
      </w:r>
      <w:r w:rsidRPr="00F81CFC">
        <w:rPr>
          <w:kern w:val="2"/>
          <w:vertAlign w:val="superscript"/>
          <w14:ligatures w14:val="standardContextual"/>
        </w:rPr>
        <w:t>th</w:t>
      </w:r>
      <w:r>
        <w:rPr>
          <w:kern w:val="2"/>
          <w14:ligatures w14:val="standardContextual"/>
        </w:rPr>
        <w:t>,2024</w:t>
      </w:r>
    </w:p>
    <w:p w14:paraId="4339C6BF" w14:textId="3A402C51" w:rsidR="00F81CFC" w:rsidRDefault="00F81CFC" w:rsidP="00B06671">
      <w:pPr>
        <w:pStyle w:val="ListParagraph"/>
        <w:numPr>
          <w:ilvl w:val="0"/>
          <w:numId w:val="6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We will pay the registration fees for three upcoming SMS field trips in March, roughly 150.00 each.</w:t>
      </w:r>
    </w:p>
    <w:p w14:paraId="16335E6F" w14:textId="78D0A857" w:rsidR="00F81CFC" w:rsidRDefault="00F81CFC" w:rsidP="00B06671">
      <w:pPr>
        <w:pStyle w:val="ListParagraph"/>
        <w:numPr>
          <w:ilvl w:val="0"/>
          <w:numId w:val="6"/>
        </w:num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 donation fund, starting with 100.00, will be available to families in need for t-shirt fees etc. </w:t>
      </w:r>
    </w:p>
    <w:p w14:paraId="6346881D" w14:textId="77777777" w:rsidR="00B06671" w:rsidRDefault="00B06671" w:rsidP="00B06671">
      <w:pPr>
        <w:pStyle w:val="ListParagraph"/>
        <w:spacing w:line="259" w:lineRule="auto"/>
        <w:rPr>
          <w:kern w:val="2"/>
          <w14:ligatures w14:val="standardContextual"/>
        </w:rPr>
      </w:pPr>
    </w:p>
    <w:p w14:paraId="7AB8A6F0" w14:textId="41E1DE04" w:rsidR="00C56702" w:rsidRDefault="00C56702" w:rsidP="00C56702">
      <w:p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>Pep Band</w:t>
      </w:r>
    </w:p>
    <w:p w14:paraId="0983F85B" w14:textId="68F759AA" w:rsidR="00C56702" w:rsidRPr="00C56702" w:rsidRDefault="00C56702" w:rsidP="00C56702">
      <w:pPr>
        <w:pStyle w:val="ListParagraph"/>
        <w:numPr>
          <w:ilvl w:val="0"/>
          <w:numId w:val="7"/>
        </w:numPr>
        <w:spacing w:line="259" w:lineRule="auto"/>
        <w:rPr>
          <w:kern w:val="2"/>
          <w14:ligatures w14:val="standardContextual"/>
        </w:rPr>
      </w:pPr>
      <w:r w:rsidRPr="00C56702">
        <w:rPr>
          <w:kern w:val="2"/>
          <w14:ligatures w14:val="standardContextual"/>
        </w:rPr>
        <w:t>N</w:t>
      </w:r>
      <w:r>
        <w:rPr>
          <w:kern w:val="2"/>
          <w14:ligatures w14:val="standardContextual"/>
        </w:rPr>
        <w:t>o food needed for Pep Band this month</w:t>
      </w:r>
    </w:p>
    <w:p w14:paraId="73AE246F" w14:textId="77777777" w:rsidR="00C56702" w:rsidRPr="00B06671" w:rsidRDefault="00C56702" w:rsidP="00B06671">
      <w:pPr>
        <w:pStyle w:val="ListParagraph"/>
        <w:spacing w:line="259" w:lineRule="auto"/>
        <w:rPr>
          <w:kern w:val="2"/>
          <w14:ligatures w14:val="standardContextual"/>
        </w:rPr>
      </w:pPr>
    </w:p>
    <w:p w14:paraId="4A13E1AE" w14:textId="1C7BC1D7" w:rsidR="00127004" w:rsidRDefault="00B06671" w:rsidP="00127004">
      <w:p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>Musical</w:t>
      </w:r>
    </w:p>
    <w:p w14:paraId="1776DAA0" w14:textId="0F5DB23F" w:rsidR="00127004" w:rsidRPr="00B06671" w:rsidRDefault="00B06671" w:rsidP="00B06671">
      <w:pPr>
        <w:pStyle w:val="ListParagraph"/>
        <w:numPr>
          <w:ilvl w:val="0"/>
          <w:numId w:val="4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b/>
          <w:bCs/>
          <w:kern w:val="2"/>
          <w14:ligatures w14:val="standardContextual"/>
        </w:rPr>
        <w:t>Additional musical concessions meeting has been scheduled for January 22</w:t>
      </w:r>
      <w:r w:rsidRPr="00B06671">
        <w:rPr>
          <w:b/>
          <w:bCs/>
          <w:kern w:val="2"/>
          <w:vertAlign w:val="superscript"/>
          <w14:ligatures w14:val="standardContextual"/>
        </w:rPr>
        <w:t>nd</w:t>
      </w:r>
      <w:r>
        <w:rPr>
          <w:b/>
          <w:bCs/>
          <w:kern w:val="2"/>
          <w14:ligatures w14:val="standardContextual"/>
        </w:rPr>
        <w:t xml:space="preserve"> at 6:30 in the band room</w:t>
      </w:r>
    </w:p>
    <w:p w14:paraId="48670136" w14:textId="1B036889" w:rsidR="00B06671" w:rsidRPr="00B06671" w:rsidRDefault="00B06671" w:rsidP="00B06671">
      <w:pPr>
        <w:pStyle w:val="ListParagraph"/>
        <w:numPr>
          <w:ilvl w:val="0"/>
          <w:numId w:val="4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>Set builders and painters are needed on January 15th, 20th and 27</w:t>
      </w:r>
      <w:r w:rsidRPr="00B06671">
        <w:rPr>
          <w:kern w:val="2"/>
          <w:vertAlign w:val="superscript"/>
          <w14:ligatures w14:val="standardContextual"/>
        </w:rPr>
        <w:t>th</w:t>
      </w:r>
      <w:r>
        <w:rPr>
          <w:kern w:val="2"/>
          <w14:ligatures w14:val="standardContextual"/>
        </w:rPr>
        <w:t xml:space="preserve"> from 9am-12</w:t>
      </w:r>
    </w:p>
    <w:p w14:paraId="75CD15C1" w14:textId="6F418436" w:rsidR="00B06671" w:rsidRPr="00C56702" w:rsidRDefault="00B06671" w:rsidP="00B06671">
      <w:pPr>
        <w:pStyle w:val="ListParagraph"/>
        <w:numPr>
          <w:ilvl w:val="0"/>
          <w:numId w:val="4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 xml:space="preserve">Jill will reserve the </w:t>
      </w:r>
      <w:r w:rsidR="00C56702">
        <w:rPr>
          <w:kern w:val="2"/>
          <w14:ligatures w14:val="standardContextual"/>
        </w:rPr>
        <w:t>culinary room for our concession stand during the musical</w:t>
      </w:r>
    </w:p>
    <w:p w14:paraId="197C2287" w14:textId="3C2C8608" w:rsidR="00C56702" w:rsidRPr="00C56702" w:rsidRDefault="00C56702" w:rsidP="00B06671">
      <w:pPr>
        <w:pStyle w:val="ListParagraph"/>
        <w:numPr>
          <w:ilvl w:val="0"/>
          <w:numId w:val="4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>Rosalyn will purchase snacks for dress rehearsals and musical performances</w:t>
      </w:r>
    </w:p>
    <w:p w14:paraId="1EF46BC8" w14:textId="5773DC29" w:rsidR="00C56702" w:rsidRPr="00F81CFC" w:rsidRDefault="00C56702" w:rsidP="00B06671">
      <w:pPr>
        <w:pStyle w:val="ListParagraph"/>
        <w:numPr>
          <w:ilvl w:val="0"/>
          <w:numId w:val="4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14:ligatures w14:val="standardContextual"/>
        </w:rPr>
        <w:t>Michelle will order and Emily will p</w:t>
      </w:r>
      <w:r w:rsidR="00F81CFC">
        <w:rPr>
          <w:kern w:val="2"/>
          <w14:ligatures w14:val="standardContextual"/>
        </w:rPr>
        <w:t>/u</w:t>
      </w:r>
      <w:r>
        <w:rPr>
          <w:kern w:val="2"/>
          <w14:ligatures w14:val="standardContextual"/>
        </w:rPr>
        <w:t xml:space="preserve"> sandwiches</w:t>
      </w:r>
      <w:r w:rsidR="00F81CFC">
        <w:rPr>
          <w:kern w:val="2"/>
          <w14:ligatures w14:val="standardContextual"/>
        </w:rPr>
        <w:t xml:space="preserve"> and chips</w:t>
      </w:r>
      <w:r>
        <w:rPr>
          <w:kern w:val="2"/>
          <w14:ligatures w14:val="standardContextual"/>
        </w:rPr>
        <w:t xml:space="preserve"> from Costco for dinner between performances on the 24</w:t>
      </w:r>
      <w:r w:rsidRPr="00C56702">
        <w:rPr>
          <w:kern w:val="2"/>
          <w:vertAlign w:val="superscript"/>
          <w14:ligatures w14:val="standardContextual"/>
        </w:rPr>
        <w:t>th</w:t>
      </w:r>
      <w:r w:rsidR="00F81CFC">
        <w:rPr>
          <w:kern w:val="2"/>
          <w:vertAlign w:val="superscript"/>
          <w14:ligatures w14:val="standardContextual"/>
        </w:rPr>
        <w:t xml:space="preserve"> </w:t>
      </w:r>
    </w:p>
    <w:p w14:paraId="18AC2CB0" w14:textId="5160EBAA" w:rsidR="00F81CFC" w:rsidRPr="00F81CFC" w:rsidRDefault="00F81CFC" w:rsidP="00B06671">
      <w:pPr>
        <w:pStyle w:val="ListParagraph"/>
        <w:numPr>
          <w:ilvl w:val="0"/>
          <w:numId w:val="4"/>
        </w:numPr>
        <w:spacing w:line="259" w:lineRule="auto"/>
        <w:rPr>
          <w:kern w:val="2"/>
          <w14:ligatures w14:val="standardContextual"/>
        </w:rPr>
      </w:pPr>
      <w:r w:rsidRPr="00F81CFC">
        <w:rPr>
          <w:kern w:val="2"/>
          <w14:ligatures w14:val="standardContextual"/>
        </w:rPr>
        <w:t xml:space="preserve">Tara will provide </w:t>
      </w:r>
      <w:r>
        <w:rPr>
          <w:kern w:val="2"/>
          <w14:ligatures w14:val="standardContextual"/>
        </w:rPr>
        <w:t>two cash boxes with 150.00 in each</w:t>
      </w:r>
    </w:p>
    <w:p w14:paraId="45ADFD1F" w14:textId="77777777" w:rsidR="00127004" w:rsidRPr="00354F0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3ED475AA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6282D5F4" w14:textId="5C2C38CA" w:rsidR="00C56702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Next </w:t>
      </w:r>
      <w:r w:rsidR="00C56702" w:rsidRPr="00C56702">
        <w:rPr>
          <w:b/>
          <w:bCs/>
          <w:kern w:val="2"/>
          <w14:ligatures w14:val="standardContextual"/>
        </w:rPr>
        <w:t>Musical Concessions</w:t>
      </w:r>
      <w:r w:rsidR="00C56702">
        <w:rPr>
          <w:kern w:val="2"/>
          <w14:ligatures w14:val="standardContextual"/>
        </w:rPr>
        <w:t xml:space="preserve"> </w:t>
      </w:r>
      <w:r w:rsidRPr="00BB6833">
        <w:rPr>
          <w:kern w:val="2"/>
          <w14:ligatures w14:val="standardContextual"/>
        </w:rPr>
        <w:t xml:space="preserve">Meeting: </w:t>
      </w:r>
      <w:r w:rsidR="00C56702">
        <w:rPr>
          <w:kern w:val="2"/>
          <w14:ligatures w14:val="standardContextual"/>
        </w:rPr>
        <w:t>January 22</w:t>
      </w:r>
      <w:r w:rsidR="00C56702" w:rsidRPr="00C56702">
        <w:rPr>
          <w:kern w:val="2"/>
          <w:vertAlign w:val="superscript"/>
          <w14:ligatures w14:val="standardContextual"/>
        </w:rPr>
        <w:t>nd</w:t>
      </w:r>
      <w:r w:rsidR="00C56702">
        <w:rPr>
          <w:kern w:val="2"/>
          <w14:ligatures w14:val="standardContextual"/>
        </w:rPr>
        <w:t>, 2024 6:30</w:t>
      </w:r>
      <w:r w:rsidRPr="00BB6833">
        <w:rPr>
          <w:kern w:val="2"/>
          <w14:ligatures w14:val="standardContextual"/>
        </w:rPr>
        <w:t>PM SHS Band Room</w:t>
      </w:r>
      <w:r w:rsidR="00C56702">
        <w:rPr>
          <w:kern w:val="2"/>
          <w14:ligatures w14:val="standardContextual"/>
        </w:rPr>
        <w:t xml:space="preserve"> </w:t>
      </w:r>
    </w:p>
    <w:p w14:paraId="20A45980" w14:textId="77777777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</w:p>
    <w:p w14:paraId="5C0A48F5" w14:textId="571BE04C" w:rsidR="00127004" w:rsidRPr="00BB6833" w:rsidRDefault="00127004" w:rsidP="00127004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Meeting Adjourned at </w:t>
      </w:r>
      <w:r>
        <w:rPr>
          <w:kern w:val="2"/>
          <w14:ligatures w14:val="standardContextual"/>
        </w:rPr>
        <w:t>7:</w:t>
      </w:r>
      <w:r w:rsidR="00C56702">
        <w:rPr>
          <w:kern w:val="2"/>
          <w14:ligatures w14:val="standardContextual"/>
        </w:rPr>
        <w:t>42</w:t>
      </w:r>
      <w:r w:rsidRPr="00BB6833">
        <w:rPr>
          <w:kern w:val="2"/>
          <w14:ligatures w14:val="standardContextual"/>
        </w:rPr>
        <w:t xml:space="preserve"> PM</w:t>
      </w:r>
    </w:p>
    <w:p w14:paraId="3BF30509" w14:textId="77777777" w:rsidR="00127004" w:rsidRDefault="00127004"/>
    <w:sectPr w:rsidR="0012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C4C"/>
    <w:multiLevelType w:val="hybridMultilevel"/>
    <w:tmpl w:val="DDB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60CC"/>
    <w:multiLevelType w:val="hybridMultilevel"/>
    <w:tmpl w:val="89A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7349"/>
    <w:multiLevelType w:val="hybridMultilevel"/>
    <w:tmpl w:val="21F880E0"/>
    <w:lvl w:ilvl="0" w:tplc="70468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E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F06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C01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4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6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626E9"/>
    <w:multiLevelType w:val="hybridMultilevel"/>
    <w:tmpl w:val="A8FE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94C38"/>
    <w:multiLevelType w:val="hybridMultilevel"/>
    <w:tmpl w:val="665C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65774"/>
    <w:multiLevelType w:val="hybridMultilevel"/>
    <w:tmpl w:val="90AA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16CA"/>
    <w:multiLevelType w:val="hybridMultilevel"/>
    <w:tmpl w:val="ED54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8939">
    <w:abstractNumId w:val="2"/>
  </w:num>
  <w:num w:numId="2" w16cid:durableId="561645437">
    <w:abstractNumId w:val="3"/>
  </w:num>
  <w:num w:numId="3" w16cid:durableId="283123993">
    <w:abstractNumId w:val="4"/>
  </w:num>
  <w:num w:numId="4" w16cid:durableId="1663894255">
    <w:abstractNumId w:val="1"/>
  </w:num>
  <w:num w:numId="5" w16cid:durableId="1288465431">
    <w:abstractNumId w:val="0"/>
  </w:num>
  <w:num w:numId="6" w16cid:durableId="1073699755">
    <w:abstractNumId w:val="6"/>
  </w:num>
  <w:num w:numId="7" w16cid:durableId="1758287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04"/>
    <w:rsid w:val="00127004"/>
    <w:rsid w:val="0027198E"/>
    <w:rsid w:val="00B06671"/>
    <w:rsid w:val="00C56702"/>
    <w:rsid w:val="00F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BF3"/>
  <w15:chartTrackingRefBased/>
  <w15:docId w15:val="{14A04817-3BB4-4042-BA69-4E4BBAB3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0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ialmediasmp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A906-314F-4180-990A-FFFD9FAB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2</cp:revision>
  <dcterms:created xsi:type="dcterms:W3CDTF">2024-01-16T20:13:00Z</dcterms:created>
  <dcterms:modified xsi:type="dcterms:W3CDTF">2024-01-16T21:05:00Z</dcterms:modified>
</cp:coreProperties>
</file>