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79E6" w14:textId="77777777" w:rsidR="00135C9A" w:rsidRPr="00440490" w:rsidRDefault="00135C9A" w:rsidP="00135C9A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Sultan Music Parent Association Minutes</w:t>
      </w:r>
    </w:p>
    <w:p w14:paraId="0BC66CE9" w14:textId="412DFECF" w:rsidR="00135C9A" w:rsidRPr="00440490" w:rsidRDefault="00274519" w:rsidP="00135C9A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May 7</w:t>
      </w:r>
      <w:r w:rsidR="00135C9A">
        <w:rPr>
          <w:sz w:val="22"/>
          <w:szCs w:val="22"/>
        </w:rPr>
        <w:t>th</w:t>
      </w:r>
      <w:r w:rsidR="00135C9A" w:rsidRPr="00440490">
        <w:rPr>
          <w:sz w:val="22"/>
          <w:szCs w:val="22"/>
        </w:rPr>
        <w:t>, 2024</w:t>
      </w:r>
    </w:p>
    <w:p w14:paraId="564CDFE4" w14:textId="77777777" w:rsidR="00135C9A" w:rsidRPr="00440490" w:rsidRDefault="00135C9A" w:rsidP="00135C9A">
      <w:pPr>
        <w:spacing w:line="259" w:lineRule="auto"/>
        <w:rPr>
          <w:sz w:val="22"/>
          <w:szCs w:val="22"/>
        </w:rPr>
      </w:pPr>
    </w:p>
    <w:p w14:paraId="5E35FEF9" w14:textId="4DCBBFBB" w:rsidR="00135C9A" w:rsidRDefault="00135C9A" w:rsidP="00135C9A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SMPA meeting called to order </w:t>
      </w:r>
      <w:proofErr w:type="gramStart"/>
      <w:r w:rsidRPr="00440490">
        <w:rPr>
          <w:sz w:val="22"/>
          <w:szCs w:val="22"/>
        </w:rPr>
        <w:t xml:space="preserve">at  </w:t>
      </w:r>
      <w:r w:rsidR="00274519">
        <w:rPr>
          <w:sz w:val="22"/>
          <w:szCs w:val="22"/>
        </w:rPr>
        <w:t>6:50</w:t>
      </w:r>
      <w:proofErr w:type="gramEnd"/>
      <w:r>
        <w:rPr>
          <w:sz w:val="22"/>
          <w:szCs w:val="22"/>
        </w:rPr>
        <w:t xml:space="preserve"> </w:t>
      </w:r>
      <w:r w:rsidRPr="00440490">
        <w:rPr>
          <w:sz w:val="22"/>
          <w:szCs w:val="22"/>
        </w:rPr>
        <w:t>PM</w:t>
      </w:r>
    </w:p>
    <w:p w14:paraId="45E7EECA" w14:textId="77777777" w:rsidR="0023369A" w:rsidRPr="00440490" w:rsidRDefault="0023369A" w:rsidP="00135C9A">
      <w:pPr>
        <w:spacing w:line="259" w:lineRule="auto"/>
        <w:rPr>
          <w:sz w:val="22"/>
          <w:szCs w:val="22"/>
        </w:rPr>
      </w:pPr>
    </w:p>
    <w:p w14:paraId="58838BCB" w14:textId="77777777" w:rsidR="00135C9A" w:rsidRPr="00440490" w:rsidRDefault="00135C9A" w:rsidP="00135C9A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Sammartano - president </w:t>
      </w:r>
      <w:r w:rsidRPr="00440490">
        <w:rPr>
          <w:sz w:val="22"/>
          <w:szCs w:val="22"/>
        </w:rPr>
        <w:t>(</w:t>
      </w:r>
      <w:hyperlink r:id="rId5" w:history="1">
        <w:r w:rsidRPr="00224DFD">
          <w:rPr>
            <w:rStyle w:val="Hyperlink"/>
            <w:sz w:val="22"/>
            <w:szCs w:val="22"/>
          </w:rPr>
          <w:t>presidentsmpa1@gmail.com</w:t>
        </w:r>
      </w:hyperlink>
      <w:r w:rsidRPr="00440490">
        <w:rPr>
          <w:sz w:val="22"/>
          <w:szCs w:val="22"/>
        </w:rPr>
        <w:t>)</w:t>
      </w:r>
    </w:p>
    <w:p w14:paraId="4996D5D2" w14:textId="77777777" w:rsidR="00135C9A" w:rsidRPr="00440490" w:rsidRDefault="00135C9A" w:rsidP="00135C9A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 Webster - vice president </w:t>
      </w:r>
      <w:r w:rsidRPr="00440490">
        <w:rPr>
          <w:sz w:val="22"/>
          <w:szCs w:val="22"/>
        </w:rPr>
        <w:t>(</w:t>
      </w:r>
      <w:hyperlink r:id="rId6" w:history="1">
        <w:r w:rsidRPr="00224DFD">
          <w:rPr>
            <w:rStyle w:val="Hyperlink"/>
            <w:sz w:val="22"/>
            <w:szCs w:val="22"/>
          </w:rPr>
          <w:t>vicepresidentssmpa@gmail.com</w:t>
        </w:r>
      </w:hyperlink>
      <w:r w:rsidRPr="00440490">
        <w:rPr>
          <w:sz w:val="22"/>
          <w:szCs w:val="22"/>
        </w:rPr>
        <w:t>)</w:t>
      </w:r>
    </w:p>
    <w:p w14:paraId="3A95A26B" w14:textId="0CE969F4" w:rsidR="00135C9A" w:rsidRDefault="00135C9A" w:rsidP="00135C9A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Deanne Croshaw </w:t>
      </w:r>
      <w:r w:rsidR="00583A67">
        <w:rPr>
          <w:sz w:val="22"/>
          <w:szCs w:val="22"/>
        </w:rPr>
        <w:t>– acting secretary</w:t>
      </w:r>
    </w:p>
    <w:p w14:paraId="15E6512B" w14:textId="77777777" w:rsidR="00135C9A" w:rsidRPr="00440490" w:rsidRDefault="00135C9A" w:rsidP="00135C9A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Emily Roddy - treasurer </w:t>
      </w:r>
      <w:r w:rsidRPr="00440490">
        <w:rPr>
          <w:sz w:val="22"/>
          <w:szCs w:val="22"/>
        </w:rPr>
        <w:t>(</w:t>
      </w:r>
      <w:hyperlink r:id="rId7" w:history="1">
        <w:r w:rsidRPr="00224DFD">
          <w:rPr>
            <w:rStyle w:val="Hyperlink"/>
            <w:sz w:val="22"/>
            <w:szCs w:val="22"/>
          </w:rPr>
          <w:t>treasurersmpa@gmail.com</w:t>
        </w:r>
      </w:hyperlink>
      <w:r w:rsidRPr="00440490">
        <w:rPr>
          <w:sz w:val="22"/>
          <w:szCs w:val="22"/>
        </w:rPr>
        <w:t>)</w:t>
      </w:r>
    </w:p>
    <w:p w14:paraId="19D8BE6C" w14:textId="77777777" w:rsidR="00135C9A" w:rsidRPr="00440490" w:rsidRDefault="00135C9A" w:rsidP="00135C9A">
      <w:pPr>
        <w:spacing w:line="259" w:lineRule="auto"/>
        <w:rPr>
          <w:sz w:val="22"/>
          <w:szCs w:val="22"/>
        </w:rPr>
      </w:pPr>
    </w:p>
    <w:p w14:paraId="2B0DF41A" w14:textId="77777777" w:rsidR="00135C9A" w:rsidRPr="00440490" w:rsidRDefault="00135C9A" w:rsidP="00135C9A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Attendees</w:t>
      </w:r>
    </w:p>
    <w:p w14:paraId="515A4C21" w14:textId="18816AC5" w:rsidR="00135C9A" w:rsidRPr="00440490" w:rsidRDefault="00135C9A" w:rsidP="00135C9A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Tara Christensen, Deanne Croshaw, Marcie Sammartano</w:t>
      </w:r>
      <w:r w:rsidR="004400C2">
        <w:rPr>
          <w:sz w:val="22"/>
          <w:szCs w:val="22"/>
        </w:rPr>
        <w:t xml:space="preserve"> and</w:t>
      </w:r>
      <w:r w:rsidRPr="00440490">
        <w:rPr>
          <w:sz w:val="22"/>
          <w:szCs w:val="22"/>
        </w:rPr>
        <w:t xml:space="preserve"> Jessica Webster</w:t>
      </w:r>
    </w:p>
    <w:p w14:paraId="10278128" w14:textId="77777777" w:rsidR="00135C9A" w:rsidRDefault="00135C9A" w:rsidP="00135C9A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Treasurer Report</w:t>
      </w:r>
    </w:p>
    <w:p w14:paraId="4E8DC746" w14:textId="217100B4" w:rsidR="00135C9A" w:rsidRDefault="00135C9A" w:rsidP="00135C9A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440490">
        <w:rPr>
          <w:sz w:val="22"/>
          <w:szCs w:val="22"/>
        </w:rPr>
        <w:t xml:space="preserve">Balance </w:t>
      </w:r>
      <w:r>
        <w:rPr>
          <w:sz w:val="22"/>
          <w:szCs w:val="22"/>
        </w:rPr>
        <w:t>1</w:t>
      </w:r>
      <w:r w:rsidR="0043064E">
        <w:rPr>
          <w:sz w:val="22"/>
          <w:szCs w:val="22"/>
        </w:rPr>
        <w:t>7,040.24</w:t>
      </w:r>
    </w:p>
    <w:p w14:paraId="3022B97F" w14:textId="77777777" w:rsidR="00135C9A" w:rsidRDefault="00135C9A" w:rsidP="00135C9A">
      <w:pPr>
        <w:spacing w:line="259" w:lineRule="auto"/>
        <w:contextualSpacing/>
        <w:rPr>
          <w:sz w:val="22"/>
          <w:szCs w:val="22"/>
        </w:rPr>
      </w:pPr>
    </w:p>
    <w:p w14:paraId="7BCFCDF6" w14:textId="1AB3FDD4" w:rsidR="00CB3835" w:rsidRDefault="00135C9A" w:rsidP="00135C9A">
      <w:pPr>
        <w:spacing w:line="259" w:lineRule="auto"/>
        <w:contextualSpacing/>
        <w:rPr>
          <w:b/>
          <w:bCs/>
          <w:sz w:val="22"/>
          <w:szCs w:val="22"/>
        </w:rPr>
      </w:pPr>
      <w:bookmarkStart w:id="0" w:name="_Hlk162514148"/>
      <w:r w:rsidRPr="00FA3374">
        <w:rPr>
          <w:b/>
          <w:bCs/>
          <w:sz w:val="22"/>
          <w:szCs w:val="22"/>
        </w:rPr>
        <w:t>Old Business</w:t>
      </w:r>
    </w:p>
    <w:p w14:paraId="26922028" w14:textId="77777777" w:rsidR="00135C9A" w:rsidRDefault="00135C9A" w:rsidP="00135C9A">
      <w:pPr>
        <w:spacing w:line="259" w:lineRule="auto"/>
        <w:contextualSpacing/>
        <w:rPr>
          <w:b/>
          <w:bCs/>
          <w:sz w:val="22"/>
          <w:szCs w:val="22"/>
        </w:rPr>
      </w:pPr>
    </w:p>
    <w:p w14:paraId="4EE86DCE" w14:textId="56B1651C" w:rsidR="00135C9A" w:rsidRDefault="00135C9A" w:rsidP="00135C9A">
      <w:pPr>
        <w:spacing w:line="259" w:lineRule="auto"/>
        <w:contextualSpacing/>
        <w:rPr>
          <w:sz w:val="22"/>
          <w:szCs w:val="22"/>
        </w:rPr>
      </w:pPr>
      <w:r w:rsidRPr="007D44CD">
        <w:rPr>
          <w:sz w:val="22"/>
          <w:szCs w:val="22"/>
        </w:rPr>
        <w:t>B</w:t>
      </w:r>
      <w:r w:rsidR="003F2974">
        <w:rPr>
          <w:sz w:val="22"/>
          <w:szCs w:val="22"/>
        </w:rPr>
        <w:t>yl</w:t>
      </w:r>
      <w:r w:rsidRPr="007D44CD">
        <w:rPr>
          <w:sz w:val="22"/>
          <w:szCs w:val="22"/>
        </w:rPr>
        <w:t>aws</w:t>
      </w:r>
    </w:p>
    <w:p w14:paraId="6828B82B" w14:textId="4FFC2137" w:rsidR="00753B14" w:rsidRPr="00753B14" w:rsidRDefault="00753B14" w:rsidP="00753B14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Jessica, Marcie and Deanne will </w:t>
      </w:r>
      <w:r w:rsidR="00E65748">
        <w:rPr>
          <w:sz w:val="22"/>
          <w:szCs w:val="22"/>
        </w:rPr>
        <w:t xml:space="preserve">update </w:t>
      </w:r>
      <w:r w:rsidR="00AD4CAA">
        <w:rPr>
          <w:sz w:val="22"/>
          <w:szCs w:val="22"/>
        </w:rPr>
        <w:t>the bylaws</w:t>
      </w:r>
      <w:r w:rsidR="00E65748">
        <w:rPr>
          <w:sz w:val="22"/>
          <w:szCs w:val="22"/>
        </w:rPr>
        <w:t xml:space="preserve"> before our next meeting. B</w:t>
      </w:r>
      <w:r w:rsidR="003F2974">
        <w:rPr>
          <w:sz w:val="22"/>
          <w:szCs w:val="22"/>
        </w:rPr>
        <w:t>y</w:t>
      </w:r>
      <w:r w:rsidR="00E65748">
        <w:rPr>
          <w:sz w:val="22"/>
          <w:szCs w:val="22"/>
        </w:rPr>
        <w:t>laws will be posted in the music room at SHS and</w:t>
      </w:r>
      <w:r w:rsidR="00176597">
        <w:rPr>
          <w:sz w:val="22"/>
          <w:szCs w:val="22"/>
        </w:rPr>
        <w:t xml:space="preserve"> on our website.</w:t>
      </w:r>
    </w:p>
    <w:bookmarkEnd w:id="0"/>
    <w:p w14:paraId="4ED2CA4F" w14:textId="2E0C5BB7" w:rsidR="00135C9A" w:rsidRDefault="005879D5" w:rsidP="00135C9A">
      <w:p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Apple Blo</w:t>
      </w:r>
      <w:r w:rsidR="00023F5C">
        <w:rPr>
          <w:sz w:val="22"/>
          <w:szCs w:val="22"/>
        </w:rPr>
        <w:t>ssom</w:t>
      </w:r>
    </w:p>
    <w:p w14:paraId="509AFA16" w14:textId="4903581C" w:rsidR="006376F2" w:rsidRPr="00FF294D" w:rsidRDefault="00023F5C" w:rsidP="00FF294D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We will be looking in</w:t>
      </w:r>
      <w:r w:rsidR="003B277A">
        <w:rPr>
          <w:sz w:val="22"/>
          <w:szCs w:val="22"/>
        </w:rPr>
        <w:t xml:space="preserve">to purchasing ponchos </w:t>
      </w:r>
      <w:r w:rsidR="008608F6">
        <w:rPr>
          <w:sz w:val="22"/>
          <w:szCs w:val="22"/>
        </w:rPr>
        <w:t xml:space="preserve">and a wagon that can be used </w:t>
      </w:r>
      <w:r w:rsidR="000348B3">
        <w:rPr>
          <w:sz w:val="22"/>
          <w:szCs w:val="22"/>
        </w:rPr>
        <w:t xml:space="preserve">for </w:t>
      </w:r>
      <w:r w:rsidR="00AD4CAA">
        <w:rPr>
          <w:sz w:val="22"/>
          <w:szCs w:val="22"/>
        </w:rPr>
        <w:t xml:space="preserve">future </w:t>
      </w:r>
      <w:r w:rsidR="000348B3">
        <w:rPr>
          <w:sz w:val="22"/>
          <w:szCs w:val="22"/>
        </w:rPr>
        <w:t>parades</w:t>
      </w:r>
    </w:p>
    <w:p w14:paraId="2B69C448" w14:textId="10A5F8E0" w:rsidR="003C7B19" w:rsidRDefault="003C7B19" w:rsidP="003C7B19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Canva</w:t>
      </w:r>
      <w:r w:rsidR="00576120">
        <w:rPr>
          <w:sz w:val="22"/>
          <w:szCs w:val="22"/>
        </w:rPr>
        <w:t>/Website</w:t>
      </w:r>
    </w:p>
    <w:p w14:paraId="782E9E46" w14:textId="77777777" w:rsidR="000706E8" w:rsidRDefault="00576120" w:rsidP="006B65A3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Website and </w:t>
      </w:r>
      <w:proofErr w:type="spellStart"/>
      <w:r>
        <w:rPr>
          <w:sz w:val="22"/>
          <w:szCs w:val="22"/>
        </w:rPr>
        <w:t>canva</w:t>
      </w:r>
      <w:proofErr w:type="spellEnd"/>
      <w:r>
        <w:rPr>
          <w:sz w:val="22"/>
          <w:szCs w:val="22"/>
        </w:rPr>
        <w:t xml:space="preserve"> </w:t>
      </w:r>
      <w:r w:rsidR="004C3C5A">
        <w:rPr>
          <w:sz w:val="22"/>
          <w:szCs w:val="22"/>
        </w:rPr>
        <w:t xml:space="preserve">payments are now linked to SMPA bank account. </w:t>
      </w:r>
      <w:r w:rsidR="006B65A3">
        <w:rPr>
          <w:sz w:val="22"/>
          <w:szCs w:val="22"/>
        </w:rPr>
        <w:t>Emily Roddy ha</w:t>
      </w:r>
      <w:r w:rsidR="00D41EA5">
        <w:rPr>
          <w:sz w:val="22"/>
          <w:szCs w:val="22"/>
        </w:rPr>
        <w:t>d</w:t>
      </w:r>
      <w:r w:rsidR="006B65A3">
        <w:rPr>
          <w:sz w:val="22"/>
          <w:szCs w:val="22"/>
        </w:rPr>
        <w:t xml:space="preserve"> previously</w:t>
      </w:r>
      <w:r w:rsidR="00D41EA5">
        <w:rPr>
          <w:sz w:val="22"/>
          <w:szCs w:val="22"/>
        </w:rPr>
        <w:t xml:space="preserve"> paid for </w:t>
      </w:r>
      <w:proofErr w:type="spellStart"/>
      <w:proofErr w:type="gramStart"/>
      <w:r w:rsidR="00D41EA5">
        <w:rPr>
          <w:sz w:val="22"/>
          <w:szCs w:val="22"/>
        </w:rPr>
        <w:t>canva</w:t>
      </w:r>
      <w:proofErr w:type="spellEnd"/>
      <w:proofErr w:type="gramEnd"/>
      <w:r w:rsidR="00D41EA5">
        <w:rPr>
          <w:sz w:val="22"/>
          <w:szCs w:val="22"/>
        </w:rPr>
        <w:t xml:space="preserve"> with her personal credit card.</w:t>
      </w:r>
    </w:p>
    <w:p w14:paraId="4E4F46EC" w14:textId="08C012F2" w:rsidR="00E91775" w:rsidRPr="004B74CC" w:rsidRDefault="00D84DFE" w:rsidP="004B74CC">
      <w:pPr>
        <w:pStyle w:val="ListParagraph"/>
        <w:numPr>
          <w:ilvl w:val="0"/>
          <w:numId w:val="6"/>
        </w:numPr>
        <w:spacing w:line="259" w:lineRule="auto"/>
        <w:rPr>
          <w:sz w:val="22"/>
          <w:szCs w:val="22"/>
        </w:rPr>
      </w:pPr>
      <w:r w:rsidRPr="004B74CC">
        <w:rPr>
          <w:sz w:val="22"/>
          <w:szCs w:val="22"/>
        </w:rPr>
        <w:t xml:space="preserve">Jessica motioned to </w:t>
      </w:r>
      <w:r w:rsidR="00296D59" w:rsidRPr="004B74CC">
        <w:rPr>
          <w:sz w:val="22"/>
          <w:szCs w:val="22"/>
        </w:rPr>
        <w:t>reimburse Emily</w:t>
      </w:r>
      <w:r w:rsidR="000D476C" w:rsidRPr="004B74CC">
        <w:rPr>
          <w:sz w:val="22"/>
          <w:szCs w:val="22"/>
        </w:rPr>
        <w:t xml:space="preserve"> </w:t>
      </w:r>
      <w:r w:rsidR="0069539E" w:rsidRPr="004B74CC">
        <w:rPr>
          <w:sz w:val="22"/>
          <w:szCs w:val="22"/>
        </w:rPr>
        <w:t>the</w:t>
      </w:r>
      <w:r w:rsidR="00296D59" w:rsidRPr="004B74CC">
        <w:rPr>
          <w:sz w:val="22"/>
          <w:szCs w:val="22"/>
        </w:rPr>
        <w:t xml:space="preserve"> $12.99 </w:t>
      </w:r>
      <w:r w:rsidR="0069539E" w:rsidRPr="004B74CC">
        <w:rPr>
          <w:sz w:val="22"/>
          <w:szCs w:val="22"/>
        </w:rPr>
        <w:t>payment</w:t>
      </w:r>
    </w:p>
    <w:p w14:paraId="172D0335" w14:textId="3A7D314A" w:rsidR="004C3C5A" w:rsidRPr="004B74CC" w:rsidRDefault="0069539E" w:rsidP="004B74CC">
      <w:pPr>
        <w:pStyle w:val="ListParagraph"/>
        <w:numPr>
          <w:ilvl w:val="0"/>
          <w:numId w:val="6"/>
        </w:numPr>
        <w:spacing w:line="259" w:lineRule="auto"/>
        <w:rPr>
          <w:sz w:val="22"/>
          <w:szCs w:val="22"/>
        </w:rPr>
      </w:pPr>
      <w:r w:rsidRPr="004B74CC">
        <w:rPr>
          <w:sz w:val="22"/>
          <w:szCs w:val="22"/>
        </w:rPr>
        <w:t xml:space="preserve">Tara seconded </w:t>
      </w:r>
      <w:r w:rsidR="00E91775" w:rsidRPr="004B74CC">
        <w:rPr>
          <w:sz w:val="22"/>
          <w:szCs w:val="22"/>
        </w:rPr>
        <w:t>the motion</w:t>
      </w:r>
    </w:p>
    <w:p w14:paraId="2934C3E5" w14:textId="08B55098" w:rsidR="00AC1BC2" w:rsidRDefault="00311051" w:rsidP="00E12EB5">
      <w:pPr>
        <w:pStyle w:val="ListParagraph"/>
        <w:numPr>
          <w:ilvl w:val="0"/>
          <w:numId w:val="6"/>
        </w:numPr>
        <w:spacing w:line="259" w:lineRule="auto"/>
        <w:rPr>
          <w:sz w:val="22"/>
          <w:szCs w:val="22"/>
        </w:rPr>
      </w:pPr>
      <w:r w:rsidRPr="004B74CC">
        <w:rPr>
          <w:sz w:val="22"/>
          <w:szCs w:val="22"/>
        </w:rPr>
        <w:t>All members present agree, motion passed</w:t>
      </w:r>
    </w:p>
    <w:p w14:paraId="1D4503D5" w14:textId="77777777" w:rsidR="00FA2717" w:rsidRDefault="00FA2717" w:rsidP="00FA2717">
      <w:pPr>
        <w:spacing w:line="259" w:lineRule="auto"/>
        <w:rPr>
          <w:sz w:val="22"/>
          <w:szCs w:val="22"/>
        </w:rPr>
      </w:pPr>
    </w:p>
    <w:p w14:paraId="19F66FAA" w14:textId="77777777" w:rsidR="00FA2717" w:rsidRPr="00FA2717" w:rsidRDefault="00FA2717" w:rsidP="00FA2717">
      <w:pPr>
        <w:spacing w:line="259" w:lineRule="auto"/>
        <w:rPr>
          <w:sz w:val="22"/>
          <w:szCs w:val="22"/>
        </w:rPr>
      </w:pPr>
    </w:p>
    <w:p w14:paraId="695AAF39" w14:textId="77777777" w:rsidR="00E91775" w:rsidRPr="00E91775" w:rsidRDefault="00E91775" w:rsidP="00E91775">
      <w:pPr>
        <w:spacing w:line="259" w:lineRule="auto"/>
        <w:ind w:left="360"/>
        <w:rPr>
          <w:sz w:val="22"/>
          <w:szCs w:val="22"/>
        </w:rPr>
      </w:pPr>
    </w:p>
    <w:p w14:paraId="07A8074E" w14:textId="77777777" w:rsidR="00135C9A" w:rsidRDefault="00135C9A" w:rsidP="00135C9A">
      <w:pPr>
        <w:spacing w:line="259" w:lineRule="auto"/>
        <w:contextualSpacing/>
        <w:rPr>
          <w:b/>
          <w:bCs/>
          <w:sz w:val="22"/>
          <w:szCs w:val="22"/>
        </w:rPr>
      </w:pPr>
      <w:r w:rsidRPr="00FA3374">
        <w:rPr>
          <w:b/>
          <w:bCs/>
          <w:sz w:val="22"/>
          <w:szCs w:val="22"/>
        </w:rPr>
        <w:lastRenderedPageBreak/>
        <w:t>New Business</w:t>
      </w:r>
    </w:p>
    <w:p w14:paraId="3065704F" w14:textId="77777777" w:rsidR="004634EC" w:rsidRDefault="004634EC" w:rsidP="00135C9A">
      <w:pPr>
        <w:spacing w:line="259" w:lineRule="auto"/>
        <w:contextualSpacing/>
        <w:rPr>
          <w:b/>
          <w:bCs/>
          <w:sz w:val="22"/>
          <w:szCs w:val="22"/>
        </w:rPr>
      </w:pPr>
    </w:p>
    <w:p w14:paraId="100FE580" w14:textId="1B5F6E5F" w:rsidR="004634EC" w:rsidRPr="003160C2" w:rsidRDefault="003160C2" w:rsidP="00135C9A">
      <w:pPr>
        <w:spacing w:line="259" w:lineRule="auto"/>
        <w:contextualSpacing/>
        <w:rPr>
          <w:sz w:val="22"/>
          <w:szCs w:val="22"/>
        </w:rPr>
      </w:pPr>
      <w:r w:rsidRPr="003160C2">
        <w:rPr>
          <w:sz w:val="22"/>
          <w:szCs w:val="22"/>
        </w:rPr>
        <w:t>Treasurer</w:t>
      </w:r>
    </w:p>
    <w:p w14:paraId="5B267787" w14:textId="559629BB" w:rsidR="008B0525" w:rsidRDefault="005A5C0F" w:rsidP="008B0525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Emily Roddy has stepped down from the tre</w:t>
      </w:r>
      <w:r w:rsidR="002B4212">
        <w:rPr>
          <w:sz w:val="22"/>
          <w:szCs w:val="22"/>
        </w:rPr>
        <w:t xml:space="preserve">asurer position. Marcie Sammartano will </w:t>
      </w:r>
      <w:r w:rsidR="004A0478">
        <w:rPr>
          <w:sz w:val="22"/>
          <w:szCs w:val="22"/>
        </w:rPr>
        <w:t>be acti</w:t>
      </w:r>
      <w:r w:rsidR="009D5200">
        <w:rPr>
          <w:sz w:val="22"/>
          <w:szCs w:val="22"/>
        </w:rPr>
        <w:t xml:space="preserve">ng treasurer </w:t>
      </w:r>
      <w:r w:rsidR="00F563BB">
        <w:rPr>
          <w:sz w:val="22"/>
          <w:szCs w:val="22"/>
        </w:rPr>
        <w:t>until a per</w:t>
      </w:r>
      <w:r w:rsidR="004634EC">
        <w:rPr>
          <w:sz w:val="22"/>
          <w:szCs w:val="22"/>
        </w:rPr>
        <w:t>manent replacement is found</w:t>
      </w:r>
    </w:p>
    <w:p w14:paraId="7B75C017" w14:textId="533165CC" w:rsidR="003160C2" w:rsidRDefault="003160C2" w:rsidP="003160C2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Flags</w:t>
      </w:r>
    </w:p>
    <w:p w14:paraId="319E526C" w14:textId="76AB7888" w:rsidR="003160C2" w:rsidRPr="0045489B" w:rsidRDefault="00D8409C" w:rsidP="0045489B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 w:rsidRPr="0045489B">
        <w:rPr>
          <w:sz w:val="22"/>
          <w:szCs w:val="22"/>
        </w:rPr>
        <w:t>Jill Sumpter</w:t>
      </w:r>
      <w:r w:rsidR="00F2114E" w:rsidRPr="0045489B">
        <w:rPr>
          <w:sz w:val="22"/>
          <w:szCs w:val="22"/>
        </w:rPr>
        <w:t xml:space="preserve"> reached out to SMPA after our last meeting </w:t>
      </w:r>
      <w:r w:rsidR="00A80EB1" w:rsidRPr="0045489B">
        <w:rPr>
          <w:sz w:val="22"/>
          <w:szCs w:val="22"/>
        </w:rPr>
        <w:t xml:space="preserve">with a request to purchase new flags for </w:t>
      </w:r>
      <w:r w:rsidR="006030B4" w:rsidRPr="0045489B">
        <w:rPr>
          <w:sz w:val="22"/>
          <w:szCs w:val="22"/>
        </w:rPr>
        <w:t>color guard</w:t>
      </w:r>
    </w:p>
    <w:p w14:paraId="1F8744D5" w14:textId="6D325605" w:rsidR="00011371" w:rsidRDefault="006030B4" w:rsidP="006030B4">
      <w:pPr>
        <w:pStyle w:val="ListParagraph"/>
        <w:numPr>
          <w:ilvl w:val="0"/>
          <w:numId w:val="7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Tara</w:t>
      </w:r>
      <w:r w:rsidR="00135C9A" w:rsidRPr="003160C2">
        <w:rPr>
          <w:sz w:val="22"/>
          <w:szCs w:val="22"/>
        </w:rPr>
        <w:t xml:space="preserve"> motioned to purchase new </w:t>
      </w:r>
      <w:r>
        <w:rPr>
          <w:sz w:val="22"/>
          <w:szCs w:val="22"/>
        </w:rPr>
        <w:t>flags for color guard</w:t>
      </w:r>
      <w:r w:rsidR="00135C9A" w:rsidRPr="003160C2">
        <w:rPr>
          <w:sz w:val="22"/>
          <w:szCs w:val="22"/>
        </w:rPr>
        <w:t xml:space="preserve"> </w:t>
      </w:r>
    </w:p>
    <w:p w14:paraId="22FD5F00" w14:textId="77777777" w:rsidR="00011371" w:rsidRDefault="00011371" w:rsidP="006030B4">
      <w:pPr>
        <w:pStyle w:val="ListParagraph"/>
        <w:numPr>
          <w:ilvl w:val="0"/>
          <w:numId w:val="7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Jessica</w:t>
      </w:r>
      <w:r w:rsidR="00135C9A" w:rsidRPr="003160C2">
        <w:rPr>
          <w:sz w:val="22"/>
          <w:szCs w:val="22"/>
        </w:rPr>
        <w:t xml:space="preserve"> seconded the motion </w:t>
      </w:r>
    </w:p>
    <w:p w14:paraId="1BF869E2" w14:textId="7304A80A" w:rsidR="00135C9A" w:rsidRPr="003160C2" w:rsidRDefault="00135C9A" w:rsidP="006030B4">
      <w:pPr>
        <w:pStyle w:val="ListParagraph"/>
        <w:numPr>
          <w:ilvl w:val="0"/>
          <w:numId w:val="7"/>
        </w:numPr>
        <w:spacing w:line="259" w:lineRule="auto"/>
        <w:rPr>
          <w:sz w:val="22"/>
          <w:szCs w:val="22"/>
        </w:rPr>
      </w:pPr>
      <w:r w:rsidRPr="003160C2">
        <w:rPr>
          <w:sz w:val="22"/>
          <w:szCs w:val="22"/>
        </w:rPr>
        <w:t xml:space="preserve">All other members </w:t>
      </w:r>
      <w:r w:rsidR="00011371">
        <w:rPr>
          <w:sz w:val="22"/>
          <w:szCs w:val="22"/>
        </w:rPr>
        <w:t xml:space="preserve">present </w:t>
      </w:r>
      <w:r w:rsidRPr="003160C2">
        <w:rPr>
          <w:sz w:val="22"/>
          <w:szCs w:val="22"/>
        </w:rPr>
        <w:t xml:space="preserve">voted aye and the motion to approve the purchase of new </w:t>
      </w:r>
      <w:r w:rsidR="00011371">
        <w:rPr>
          <w:sz w:val="22"/>
          <w:szCs w:val="22"/>
        </w:rPr>
        <w:t>flags</w:t>
      </w:r>
      <w:r w:rsidRPr="003160C2">
        <w:rPr>
          <w:sz w:val="22"/>
          <w:szCs w:val="22"/>
        </w:rPr>
        <w:t xml:space="preserve"> passed</w:t>
      </w:r>
    </w:p>
    <w:p w14:paraId="2402C604" w14:textId="4B0D9D80" w:rsidR="00135C9A" w:rsidRDefault="0045489B" w:rsidP="00135C9A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Flags</w:t>
      </w:r>
      <w:r w:rsidR="00135C9A">
        <w:rPr>
          <w:sz w:val="22"/>
          <w:szCs w:val="22"/>
        </w:rPr>
        <w:t xml:space="preserve"> were purchased online for $</w:t>
      </w:r>
      <w:r w:rsidR="004068FC">
        <w:rPr>
          <w:sz w:val="22"/>
          <w:szCs w:val="22"/>
        </w:rPr>
        <w:t>1,109.42</w:t>
      </w:r>
    </w:p>
    <w:p w14:paraId="3A8F7651" w14:textId="675D2F26" w:rsidR="005161F6" w:rsidRDefault="005161F6" w:rsidP="005161F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Extra </w:t>
      </w:r>
      <w:r w:rsidR="008E01EF">
        <w:rPr>
          <w:sz w:val="22"/>
          <w:szCs w:val="22"/>
        </w:rPr>
        <w:t>candy/syrups</w:t>
      </w:r>
    </w:p>
    <w:p w14:paraId="3749C724" w14:textId="20246EA5" w:rsidR="008E01EF" w:rsidRDefault="00F02F1C" w:rsidP="008E01EF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will contact SES PTO </w:t>
      </w:r>
      <w:r w:rsidR="00FD30D4">
        <w:rPr>
          <w:sz w:val="22"/>
          <w:szCs w:val="22"/>
        </w:rPr>
        <w:t xml:space="preserve">to see if they are interested in purchasing our open </w:t>
      </w:r>
      <w:r w:rsidR="00127003">
        <w:rPr>
          <w:sz w:val="22"/>
          <w:szCs w:val="22"/>
        </w:rPr>
        <w:t>syrups from the musical</w:t>
      </w:r>
    </w:p>
    <w:p w14:paraId="3CB34F03" w14:textId="2E97D1AE" w:rsidR="00127003" w:rsidRDefault="00142C75" w:rsidP="008E01EF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SMPA will donate candy </w:t>
      </w:r>
      <w:r w:rsidR="00463B5B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seniors in band and choir.  </w:t>
      </w:r>
      <w:r w:rsidR="00616B26">
        <w:rPr>
          <w:sz w:val="22"/>
          <w:szCs w:val="22"/>
        </w:rPr>
        <w:t xml:space="preserve">SMPA will donate candy to SMS students. </w:t>
      </w:r>
      <w:r w:rsidR="00127003">
        <w:rPr>
          <w:sz w:val="22"/>
          <w:szCs w:val="22"/>
        </w:rPr>
        <w:t xml:space="preserve">Jessica will contact </w:t>
      </w:r>
      <w:r w:rsidR="00806978">
        <w:rPr>
          <w:sz w:val="22"/>
          <w:szCs w:val="22"/>
        </w:rPr>
        <w:t xml:space="preserve">SHS booster club to see if they are interested in purchasing any </w:t>
      </w:r>
      <w:r w:rsidR="002C44C4">
        <w:rPr>
          <w:sz w:val="22"/>
          <w:szCs w:val="22"/>
        </w:rPr>
        <w:t>rema</w:t>
      </w:r>
      <w:r w:rsidR="0075228A">
        <w:rPr>
          <w:sz w:val="22"/>
          <w:szCs w:val="22"/>
        </w:rPr>
        <w:t>ining</w:t>
      </w:r>
      <w:r w:rsidR="002C44C4">
        <w:rPr>
          <w:sz w:val="22"/>
          <w:szCs w:val="22"/>
        </w:rPr>
        <w:t xml:space="preserve"> candy.</w:t>
      </w:r>
      <w:r w:rsidR="00CB7A6B">
        <w:rPr>
          <w:sz w:val="22"/>
          <w:szCs w:val="22"/>
        </w:rPr>
        <w:t xml:space="preserve"> </w:t>
      </w:r>
    </w:p>
    <w:p w14:paraId="19870A2A" w14:textId="4384AE35" w:rsidR="00E254FD" w:rsidRDefault="008A16C7" w:rsidP="00E254FD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SHS end of the year trip</w:t>
      </w:r>
    </w:p>
    <w:p w14:paraId="514EA84C" w14:textId="0561EC10" w:rsidR="008A16C7" w:rsidRDefault="00DD0625" w:rsidP="008A16C7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Jill would like to </w:t>
      </w:r>
      <w:r w:rsidR="009D4897">
        <w:rPr>
          <w:sz w:val="22"/>
          <w:szCs w:val="22"/>
        </w:rPr>
        <w:t xml:space="preserve">take her Monday night jazz band to Seattle </w:t>
      </w:r>
      <w:r w:rsidR="007C572C">
        <w:rPr>
          <w:sz w:val="22"/>
          <w:szCs w:val="22"/>
        </w:rPr>
        <w:t xml:space="preserve">and may need SMPA </w:t>
      </w:r>
      <w:r w:rsidR="008C7D89">
        <w:rPr>
          <w:sz w:val="22"/>
          <w:szCs w:val="22"/>
        </w:rPr>
        <w:t xml:space="preserve">to help fund this trip. </w:t>
      </w:r>
    </w:p>
    <w:p w14:paraId="5192029A" w14:textId="7388DDC7" w:rsidR="00E26213" w:rsidRDefault="00E26213" w:rsidP="00E26213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Band Camp</w:t>
      </w:r>
    </w:p>
    <w:p w14:paraId="7A25211F" w14:textId="0A8899BD" w:rsidR="00E26213" w:rsidRDefault="00E26213" w:rsidP="00E26213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Jill </w:t>
      </w:r>
      <w:r w:rsidR="006E6B9E">
        <w:rPr>
          <w:sz w:val="22"/>
          <w:szCs w:val="22"/>
        </w:rPr>
        <w:t xml:space="preserve">has asked SMPA to provide breakfast and lunch </w:t>
      </w:r>
      <w:r w:rsidR="001F16FC">
        <w:rPr>
          <w:sz w:val="22"/>
          <w:szCs w:val="22"/>
        </w:rPr>
        <w:t xml:space="preserve">to students </w:t>
      </w:r>
      <w:r w:rsidR="00B248D7">
        <w:rPr>
          <w:sz w:val="22"/>
          <w:szCs w:val="22"/>
        </w:rPr>
        <w:t xml:space="preserve">during </w:t>
      </w:r>
      <w:r w:rsidR="005D2E0E">
        <w:rPr>
          <w:sz w:val="22"/>
          <w:szCs w:val="22"/>
        </w:rPr>
        <w:t xml:space="preserve">a </w:t>
      </w:r>
      <w:proofErr w:type="gramStart"/>
      <w:r w:rsidR="00B248D7">
        <w:rPr>
          <w:sz w:val="22"/>
          <w:szCs w:val="22"/>
        </w:rPr>
        <w:t>2-3 day</w:t>
      </w:r>
      <w:proofErr w:type="gramEnd"/>
      <w:r w:rsidR="00B248D7">
        <w:rPr>
          <w:sz w:val="22"/>
          <w:szCs w:val="22"/>
        </w:rPr>
        <w:t xml:space="preserve"> band camp</w:t>
      </w:r>
      <w:r w:rsidR="005D2E0E">
        <w:rPr>
          <w:sz w:val="22"/>
          <w:szCs w:val="22"/>
        </w:rPr>
        <w:t xml:space="preserve"> at the end of august</w:t>
      </w:r>
    </w:p>
    <w:p w14:paraId="28A627A1" w14:textId="251EA21C" w:rsidR="00593A9D" w:rsidRDefault="00593A9D" w:rsidP="00593A9D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Sultan Shindig</w:t>
      </w:r>
    </w:p>
    <w:p w14:paraId="173543B5" w14:textId="0B4946E7" w:rsidR="00593A9D" w:rsidRPr="00593A9D" w:rsidRDefault="004F66B6" w:rsidP="00593A9D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SMPA </w:t>
      </w:r>
      <w:r w:rsidR="00313D3A">
        <w:rPr>
          <w:sz w:val="22"/>
          <w:szCs w:val="22"/>
        </w:rPr>
        <w:t xml:space="preserve">will </w:t>
      </w:r>
      <w:proofErr w:type="gramStart"/>
      <w:r w:rsidR="00313D3A">
        <w:rPr>
          <w:sz w:val="22"/>
          <w:szCs w:val="22"/>
        </w:rPr>
        <w:t>look into</w:t>
      </w:r>
      <w:proofErr w:type="gramEnd"/>
      <w:r w:rsidR="00313D3A">
        <w:rPr>
          <w:sz w:val="22"/>
          <w:szCs w:val="22"/>
        </w:rPr>
        <w:t xml:space="preserve"> </w:t>
      </w:r>
      <w:r w:rsidR="00A5246C">
        <w:rPr>
          <w:sz w:val="22"/>
          <w:szCs w:val="22"/>
        </w:rPr>
        <w:t>having a booth at Shindig</w:t>
      </w:r>
      <w:r w:rsidR="00C641C2">
        <w:rPr>
          <w:sz w:val="22"/>
          <w:szCs w:val="22"/>
        </w:rPr>
        <w:t xml:space="preserve"> to </w:t>
      </w:r>
      <w:r w:rsidR="0054352C">
        <w:rPr>
          <w:sz w:val="22"/>
          <w:szCs w:val="22"/>
        </w:rPr>
        <w:t>provide information about the band program</w:t>
      </w:r>
      <w:r w:rsidR="00184F3B">
        <w:rPr>
          <w:sz w:val="22"/>
          <w:szCs w:val="22"/>
        </w:rPr>
        <w:t xml:space="preserve"> and 50/50 raffle</w:t>
      </w:r>
    </w:p>
    <w:p w14:paraId="197342CD" w14:textId="77777777" w:rsidR="00135C9A" w:rsidRPr="002744A5" w:rsidRDefault="00135C9A" w:rsidP="00135C9A">
      <w:pPr>
        <w:spacing w:line="259" w:lineRule="auto"/>
        <w:rPr>
          <w:b/>
          <w:bCs/>
          <w:sz w:val="22"/>
          <w:szCs w:val="22"/>
        </w:rPr>
      </w:pPr>
      <w:r w:rsidRPr="002744A5">
        <w:rPr>
          <w:b/>
          <w:bCs/>
          <w:sz w:val="22"/>
          <w:szCs w:val="22"/>
        </w:rPr>
        <w:t>Upcoming Events</w:t>
      </w:r>
    </w:p>
    <w:p w14:paraId="0FBC59DB" w14:textId="49EE1208" w:rsidR="00135C9A" w:rsidRDefault="00135C9A" w:rsidP="00F5164E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SHS </w:t>
      </w:r>
      <w:r w:rsidR="00F5164E">
        <w:rPr>
          <w:sz w:val="22"/>
          <w:szCs w:val="22"/>
        </w:rPr>
        <w:t>end of the year concert</w:t>
      </w:r>
      <w:r w:rsidR="007772EA">
        <w:rPr>
          <w:sz w:val="22"/>
          <w:szCs w:val="22"/>
        </w:rPr>
        <w:t xml:space="preserve"> and awards</w:t>
      </w:r>
    </w:p>
    <w:p w14:paraId="5B15D367" w14:textId="16346E40" w:rsidR="0061415F" w:rsidRDefault="0061415F" w:rsidP="0061415F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SMPA will </w:t>
      </w:r>
      <w:r w:rsidR="00CF7D07">
        <w:rPr>
          <w:sz w:val="22"/>
          <w:szCs w:val="22"/>
        </w:rPr>
        <w:t xml:space="preserve">provide dinner for 90 students. Students </w:t>
      </w:r>
      <w:r w:rsidR="003A091D">
        <w:rPr>
          <w:sz w:val="22"/>
          <w:szCs w:val="22"/>
        </w:rPr>
        <w:t>will vote</w:t>
      </w:r>
      <w:r w:rsidR="00CF7D07">
        <w:rPr>
          <w:sz w:val="22"/>
          <w:szCs w:val="22"/>
        </w:rPr>
        <w:t xml:space="preserve"> on pizza, la</w:t>
      </w:r>
      <w:r w:rsidR="00296112">
        <w:rPr>
          <w:sz w:val="22"/>
          <w:szCs w:val="22"/>
        </w:rPr>
        <w:t>sagna or spaghetti</w:t>
      </w:r>
      <w:r w:rsidR="003A091D">
        <w:rPr>
          <w:sz w:val="22"/>
          <w:szCs w:val="22"/>
        </w:rPr>
        <w:t xml:space="preserve"> and salad</w:t>
      </w:r>
    </w:p>
    <w:p w14:paraId="226758D5" w14:textId="7A3E5FD1" w:rsidR="00D95F90" w:rsidRDefault="00D95F90" w:rsidP="0061415F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Tara has volunteered to </w:t>
      </w:r>
      <w:r w:rsidR="00840624">
        <w:rPr>
          <w:sz w:val="22"/>
          <w:szCs w:val="22"/>
        </w:rPr>
        <w:t>provide dessert</w:t>
      </w:r>
    </w:p>
    <w:p w14:paraId="030B6FB6" w14:textId="2206A0AA" w:rsidR="00884DAE" w:rsidRDefault="00884DAE" w:rsidP="00884DAE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SMS end of the year concert and costume contest</w:t>
      </w:r>
    </w:p>
    <w:p w14:paraId="447A1AB7" w14:textId="4948B3E2" w:rsidR="00884DAE" w:rsidRDefault="00884DAE" w:rsidP="00884DAE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SMPA will provide </w:t>
      </w:r>
      <w:r w:rsidR="000B49AA">
        <w:rPr>
          <w:sz w:val="22"/>
          <w:szCs w:val="22"/>
        </w:rPr>
        <w:t>pizza and salad for 115 students</w:t>
      </w:r>
      <w:r w:rsidR="007F6706">
        <w:rPr>
          <w:sz w:val="22"/>
          <w:szCs w:val="22"/>
        </w:rPr>
        <w:t xml:space="preserve"> (20 pizzas)</w:t>
      </w:r>
    </w:p>
    <w:p w14:paraId="4344FFEF" w14:textId="7C0F9042" w:rsidR="00962D12" w:rsidRPr="00EC468D" w:rsidRDefault="000B49AA" w:rsidP="00962D12">
      <w:pPr>
        <w:pStyle w:val="ListParagraph"/>
        <w:numPr>
          <w:ilvl w:val="0"/>
          <w:numId w:val="1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Marcie </w:t>
      </w:r>
      <w:r w:rsidR="007F6706">
        <w:rPr>
          <w:sz w:val="22"/>
          <w:szCs w:val="22"/>
        </w:rPr>
        <w:t>will call local pizza places for the best deal</w:t>
      </w:r>
    </w:p>
    <w:p w14:paraId="20CA27E1" w14:textId="77777777" w:rsidR="00884DAE" w:rsidRPr="00884DAE" w:rsidRDefault="00884DAE" w:rsidP="00884DAE">
      <w:pPr>
        <w:spacing w:line="259" w:lineRule="auto"/>
        <w:rPr>
          <w:sz w:val="22"/>
          <w:szCs w:val="22"/>
        </w:rPr>
      </w:pPr>
    </w:p>
    <w:p w14:paraId="47CFE460" w14:textId="023FB003" w:rsidR="00135C9A" w:rsidRDefault="00135C9A" w:rsidP="00135C9A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Meeting Adjourned at </w:t>
      </w:r>
      <w:r>
        <w:rPr>
          <w:sz w:val="22"/>
          <w:szCs w:val="22"/>
        </w:rPr>
        <w:t>8:0</w:t>
      </w:r>
      <w:r w:rsidR="00FC1432">
        <w:rPr>
          <w:sz w:val="22"/>
          <w:szCs w:val="22"/>
        </w:rPr>
        <w:t>1</w:t>
      </w:r>
      <w:r w:rsidRPr="00440490">
        <w:rPr>
          <w:sz w:val="22"/>
          <w:szCs w:val="22"/>
        </w:rPr>
        <w:t xml:space="preserve"> PM</w:t>
      </w:r>
    </w:p>
    <w:p w14:paraId="0D790B19" w14:textId="1EF1C1B5" w:rsidR="00135C9A" w:rsidRPr="00440490" w:rsidRDefault="00135C9A" w:rsidP="00135C9A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Meetings </w:t>
      </w:r>
      <w:r w:rsidR="00FC1432">
        <w:rPr>
          <w:sz w:val="22"/>
          <w:szCs w:val="22"/>
        </w:rPr>
        <w:t xml:space="preserve">are </w:t>
      </w:r>
      <w:r>
        <w:rPr>
          <w:sz w:val="22"/>
          <w:szCs w:val="22"/>
        </w:rPr>
        <w:t xml:space="preserve">Tuesdays at </w:t>
      </w:r>
      <w:r w:rsidR="00FC1432">
        <w:rPr>
          <w:sz w:val="22"/>
          <w:szCs w:val="22"/>
        </w:rPr>
        <w:t>7pm</w:t>
      </w:r>
      <w:r>
        <w:rPr>
          <w:sz w:val="22"/>
          <w:szCs w:val="22"/>
        </w:rPr>
        <w:t xml:space="preserve"> in the band room</w:t>
      </w:r>
      <w:r w:rsidR="00FC1432">
        <w:rPr>
          <w:sz w:val="22"/>
          <w:szCs w:val="22"/>
        </w:rPr>
        <w:t xml:space="preserve"> (6:30</w:t>
      </w:r>
      <w:r w:rsidR="00E82230">
        <w:rPr>
          <w:sz w:val="22"/>
          <w:szCs w:val="22"/>
        </w:rPr>
        <w:t xml:space="preserve"> board members)</w:t>
      </w:r>
    </w:p>
    <w:p w14:paraId="77AB77D9" w14:textId="7054E655" w:rsidR="00135C9A" w:rsidRPr="00440490" w:rsidRDefault="00135C9A" w:rsidP="00135C9A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Next </w:t>
      </w:r>
      <w:proofErr w:type="gramStart"/>
      <w:r w:rsidRPr="00440490">
        <w:rPr>
          <w:sz w:val="22"/>
          <w:szCs w:val="22"/>
        </w:rPr>
        <w:t>Meeting :</w:t>
      </w:r>
      <w:proofErr w:type="gramEnd"/>
      <w:r w:rsidRPr="004404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05732">
        <w:rPr>
          <w:sz w:val="22"/>
          <w:szCs w:val="22"/>
        </w:rPr>
        <w:t>June</w:t>
      </w:r>
      <w:r>
        <w:rPr>
          <w:sz w:val="22"/>
          <w:szCs w:val="22"/>
        </w:rPr>
        <w:t xml:space="preserve"> </w:t>
      </w:r>
      <w:r w:rsidR="00005732">
        <w:rPr>
          <w:sz w:val="22"/>
          <w:szCs w:val="22"/>
        </w:rPr>
        <w:t>4</w:t>
      </w:r>
      <w:r w:rsidRPr="00A20D9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14:paraId="6E7359D3" w14:textId="77777777" w:rsidR="00135C9A" w:rsidRDefault="00135C9A"/>
    <w:sectPr w:rsidR="0013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33E"/>
    <w:multiLevelType w:val="hybridMultilevel"/>
    <w:tmpl w:val="6880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83E"/>
    <w:multiLevelType w:val="hybridMultilevel"/>
    <w:tmpl w:val="57D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BCC"/>
    <w:multiLevelType w:val="hybridMultilevel"/>
    <w:tmpl w:val="6FFA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3165"/>
    <w:multiLevelType w:val="hybridMultilevel"/>
    <w:tmpl w:val="65C8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66C2"/>
    <w:multiLevelType w:val="hybridMultilevel"/>
    <w:tmpl w:val="EE2A7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E6D21"/>
    <w:multiLevelType w:val="hybridMultilevel"/>
    <w:tmpl w:val="BBFC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05CD"/>
    <w:multiLevelType w:val="hybridMultilevel"/>
    <w:tmpl w:val="876007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82087"/>
    <w:multiLevelType w:val="hybridMultilevel"/>
    <w:tmpl w:val="60808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35E89"/>
    <w:multiLevelType w:val="hybridMultilevel"/>
    <w:tmpl w:val="6AACE6D2"/>
    <w:lvl w:ilvl="0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67D3E85"/>
    <w:multiLevelType w:val="hybridMultilevel"/>
    <w:tmpl w:val="720A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650C3"/>
    <w:multiLevelType w:val="hybridMultilevel"/>
    <w:tmpl w:val="2F982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81276"/>
    <w:multiLevelType w:val="hybridMultilevel"/>
    <w:tmpl w:val="5584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5972">
    <w:abstractNumId w:val="2"/>
  </w:num>
  <w:num w:numId="2" w16cid:durableId="2129083375">
    <w:abstractNumId w:val="0"/>
  </w:num>
  <w:num w:numId="3" w16cid:durableId="1212157784">
    <w:abstractNumId w:val="9"/>
  </w:num>
  <w:num w:numId="4" w16cid:durableId="1325403101">
    <w:abstractNumId w:val="7"/>
  </w:num>
  <w:num w:numId="5" w16cid:durableId="363099423">
    <w:abstractNumId w:val="1"/>
  </w:num>
  <w:num w:numId="6" w16cid:durableId="1793481285">
    <w:abstractNumId w:val="8"/>
  </w:num>
  <w:num w:numId="7" w16cid:durableId="603535431">
    <w:abstractNumId w:val="6"/>
  </w:num>
  <w:num w:numId="8" w16cid:durableId="568153215">
    <w:abstractNumId w:val="10"/>
  </w:num>
  <w:num w:numId="9" w16cid:durableId="1855264836">
    <w:abstractNumId w:val="3"/>
  </w:num>
  <w:num w:numId="10" w16cid:durableId="484785840">
    <w:abstractNumId w:val="4"/>
  </w:num>
  <w:num w:numId="11" w16cid:durableId="408816861">
    <w:abstractNumId w:val="5"/>
  </w:num>
  <w:num w:numId="12" w16cid:durableId="324631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9A"/>
    <w:rsid w:val="00005732"/>
    <w:rsid w:val="00011371"/>
    <w:rsid w:val="00023F5C"/>
    <w:rsid w:val="000348B3"/>
    <w:rsid w:val="000706E8"/>
    <w:rsid w:val="000B49AA"/>
    <w:rsid w:val="000D476C"/>
    <w:rsid w:val="00127003"/>
    <w:rsid w:val="00135C9A"/>
    <w:rsid w:val="00142C75"/>
    <w:rsid w:val="00176597"/>
    <w:rsid w:val="00184F3B"/>
    <w:rsid w:val="001A3445"/>
    <w:rsid w:val="001F16FC"/>
    <w:rsid w:val="00223DC9"/>
    <w:rsid w:val="0023369A"/>
    <w:rsid w:val="002378A1"/>
    <w:rsid w:val="00274519"/>
    <w:rsid w:val="00296112"/>
    <w:rsid w:val="00296D59"/>
    <w:rsid w:val="002B4212"/>
    <w:rsid w:val="002C44C4"/>
    <w:rsid w:val="002D32FC"/>
    <w:rsid w:val="002F53B9"/>
    <w:rsid w:val="00311051"/>
    <w:rsid w:val="00313D3A"/>
    <w:rsid w:val="003160C2"/>
    <w:rsid w:val="003A091D"/>
    <w:rsid w:val="003B277A"/>
    <w:rsid w:val="003C7B19"/>
    <w:rsid w:val="003F2974"/>
    <w:rsid w:val="004068FC"/>
    <w:rsid w:val="0043064E"/>
    <w:rsid w:val="004400C2"/>
    <w:rsid w:val="0045489B"/>
    <w:rsid w:val="004634EC"/>
    <w:rsid w:val="00463B5B"/>
    <w:rsid w:val="004A0478"/>
    <w:rsid w:val="004B74CC"/>
    <w:rsid w:val="004C3C5A"/>
    <w:rsid w:val="004F66B6"/>
    <w:rsid w:val="005161F6"/>
    <w:rsid w:val="00522E9E"/>
    <w:rsid w:val="0054352C"/>
    <w:rsid w:val="00576120"/>
    <w:rsid w:val="00583A67"/>
    <w:rsid w:val="005879D5"/>
    <w:rsid w:val="00593A9D"/>
    <w:rsid w:val="005A5C0F"/>
    <w:rsid w:val="005D2E0E"/>
    <w:rsid w:val="006030B4"/>
    <w:rsid w:val="0061415F"/>
    <w:rsid w:val="00616B26"/>
    <w:rsid w:val="006376F2"/>
    <w:rsid w:val="0069539E"/>
    <w:rsid w:val="006B65A3"/>
    <w:rsid w:val="006E6B9E"/>
    <w:rsid w:val="006F4986"/>
    <w:rsid w:val="0075228A"/>
    <w:rsid w:val="00753B14"/>
    <w:rsid w:val="007772EA"/>
    <w:rsid w:val="007A1D2B"/>
    <w:rsid w:val="007C572C"/>
    <w:rsid w:val="007E19A4"/>
    <w:rsid w:val="007F6706"/>
    <w:rsid w:val="00806978"/>
    <w:rsid w:val="00817E89"/>
    <w:rsid w:val="008265D0"/>
    <w:rsid w:val="00840624"/>
    <w:rsid w:val="008608F6"/>
    <w:rsid w:val="00884DAE"/>
    <w:rsid w:val="008A16C7"/>
    <w:rsid w:val="008B0525"/>
    <w:rsid w:val="008C7D89"/>
    <w:rsid w:val="008E01EF"/>
    <w:rsid w:val="00962D12"/>
    <w:rsid w:val="00987244"/>
    <w:rsid w:val="009D4897"/>
    <w:rsid w:val="009D5200"/>
    <w:rsid w:val="00A5246C"/>
    <w:rsid w:val="00A80EB1"/>
    <w:rsid w:val="00AC1BC2"/>
    <w:rsid w:val="00AC31CC"/>
    <w:rsid w:val="00AD1572"/>
    <w:rsid w:val="00AD4CAA"/>
    <w:rsid w:val="00B248D7"/>
    <w:rsid w:val="00B7559E"/>
    <w:rsid w:val="00C641C2"/>
    <w:rsid w:val="00CB3835"/>
    <w:rsid w:val="00CB7A6B"/>
    <w:rsid w:val="00CF7D07"/>
    <w:rsid w:val="00D41EA5"/>
    <w:rsid w:val="00D8409C"/>
    <w:rsid w:val="00D84DFE"/>
    <w:rsid w:val="00D95F90"/>
    <w:rsid w:val="00DD0625"/>
    <w:rsid w:val="00E12EB5"/>
    <w:rsid w:val="00E254FD"/>
    <w:rsid w:val="00E26213"/>
    <w:rsid w:val="00E55A79"/>
    <w:rsid w:val="00E65351"/>
    <w:rsid w:val="00E65748"/>
    <w:rsid w:val="00E82230"/>
    <w:rsid w:val="00E91775"/>
    <w:rsid w:val="00EB3AD9"/>
    <w:rsid w:val="00EC468D"/>
    <w:rsid w:val="00F02F1C"/>
    <w:rsid w:val="00F2114E"/>
    <w:rsid w:val="00F27C12"/>
    <w:rsid w:val="00F5164E"/>
    <w:rsid w:val="00F563BB"/>
    <w:rsid w:val="00FA2717"/>
    <w:rsid w:val="00FC1432"/>
    <w:rsid w:val="00FD30D4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6F1B"/>
  <w15:chartTrackingRefBased/>
  <w15:docId w15:val="{D5EA3FE5-80F8-4AC6-B9C1-126F005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9A"/>
  </w:style>
  <w:style w:type="paragraph" w:styleId="Heading1">
    <w:name w:val="heading 1"/>
    <w:basedOn w:val="Normal"/>
    <w:next w:val="Normal"/>
    <w:link w:val="Heading1Char"/>
    <w:uiPriority w:val="9"/>
    <w:qFormat/>
    <w:rsid w:val="00135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C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C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sm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ssmpa@gmail.com" TargetMode="External"/><Relationship Id="rId5" Type="http://schemas.openxmlformats.org/officeDocument/2006/relationships/hyperlink" Target="mailto:presidentsmpa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113</cp:revision>
  <dcterms:created xsi:type="dcterms:W3CDTF">2024-05-09T20:54:00Z</dcterms:created>
  <dcterms:modified xsi:type="dcterms:W3CDTF">2024-05-28T22:01:00Z</dcterms:modified>
</cp:coreProperties>
</file>