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C6" w:rsidRDefault="003B5EC6" w:rsidP="003B5EC6">
      <w:pPr>
        <w:jc w:val="center"/>
        <w:rPr>
          <w:rFonts w:ascii="Elephant" w:hAnsi="Elephant"/>
          <w:b/>
          <w:bCs/>
          <w:sz w:val="32"/>
        </w:rPr>
      </w:pPr>
    </w:p>
    <w:p w:rsidR="00602712" w:rsidRDefault="00602712" w:rsidP="003B5EC6">
      <w:pPr>
        <w:jc w:val="center"/>
        <w:rPr>
          <w:rFonts w:ascii="Elephant" w:hAnsi="Elephant"/>
          <w:b/>
          <w:bCs/>
          <w:sz w:val="32"/>
        </w:rPr>
      </w:pPr>
    </w:p>
    <w:p w:rsidR="00BF16C4" w:rsidRPr="00861B03" w:rsidRDefault="00BF16C4" w:rsidP="003B5EC6">
      <w:pPr>
        <w:jc w:val="center"/>
        <w:rPr>
          <w:rFonts w:ascii="Elephant" w:hAnsi="Elephant"/>
          <w:b/>
          <w:bCs/>
          <w:sz w:val="32"/>
        </w:rPr>
      </w:pPr>
      <w:r>
        <w:rPr>
          <w:rFonts w:ascii="Elephant" w:hAnsi="Elephant"/>
          <w:b/>
          <w:bCs/>
          <w:sz w:val="32"/>
        </w:rPr>
        <w:t>Fusion Massage Therapy, LLC</w:t>
      </w:r>
    </w:p>
    <w:p w:rsidR="003B5EC6" w:rsidRDefault="003B5EC6" w:rsidP="003B5EC6">
      <w:pPr>
        <w:jc w:val="center"/>
        <w:rPr>
          <w:sz w:val="16"/>
          <w:szCs w:val="16"/>
        </w:rPr>
      </w:pPr>
      <w:r w:rsidRPr="00783BCE">
        <w:rPr>
          <w:rFonts w:ascii="Elephant" w:hAnsi="Elephant"/>
          <w:bCs/>
          <w:sz w:val="28"/>
          <w:szCs w:val="28"/>
        </w:rPr>
        <w:t>Christine S. Gordon, LMT, NMT</w:t>
      </w:r>
      <w:r w:rsidR="00783BCE">
        <w:rPr>
          <w:rFonts w:ascii="Elephant" w:hAnsi="Elephant"/>
          <w:bCs/>
        </w:rPr>
        <w:t xml:space="preserve"> </w:t>
      </w:r>
      <w:r w:rsidRPr="00783BCE">
        <w:rPr>
          <w:sz w:val="16"/>
          <w:szCs w:val="16"/>
        </w:rPr>
        <w:t>MA 53308</w:t>
      </w:r>
    </w:p>
    <w:p w:rsidR="00D60472" w:rsidRDefault="00D60472" w:rsidP="003B5EC6">
      <w:pPr>
        <w:jc w:val="center"/>
        <w:rPr>
          <w:sz w:val="16"/>
          <w:szCs w:val="16"/>
        </w:rPr>
      </w:pPr>
    </w:p>
    <w:p w:rsidR="00D60472" w:rsidRDefault="00D60472" w:rsidP="003B5EC6">
      <w:pPr>
        <w:jc w:val="center"/>
        <w:rPr>
          <w:sz w:val="16"/>
          <w:szCs w:val="16"/>
        </w:rPr>
      </w:pPr>
    </w:p>
    <w:p w:rsidR="00D60472" w:rsidRDefault="00D60472" w:rsidP="003B5EC6">
      <w:pPr>
        <w:jc w:val="center"/>
        <w:rPr>
          <w:sz w:val="16"/>
          <w:szCs w:val="16"/>
        </w:rPr>
      </w:pPr>
    </w:p>
    <w:p w:rsidR="00D60472" w:rsidRDefault="00D60472" w:rsidP="00D60472">
      <w:pPr>
        <w:jc w:val="center"/>
        <w:rPr>
          <w:rFonts w:ascii="Elephant" w:hAnsi="Elephant"/>
          <w:b/>
          <w:bCs/>
          <w:sz w:val="32"/>
        </w:rPr>
      </w:pPr>
      <w:r w:rsidRPr="00861B03">
        <w:rPr>
          <w:rFonts w:ascii="Elephant" w:hAnsi="Elephant"/>
          <w:b/>
          <w:bCs/>
          <w:sz w:val="32"/>
        </w:rPr>
        <w:t>Policies/Client Responsibilities</w:t>
      </w:r>
    </w:p>
    <w:p w:rsidR="00613FA9" w:rsidRDefault="003F6154" w:rsidP="00613FA9">
      <w:pPr>
        <w:rPr>
          <w:b/>
          <w:i/>
        </w:rPr>
      </w:pPr>
      <w:r w:rsidRPr="00783BCE">
        <w:rPr>
          <w:b/>
          <w:i/>
        </w:rPr>
        <w:t xml:space="preserve">As health care practitioners regulated by the Department of Health, massage therapists take pride in our profession.  </w:t>
      </w:r>
      <w:r w:rsidR="003B5EC6" w:rsidRPr="00783BCE">
        <w:rPr>
          <w:b/>
          <w:i/>
        </w:rPr>
        <w:t>Please read the following policies and client responsibilities carefully.   All items have been created to protect the integrity of your massage experience.</w:t>
      </w:r>
      <w:r w:rsidR="00613FA9" w:rsidRPr="00783BCE">
        <w:rPr>
          <w:b/>
          <w:i/>
        </w:rPr>
        <w:t xml:space="preserve">   </w:t>
      </w:r>
    </w:p>
    <w:p w:rsidR="00BF16C4" w:rsidRPr="00783BCE" w:rsidRDefault="00BF16C4" w:rsidP="00613FA9">
      <w:pPr>
        <w:rPr>
          <w:b/>
          <w:i/>
        </w:rPr>
      </w:pPr>
    </w:p>
    <w:p w:rsidR="00BF16C4" w:rsidRDefault="00BF16C4" w:rsidP="00613FA9">
      <w:pPr>
        <w:rPr>
          <w:i/>
        </w:rPr>
      </w:pPr>
    </w:p>
    <w:p w:rsidR="003B5EC6" w:rsidRPr="00613FA9" w:rsidRDefault="003B5EC6" w:rsidP="00613FA9">
      <w:pPr>
        <w:rPr>
          <w:u w:val="single"/>
        </w:rPr>
      </w:pPr>
      <w:r w:rsidRPr="00613FA9">
        <w:rPr>
          <w:b/>
          <w:u w:val="single"/>
        </w:rPr>
        <w:t>Please initial next to each item and sign/date at the bottom of the page.</w:t>
      </w:r>
    </w:p>
    <w:p w:rsidR="00063C97" w:rsidRDefault="00063C97" w:rsidP="003B5EC6">
      <w:pPr>
        <w:rPr>
          <w:i/>
        </w:rPr>
      </w:pPr>
    </w:p>
    <w:p w:rsidR="003B5EC6" w:rsidRDefault="003B5EC6" w:rsidP="003B5EC6">
      <w:r>
        <w:t>_____</w:t>
      </w:r>
      <w:r>
        <w:tab/>
        <w:t xml:space="preserve">Client is responsible for arriving </w:t>
      </w:r>
      <w:r w:rsidR="00780EBA">
        <w:t>on time.</w:t>
      </w:r>
      <w:r>
        <w:t xml:space="preserve">   Time missed due to late</w:t>
      </w:r>
      <w:r w:rsidR="00012C12">
        <w:t xml:space="preserve"> arriv</w:t>
      </w:r>
      <w:r w:rsidR="003F6154">
        <w:t>a</w:t>
      </w:r>
      <w:r w:rsidR="00BF16C4">
        <w:t xml:space="preserve">l may be deducted from session in order to keep therapist on schedule with </w:t>
      </w:r>
      <w:r w:rsidR="003F6154">
        <w:t>subsequent clients</w:t>
      </w:r>
      <w:r w:rsidR="00BF16C4">
        <w:t>.</w:t>
      </w:r>
      <w:r w:rsidR="00012C12">
        <w:t xml:space="preserve">  Full session fee will be due.</w:t>
      </w:r>
    </w:p>
    <w:p w:rsidR="003B5EC6" w:rsidRDefault="003B5EC6" w:rsidP="003B5EC6"/>
    <w:p w:rsidR="003B5EC6" w:rsidRDefault="003B5EC6" w:rsidP="003B5EC6"/>
    <w:p w:rsidR="00012C12" w:rsidRDefault="003B5EC6" w:rsidP="003B5EC6">
      <w:r>
        <w:t xml:space="preserve">_____ </w:t>
      </w:r>
      <w:r w:rsidR="00BF16C4">
        <w:t xml:space="preserve">Services are paid for </w:t>
      </w:r>
      <w:r w:rsidR="003F6154">
        <w:t>at the time they are provided</w:t>
      </w:r>
      <w:r w:rsidR="00BF16C4">
        <w:t xml:space="preserve"> or in advance</w:t>
      </w:r>
      <w:r w:rsidR="00012C12">
        <w:t>.  Acceptable forms</w:t>
      </w:r>
      <w:r w:rsidR="00D65C2D">
        <w:t xml:space="preserve"> of payment</w:t>
      </w:r>
      <w:r w:rsidR="00012C12">
        <w:t xml:space="preserve"> are cash, personal chec</w:t>
      </w:r>
      <w:r w:rsidR="00BF16C4">
        <w:t xml:space="preserve">k (in state only), MC, Visa, </w:t>
      </w:r>
      <w:r w:rsidR="00012C12">
        <w:t>Discover</w:t>
      </w:r>
      <w:r w:rsidR="00BF16C4">
        <w:t xml:space="preserve"> or AMEX.</w:t>
      </w:r>
    </w:p>
    <w:p w:rsidR="00BF16C4" w:rsidRDefault="00BF16C4" w:rsidP="003B5EC6"/>
    <w:p w:rsidR="00BF16C4" w:rsidRDefault="00BF16C4" w:rsidP="003B5EC6"/>
    <w:p w:rsidR="00BF16C4" w:rsidRDefault="00BF16C4" w:rsidP="003B5EC6">
      <w:r>
        <w:t>_____ Discounted services such as package deals or holiday specials are good for one year from date of purchase.  After said time, purchase price will be converted to cash credit to be applied toward regularly priced services.</w:t>
      </w:r>
    </w:p>
    <w:p w:rsidR="003B5EC6" w:rsidRDefault="003B5EC6" w:rsidP="003B5EC6"/>
    <w:p w:rsidR="00D60472" w:rsidRDefault="00D60472" w:rsidP="003B5EC6"/>
    <w:p w:rsidR="003B5EC6" w:rsidRDefault="003B5EC6" w:rsidP="003B5EC6">
      <w:r>
        <w:t xml:space="preserve">_____ Client </w:t>
      </w:r>
      <w:r w:rsidR="00BF16C4">
        <w:t xml:space="preserve">will </w:t>
      </w:r>
      <w:r w:rsidR="00AB1BEC">
        <w:t xml:space="preserve">do his/her best to </w:t>
      </w:r>
      <w:r w:rsidR="00BF16C4">
        <w:t>provide</w:t>
      </w:r>
      <w:r w:rsidR="00AB1BEC">
        <w:t xml:space="preserve"> adequate notice (12-24 hours) to therapist</w:t>
      </w:r>
      <w:r w:rsidR="00BF16C4">
        <w:t xml:space="preserve"> when rescheduling </w:t>
      </w:r>
      <w:r w:rsidR="003F6154">
        <w:t>appointments</w:t>
      </w:r>
      <w:r w:rsidR="00AB1BEC">
        <w:t xml:space="preserve">. </w:t>
      </w:r>
      <w:r w:rsidR="003F6154">
        <w:t xml:space="preserve"> </w:t>
      </w:r>
      <w:r w:rsidR="003D7E19">
        <w:t xml:space="preserve"> </w:t>
      </w:r>
      <w:r w:rsidR="009879A7">
        <w:t xml:space="preserve"> </w:t>
      </w:r>
      <w:r w:rsidR="00783BCE">
        <w:t xml:space="preserve">  </w:t>
      </w:r>
      <w:r w:rsidR="00F23583">
        <w:t>Appointments cancelled without adequate notice prevent therapist from seeing other clients at that time and are, therefore, subject to full session fee.</w:t>
      </w:r>
      <w:bookmarkStart w:id="0" w:name="_GoBack"/>
      <w:bookmarkEnd w:id="0"/>
    </w:p>
    <w:p w:rsidR="003D7E19" w:rsidRDefault="003D7E19" w:rsidP="003B5EC6"/>
    <w:p w:rsidR="003D7E19" w:rsidRDefault="003D7E19" w:rsidP="003B5EC6"/>
    <w:p w:rsidR="00780EBA" w:rsidRDefault="00780EBA" w:rsidP="003B5EC6">
      <w:r>
        <w:t>_____ Client will be properly draped at all t</w:t>
      </w:r>
      <w:r w:rsidR="003F6154">
        <w:t xml:space="preserve">imes during the massage session.  </w:t>
      </w:r>
    </w:p>
    <w:p w:rsidR="00780EBA" w:rsidRDefault="00780EBA" w:rsidP="003B5EC6"/>
    <w:p w:rsidR="00780EBA" w:rsidRDefault="00780EBA" w:rsidP="003B5EC6"/>
    <w:p w:rsidR="00410160" w:rsidRDefault="00780EBA" w:rsidP="003B5EC6">
      <w:r>
        <w:t xml:space="preserve">_____ </w:t>
      </w:r>
      <w:r w:rsidR="003F6154">
        <w:t>This is a health care practice: s</w:t>
      </w:r>
      <w:r w:rsidR="00410160">
        <w:t xml:space="preserve">exual </w:t>
      </w:r>
      <w:r w:rsidR="003F6154">
        <w:t xml:space="preserve">innuendo or inferences </w:t>
      </w:r>
      <w:r w:rsidR="00410160">
        <w:t xml:space="preserve">will not be tolerated and </w:t>
      </w:r>
      <w:r w:rsidR="003F6154">
        <w:t>could</w:t>
      </w:r>
      <w:r w:rsidR="00410160">
        <w:t xml:space="preserve"> result in early termination of session.  Client</w:t>
      </w:r>
      <w:r w:rsidR="00210A26">
        <w:t xml:space="preserve"> </w:t>
      </w:r>
      <w:r w:rsidR="00410160">
        <w:t>responsible for full session fee.</w:t>
      </w:r>
    </w:p>
    <w:p w:rsidR="00D65C2D" w:rsidRDefault="00D65C2D" w:rsidP="003B5EC6"/>
    <w:p w:rsidR="00D65C2D" w:rsidRDefault="00D65C2D" w:rsidP="003B5EC6"/>
    <w:p w:rsidR="00D65C2D" w:rsidRDefault="00D65C2D" w:rsidP="003B5EC6">
      <w:r>
        <w:t>_____ I understand my HIPAA privacy rights a</w:t>
      </w:r>
      <w:r w:rsidR="00BE1AFF">
        <w:t>nd will be given a copy of said</w:t>
      </w:r>
      <w:r>
        <w:t xml:space="preserve"> </w:t>
      </w:r>
      <w:r w:rsidRPr="00D65C2D">
        <w:rPr>
          <w:b/>
          <w:i/>
        </w:rPr>
        <w:t>HIPAA Notice of Privacy Practice</w:t>
      </w:r>
      <w:r>
        <w:rPr>
          <w:b/>
          <w:i/>
        </w:rPr>
        <w:t>s</w:t>
      </w:r>
      <w:r>
        <w:t xml:space="preserve"> upon request.</w:t>
      </w:r>
    </w:p>
    <w:p w:rsidR="00410160" w:rsidRDefault="00410160" w:rsidP="003B5EC6"/>
    <w:p w:rsidR="00410160" w:rsidRPr="00AB1BEC" w:rsidRDefault="00410160" w:rsidP="003B5EC6">
      <w:pPr>
        <w:rPr>
          <w:b/>
          <w:i/>
        </w:rPr>
      </w:pPr>
      <w:r w:rsidRPr="00AB1BEC">
        <w:rPr>
          <w:b/>
          <w:i/>
        </w:rPr>
        <w:t>By signing below, I acknowledge that I have read and agree to the above policies and responsibilities.</w:t>
      </w:r>
    </w:p>
    <w:p w:rsidR="00410160" w:rsidRDefault="00410160" w:rsidP="003B5EC6">
      <w:pPr>
        <w:rPr>
          <w:i/>
        </w:rPr>
      </w:pPr>
    </w:p>
    <w:p w:rsidR="00410160" w:rsidRDefault="00410160" w:rsidP="003B5EC6">
      <w:r>
        <w:rPr>
          <w:u w:val="single"/>
        </w:rPr>
        <w:t>___________________________________</w:t>
      </w:r>
      <w:r>
        <w:tab/>
      </w:r>
      <w:r>
        <w:tab/>
      </w:r>
      <w:r>
        <w:tab/>
      </w:r>
      <w:r>
        <w:tab/>
        <w:t>________________________________</w:t>
      </w:r>
    </w:p>
    <w:p w:rsidR="00410160" w:rsidRDefault="00410160" w:rsidP="003B5EC6">
      <w:r>
        <w:t>Client Name (Print)</w:t>
      </w:r>
      <w:r>
        <w:tab/>
      </w:r>
      <w:r>
        <w:tab/>
      </w:r>
      <w:r>
        <w:tab/>
      </w:r>
      <w:r>
        <w:tab/>
      </w:r>
      <w:r>
        <w:tab/>
      </w:r>
      <w:r>
        <w:tab/>
      </w:r>
      <w:r>
        <w:tab/>
        <w:t>Date</w:t>
      </w:r>
    </w:p>
    <w:p w:rsidR="00410160" w:rsidRDefault="00410160" w:rsidP="003B5EC6"/>
    <w:p w:rsidR="00410160" w:rsidRDefault="00602C1B" w:rsidP="003B5EC6">
      <w:r>
        <w:t>______</w:t>
      </w:r>
      <w:r w:rsidR="00D60472">
        <w:t>_______</w:t>
      </w:r>
      <w:r>
        <w:t>______________________</w:t>
      </w:r>
    </w:p>
    <w:p w:rsidR="00602C1B" w:rsidRDefault="00602C1B" w:rsidP="003B5EC6">
      <w:r>
        <w:t xml:space="preserve">Client Signature </w:t>
      </w:r>
    </w:p>
    <w:sectPr w:rsidR="00602C1B" w:rsidSect="0072503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B5EC6"/>
    <w:rsid w:val="00012C12"/>
    <w:rsid w:val="00063C97"/>
    <w:rsid w:val="000644B1"/>
    <w:rsid w:val="00122F5B"/>
    <w:rsid w:val="001D2E1F"/>
    <w:rsid w:val="001F6027"/>
    <w:rsid w:val="00210A26"/>
    <w:rsid w:val="003B5EC6"/>
    <w:rsid w:val="003D05B9"/>
    <w:rsid w:val="003D7E19"/>
    <w:rsid w:val="003F6154"/>
    <w:rsid w:val="00410160"/>
    <w:rsid w:val="00584D04"/>
    <w:rsid w:val="00602712"/>
    <w:rsid w:val="00602C1B"/>
    <w:rsid w:val="00613FA9"/>
    <w:rsid w:val="006628C8"/>
    <w:rsid w:val="00725035"/>
    <w:rsid w:val="00780EBA"/>
    <w:rsid w:val="00783BCE"/>
    <w:rsid w:val="00861B03"/>
    <w:rsid w:val="009879A7"/>
    <w:rsid w:val="00A2358C"/>
    <w:rsid w:val="00AB1BEC"/>
    <w:rsid w:val="00AB2C5A"/>
    <w:rsid w:val="00BE1AFF"/>
    <w:rsid w:val="00BF16C4"/>
    <w:rsid w:val="00D14523"/>
    <w:rsid w:val="00D60472"/>
    <w:rsid w:val="00D65C2D"/>
    <w:rsid w:val="00E000D2"/>
    <w:rsid w:val="00F06B77"/>
    <w:rsid w:val="00F23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C6"/>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C6"/>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70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gordojc</dc:creator>
  <cp:keywords/>
  <dc:description/>
  <cp:lastModifiedBy>Joe Maddox</cp:lastModifiedBy>
  <cp:revision>19</cp:revision>
  <cp:lastPrinted>2019-11-20T17:45:00Z</cp:lastPrinted>
  <dcterms:created xsi:type="dcterms:W3CDTF">2011-09-15T15:17:00Z</dcterms:created>
  <dcterms:modified xsi:type="dcterms:W3CDTF">2019-11-20T17:49:00Z</dcterms:modified>
</cp:coreProperties>
</file>