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AA2" w14:textId="0AEC7566" w:rsidR="00E759E1" w:rsidRPr="00C67603" w:rsidRDefault="00125FBC" w:rsidP="00E759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Roboto" w:eastAsia="Times New Roman" w:hAnsi="Roboto" w:cs="Times New Roman"/>
          <w:b/>
          <w:bCs/>
          <w:noProof/>
          <w:color w:val="005C9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07990" wp14:editId="6869FFC6">
                <wp:simplePos x="0" y="0"/>
                <wp:positionH relativeFrom="column">
                  <wp:posOffset>4010025</wp:posOffset>
                </wp:positionH>
                <wp:positionV relativeFrom="paragraph">
                  <wp:posOffset>-485775</wp:posOffset>
                </wp:positionV>
                <wp:extent cx="260985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FEC2D" w14:textId="17CAEE9C" w:rsidR="00125FBC" w:rsidRDefault="00125FBC">
                            <w:r>
                              <w:t xml:space="preserve">Starting </w:t>
                            </w:r>
                            <w:proofErr w:type="gramStart"/>
                            <w:r>
                              <w:t>pay :</w:t>
                            </w:r>
                            <w:proofErr w:type="gramEnd"/>
                            <w:r>
                              <w:t xml:space="preserve"> $10.50-$12.50/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  <w:r>
                              <w:t xml:space="preserve"> 40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  <w:r>
                              <w:t xml:space="preserve"> salary pay depending on experience,</w:t>
                            </w:r>
                          </w:p>
                          <w:p w14:paraId="5F3085A7" w14:textId="4DBE1F52" w:rsidR="00125FBC" w:rsidRDefault="00125FBC">
                            <w:r>
                              <w:t>90 Day probation</w:t>
                            </w:r>
                          </w:p>
                          <w:p w14:paraId="11C46103" w14:textId="77777777" w:rsidR="00125FBC" w:rsidRDefault="00125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79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75pt;margin-top:-38.25pt;width:20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" fillcolor="white [3201]" strokeweight=".5pt">
                <v:textbox>
                  <w:txbxContent>
                    <w:p w14:paraId="034FEC2D" w14:textId="17CAEE9C" w:rsidR="00125FBC" w:rsidRDefault="00125FBC">
                      <w:r>
                        <w:t xml:space="preserve">Starting </w:t>
                      </w:r>
                      <w:proofErr w:type="gramStart"/>
                      <w:r>
                        <w:t>pay :</w:t>
                      </w:r>
                      <w:proofErr w:type="gramEnd"/>
                      <w:r>
                        <w:t xml:space="preserve"> $10.50-$12.50/</w:t>
                      </w:r>
                      <w:proofErr w:type="spellStart"/>
                      <w:r>
                        <w:t>hr</w:t>
                      </w:r>
                      <w:proofErr w:type="spellEnd"/>
                      <w:r>
                        <w:t xml:space="preserve"> 40 </w:t>
                      </w:r>
                      <w:proofErr w:type="spellStart"/>
                      <w:r>
                        <w:t>hr</w:t>
                      </w:r>
                      <w:proofErr w:type="spellEnd"/>
                      <w:r>
                        <w:t xml:space="preserve"> salary pay depending on experience,</w:t>
                      </w:r>
                    </w:p>
                    <w:p w14:paraId="5F3085A7" w14:textId="4DBE1F52" w:rsidR="00125FBC" w:rsidRDefault="00125FBC">
                      <w:r>
                        <w:t>90 Day probation</w:t>
                      </w:r>
                    </w:p>
                    <w:p w14:paraId="11C46103" w14:textId="77777777" w:rsidR="00125FBC" w:rsidRDefault="00125FBC"/>
                  </w:txbxContent>
                </v:textbox>
              </v:shape>
            </w:pict>
          </mc:Fallback>
        </mc:AlternateContent>
      </w:r>
      <w:r w:rsidR="00E759E1" w:rsidRPr="00C67603">
        <w:rPr>
          <w:rFonts w:ascii="Roboto" w:eastAsia="Times New Roman" w:hAnsi="Roboto" w:cs="Times New Roman"/>
          <w:b/>
          <w:bCs/>
          <w:color w:val="005C97"/>
          <w:sz w:val="23"/>
          <w:szCs w:val="23"/>
          <w:bdr w:val="single" w:sz="2" w:space="0" w:color="DBD9B6" w:frame="1"/>
        </w:rPr>
        <w:t>Unit Director:</w:t>
      </w:r>
      <w:r>
        <w:rPr>
          <w:rFonts w:ascii="Roboto" w:eastAsia="Times New Roman" w:hAnsi="Roboto" w:cs="Times New Roman"/>
          <w:b/>
          <w:bCs/>
          <w:color w:val="005C97"/>
          <w:sz w:val="23"/>
          <w:szCs w:val="23"/>
          <w:bdr w:val="single" w:sz="2" w:space="0" w:color="DBD9B6" w:frame="1"/>
        </w:rPr>
        <w:t xml:space="preserve">                                                                             </w:t>
      </w:r>
    </w:p>
    <w:p w14:paraId="15C0EB16" w14:textId="6D98CEC8" w:rsidR="00E759E1" w:rsidRPr="00C67603" w:rsidRDefault="00672240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FULL</w:t>
      </w:r>
      <w:r w:rsidR="00E759E1"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 xml:space="preserve"> TIME POSITION</w:t>
      </w:r>
      <w:r w:rsidR="00E759E1" w:rsidRPr="00C67603">
        <w:rPr>
          <w:rFonts w:ascii="Roboto" w:eastAsia="Times New Roman" w:hAnsi="Roboto" w:cs="Times New Roman"/>
          <w:color w:val="2C2C2C"/>
          <w:sz w:val="23"/>
          <w:szCs w:val="23"/>
        </w:rPr>
        <w:t xml:space="preserve"> </w:t>
      </w:r>
      <w:r w:rsidR="00E759E1"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Non- exempt</w:t>
      </w:r>
      <w:r w:rsidR="00125FBC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 xml:space="preserve"> </w:t>
      </w:r>
    </w:p>
    <w:p w14:paraId="2507637D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Hours: 1:00pm to 6:00 pm (August-May/June)</w:t>
      </w:r>
    </w:p>
    <w:p w14:paraId="27808A9A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Summer hours will vary but mostly 8:00 am – 5:00 pm</w:t>
      </w:r>
    </w:p>
    <w:p w14:paraId="095207C5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REPORTS TO: Executive Director </w:t>
      </w:r>
    </w:p>
    <w:p w14:paraId="2B00D18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59731463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PRIMARY FUNCTION:</w:t>
      </w:r>
    </w:p>
    <w:p w14:paraId="2EE20CD5" w14:textId="77777777" w:rsidR="00E759E1" w:rsidRPr="00C67603" w:rsidRDefault="00E759E1" w:rsidP="00E759E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7603">
        <w:rPr>
          <w:rFonts w:ascii="Times New Roman" w:hAnsi="Times New Roman" w:cs="Times New Roman"/>
          <w:color w:val="000000"/>
          <w:sz w:val="23"/>
          <w:szCs w:val="23"/>
        </w:rPr>
        <w:t>Directs/manages overall daily operations of the designated Club with the primary concern</w:t>
      </w:r>
    </w:p>
    <w:p w14:paraId="31130C50" w14:textId="77777777" w:rsidR="00E759E1" w:rsidRPr="00C67603" w:rsidRDefault="00E759E1" w:rsidP="00E759E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7603">
        <w:rPr>
          <w:rFonts w:ascii="Times New Roman" w:hAnsi="Times New Roman" w:cs="Times New Roman"/>
          <w:color w:val="000000"/>
          <w:sz w:val="23"/>
          <w:szCs w:val="23"/>
        </w:rPr>
        <w:t>for programs and service delivery, supervision and training of staff, facilities management, members, community relations and membership administration.</w:t>
      </w:r>
    </w:p>
    <w:p w14:paraId="42CC3719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2F6A9259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KEY ROLES (Essential Job Responsibilities):</w:t>
      </w:r>
    </w:p>
    <w:p w14:paraId="267D3920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2D053D7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Leadership</w:t>
      </w:r>
    </w:p>
    <w:p w14:paraId="3D13EAF4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1. Establish Unit programs, activities and services that prepare youth for success and</w:t>
      </w:r>
    </w:p>
    <w:p w14:paraId="40295B9F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that create a club environment that facilitates achievement of Youth Development Outcomes.</w:t>
      </w:r>
    </w:p>
    <w:p w14:paraId="0DACB975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2. Ensure a healthy and safe environment, ensuring facilities, equipment and supplies are</w:t>
      </w:r>
    </w:p>
    <w:p w14:paraId="3653770D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maintained.</w:t>
      </w:r>
    </w:p>
    <w:p w14:paraId="3B0AF461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Strategic Planning</w:t>
      </w:r>
    </w:p>
    <w:p w14:paraId="2E4E121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3. Plan, develop, implement and evaluate Unit overall programs, services and</w:t>
      </w:r>
    </w:p>
    <w:p w14:paraId="0418E8EE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activities to ensure they meet stated objectives and member needs and interests. Compile</w:t>
      </w:r>
    </w:p>
    <w:p w14:paraId="4AACAD81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 xml:space="preserve">regular reports reflecting all activities, </w:t>
      </w:r>
      <w:proofErr w:type="gramStart"/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attendance</w:t>
      </w:r>
      <w:proofErr w:type="gramEnd"/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 xml:space="preserve"> and participation.</w:t>
      </w:r>
    </w:p>
    <w:p w14:paraId="5D890CCC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Resource Management</w:t>
      </w:r>
    </w:p>
    <w:p w14:paraId="6DBCCD44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4. Manage Unit financial resources by ensuring all fees are paid on time and that receipts are made and recorded daily.  </w:t>
      </w:r>
    </w:p>
    <w:p w14:paraId="7F1B9DC3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5. Ensure administrative and operational systems are in place to maintain the operation of the</w:t>
      </w:r>
    </w:p>
    <w:p w14:paraId="61804FFA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physical properties and equipment of the Club, including use of facilities by outside groups.</w:t>
      </w:r>
    </w:p>
    <w:p w14:paraId="128919B1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Ensure compliance with organization policies.</w:t>
      </w:r>
    </w:p>
    <w:p w14:paraId="30AB560C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6. Recruit, manage and provide career development opportunities for staff and</w:t>
      </w:r>
    </w:p>
    <w:p w14:paraId="3810CD6C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volunteers. Conduct regular staff meetings.</w:t>
      </w:r>
    </w:p>
    <w:p w14:paraId="77A57183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Partnership Development</w:t>
      </w:r>
    </w:p>
    <w:p w14:paraId="2100A12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7. Develop partnerships with parents, community leaders and organizations.</w:t>
      </w:r>
    </w:p>
    <w:p w14:paraId="30334B0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Marketing and Public Relations</w:t>
      </w:r>
    </w:p>
    <w:p w14:paraId="3AD2410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8. Develop and maintain public relations to increase the visibility of programs, services and</w:t>
      </w:r>
    </w:p>
    <w:p w14:paraId="2F15A28E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activities within the Club and the community.</w:t>
      </w:r>
    </w:p>
    <w:p w14:paraId="6C09E279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52422156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ADDITIONAL RESPONSIBILITIES:</w:t>
      </w:r>
    </w:p>
    <w:p w14:paraId="4E05B0F0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1. Ongoing communication with adjoining schools.</w:t>
      </w:r>
    </w:p>
    <w:p w14:paraId="4B61D914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2. Work with and manage staff to carry out programs in all departments.</w:t>
      </w:r>
    </w:p>
    <w:p w14:paraId="03D1B1B5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3. Exercise authority in problems relating to members; utilize guidance and discipline plan.</w:t>
      </w:r>
    </w:p>
    <w:p w14:paraId="1E9B0D46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4. Assume other duties as assigned.</w:t>
      </w:r>
    </w:p>
    <w:p w14:paraId="3D5909D3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RELATIONSHIPS:</w:t>
      </w:r>
    </w:p>
    <w:p w14:paraId="1BDAC3DD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 xml:space="preserve">Internal: </w:t>
      </w: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Maintains close, daily contact with Club professional staff to interpret and explain</w:t>
      </w:r>
    </w:p>
    <w:p w14:paraId="3298B174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lastRenderedPageBreak/>
        <w:t>Organizational mission, program objectives and standards, discuss issues, and provide/receive</w:t>
      </w:r>
    </w:p>
    <w:p w14:paraId="26DC8383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information. Has regular contact with members as needed to discipline, advise, and counsel.</w:t>
      </w:r>
    </w:p>
    <w:p w14:paraId="74AE004B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 xml:space="preserve">External: </w:t>
      </w: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Maintains contact with external community groups, schools, members' parents and</w:t>
      </w:r>
    </w:p>
    <w:p w14:paraId="524E36EE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others to assist in resolving problems and to publicize Club.</w:t>
      </w:r>
    </w:p>
    <w:p w14:paraId="1D9E21B4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567FB6AE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single" w:sz="2" w:space="0" w:color="DBD9B6" w:frame="1"/>
        </w:rPr>
        <w:t>SKILLS/KNOWLEDGE REQUIRED:</w:t>
      </w:r>
    </w:p>
    <w:p w14:paraId="7C900534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A minimum of 2 years work experience in a Boys and Girls Club or similar youth organization planning and supervising activities based on the developmental needs of young people, or equivalent experience.</w:t>
      </w:r>
    </w:p>
    <w:p w14:paraId="3C248D7C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College degree preferred</w:t>
      </w:r>
    </w:p>
    <w:p w14:paraId="61548F9C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Demonstrated ability in personnel supervision, facilities management, and the recruitment and retention of key personnel.</w:t>
      </w:r>
    </w:p>
    <w:p w14:paraId="04162B0B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Strong communication skills, both oral and written.</w:t>
      </w:r>
    </w:p>
    <w:p w14:paraId="617DF087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Ability to recruit, train, supervise, and motivate staff.</w:t>
      </w:r>
    </w:p>
    <w:p w14:paraId="37815957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Ability to deal effectively with members including discipline problems.</w:t>
      </w:r>
    </w:p>
    <w:p w14:paraId="784D2077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Working knowledge of budget preparation, control, and management.</w:t>
      </w:r>
    </w:p>
    <w:p w14:paraId="41E3687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Skills in fund-raising events.</w:t>
      </w:r>
    </w:p>
    <w:p w14:paraId="4C2BAB85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  <w:r w:rsidRPr="00C67603">
        <w:rPr>
          <w:rFonts w:ascii="Roboto" w:eastAsia="Times New Roman" w:hAnsi="Roboto" w:cs="Times New Roman"/>
          <w:bCs/>
          <w:color w:val="000000"/>
          <w:sz w:val="23"/>
          <w:szCs w:val="23"/>
          <w:bdr w:val="single" w:sz="2" w:space="0" w:color="DBD9B6" w:frame="1"/>
        </w:rPr>
        <w:t>• Demonstrated ability in working with young people, parents and community leaders.</w:t>
      </w:r>
    </w:p>
    <w:p w14:paraId="425FE4AF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73D4DF78" w14:textId="77777777" w:rsidR="00E759E1" w:rsidRPr="00C67603" w:rsidRDefault="00E759E1" w:rsidP="00E759E1">
      <w:pPr>
        <w:spacing w:after="0" w:line="240" w:lineRule="auto"/>
        <w:rPr>
          <w:rFonts w:ascii="Roboto" w:eastAsia="Times New Roman" w:hAnsi="Roboto" w:cs="Times New Roman"/>
          <w:color w:val="2C2C2C"/>
          <w:sz w:val="23"/>
          <w:szCs w:val="23"/>
        </w:rPr>
      </w:pPr>
    </w:p>
    <w:p w14:paraId="488DECE3" w14:textId="77777777" w:rsidR="00E759E1" w:rsidRPr="00E759E1" w:rsidRDefault="00E759E1" w:rsidP="00E759E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color w:val="000000"/>
          <w:sz w:val="20"/>
          <w:szCs w:val="23"/>
        </w:rPr>
      </w:pPr>
      <w:r w:rsidRPr="00E759E1">
        <w:rPr>
          <w:rFonts w:ascii="Times New Roman" w:eastAsia="Calibri" w:hAnsi="Times New Roman" w:cs="Times New Roman"/>
          <w:b/>
          <w:color w:val="000000"/>
          <w:sz w:val="20"/>
          <w:szCs w:val="23"/>
        </w:rPr>
        <w:t xml:space="preserve">NAME:________________________________________________ </w:t>
      </w:r>
      <w:r>
        <w:rPr>
          <w:rFonts w:ascii="Times New Roman" w:eastAsia="Calibri" w:hAnsi="Times New Roman" w:cs="Times New Roman"/>
          <w:b/>
          <w:color w:val="000000"/>
          <w:sz w:val="20"/>
          <w:szCs w:val="23"/>
        </w:rPr>
        <w:t xml:space="preserve">        </w:t>
      </w:r>
      <w:r w:rsidRPr="00E759E1">
        <w:rPr>
          <w:rFonts w:ascii="Times New Roman" w:eastAsia="Calibri" w:hAnsi="Times New Roman" w:cs="Times New Roman"/>
          <w:b/>
          <w:color w:val="000000"/>
          <w:sz w:val="20"/>
          <w:szCs w:val="23"/>
        </w:rPr>
        <w:t>DATE:____________________________</w:t>
      </w:r>
    </w:p>
    <w:p w14:paraId="07C5A8B2" w14:textId="77777777" w:rsidR="00E759E1" w:rsidRPr="00E759E1" w:rsidRDefault="00E759E1" w:rsidP="00E759E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color w:val="000000"/>
          <w:sz w:val="20"/>
          <w:szCs w:val="23"/>
        </w:rPr>
      </w:pPr>
    </w:p>
    <w:p w14:paraId="44E55B2D" w14:textId="77777777" w:rsidR="00E759E1" w:rsidRPr="00E759E1" w:rsidRDefault="00E759E1" w:rsidP="00E759E1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color w:val="000000"/>
          <w:sz w:val="20"/>
          <w:szCs w:val="23"/>
        </w:rPr>
      </w:pPr>
      <w:proofErr w:type="gramStart"/>
      <w:r w:rsidRPr="00E759E1">
        <w:rPr>
          <w:rFonts w:ascii="Times New Roman" w:eastAsia="Calibri" w:hAnsi="Times New Roman" w:cs="Times New Roman"/>
          <w:b/>
          <w:color w:val="000000"/>
          <w:sz w:val="20"/>
          <w:szCs w:val="23"/>
        </w:rPr>
        <w:t>SIGNATURE:_</w:t>
      </w:r>
      <w:proofErr w:type="gramEnd"/>
      <w:r w:rsidRPr="00E759E1">
        <w:rPr>
          <w:rFonts w:ascii="Times New Roman" w:eastAsia="Calibri" w:hAnsi="Times New Roman" w:cs="Times New Roman"/>
          <w:b/>
          <w:color w:val="000000"/>
          <w:sz w:val="20"/>
          <w:szCs w:val="23"/>
        </w:rPr>
        <w:t>_________________________________________</w:t>
      </w:r>
    </w:p>
    <w:p w14:paraId="2DE7B520" w14:textId="77777777" w:rsidR="00B74872" w:rsidRDefault="00B74872"/>
    <w:sectPr w:rsidR="00B7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E1"/>
    <w:rsid w:val="00125FBC"/>
    <w:rsid w:val="00672240"/>
    <w:rsid w:val="00B74872"/>
    <w:rsid w:val="00E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313A"/>
  <w15:chartTrackingRefBased/>
  <w15:docId w15:val="{FF767E34-2CDE-452A-8395-99D08296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BGCW</dc:creator>
  <cp:keywords/>
  <dc:description/>
  <cp:lastModifiedBy>james cunningham</cp:lastModifiedBy>
  <cp:revision>4</cp:revision>
  <dcterms:created xsi:type="dcterms:W3CDTF">2020-08-05T23:40:00Z</dcterms:created>
  <dcterms:modified xsi:type="dcterms:W3CDTF">2020-08-14T04:07:00Z</dcterms:modified>
</cp:coreProperties>
</file>