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FAC4" w14:textId="77777777" w:rsidR="00D24B9C" w:rsidRDefault="00D24B9C" w:rsidP="00D24B9C">
      <w:pPr>
        <w:spacing w:line="240" w:lineRule="auto"/>
        <w:contextual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EMERGENCY CONTACT CARD </w:t>
      </w:r>
    </w:p>
    <w:p w14:paraId="59C4E966" w14:textId="77777777" w:rsidR="00D24B9C" w:rsidRPr="00D24B9C" w:rsidRDefault="00D24B9C" w:rsidP="00D24B9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D24B9C">
        <w:rPr>
          <w:b/>
          <w:sz w:val="44"/>
          <w:szCs w:val="44"/>
        </w:rPr>
        <w:t>Kiddie Corner Daycare</w:t>
      </w:r>
    </w:p>
    <w:p w14:paraId="723AD0BC" w14:textId="6165F93F" w:rsidR="00D24B9C" w:rsidRDefault="006F17AB" w:rsidP="00D24B9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37</w:t>
      </w:r>
      <w:r w:rsidR="005F0EB2">
        <w:rPr>
          <w:b/>
          <w:sz w:val="44"/>
          <w:szCs w:val="44"/>
        </w:rPr>
        <w:t xml:space="preserve">86 VOLTAIRE </w:t>
      </w:r>
      <w:r>
        <w:rPr>
          <w:b/>
          <w:sz w:val="44"/>
          <w:szCs w:val="44"/>
        </w:rPr>
        <w:t>AVE</w:t>
      </w:r>
      <w:r w:rsidR="005F0EB2">
        <w:rPr>
          <w:b/>
          <w:sz w:val="44"/>
          <w:szCs w:val="44"/>
        </w:rPr>
        <w:t>NUE</w:t>
      </w:r>
      <w:r w:rsidR="00D24B9C" w:rsidRPr="00D24B9C">
        <w:rPr>
          <w:b/>
          <w:sz w:val="44"/>
          <w:szCs w:val="44"/>
        </w:rPr>
        <w:t xml:space="preserve"> 901.512.4559</w:t>
      </w:r>
    </w:p>
    <w:p w14:paraId="55669E9A" w14:textId="77777777" w:rsidR="00D24B9C" w:rsidRDefault="00D24B9C" w:rsidP="00D24B9C">
      <w:pPr>
        <w:spacing w:line="240" w:lineRule="auto"/>
        <w:contextualSpacing/>
        <w:jc w:val="center"/>
        <w:rPr>
          <w:b/>
          <w:sz w:val="44"/>
          <w:szCs w:val="44"/>
        </w:rPr>
      </w:pPr>
    </w:p>
    <w:p w14:paraId="5CDF5FC5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Child’s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Address</w:t>
      </w:r>
    </w:p>
    <w:p w14:paraId="006A0301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7E01E931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2A5C06F9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Date of Birth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Age</w:t>
      </w:r>
    </w:p>
    <w:p w14:paraId="27843E39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1753DA4A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06EA0A99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Mother’s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Phone</w:t>
      </w:r>
    </w:p>
    <w:p w14:paraId="5BA54E85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6FC23455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Father’s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Phone</w:t>
      </w:r>
    </w:p>
    <w:p w14:paraId="085E8FED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2EC43211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Emergency Contact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Relation/Phone</w:t>
      </w:r>
    </w:p>
    <w:p w14:paraId="37C18E24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1776DE5C" w14:textId="77777777" w:rsidR="00D24B9C" w:rsidRDefault="00D24B9C" w:rsidP="00D24B9C">
      <w:pPr>
        <w:pBdr>
          <w:bottom w:val="single" w:sz="4" w:space="1" w:color="auto"/>
        </w:pBd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Child’s Doctor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Phone</w:t>
      </w:r>
    </w:p>
    <w:p w14:paraId="463D3CBF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3650569C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Allergies ________________________________________________________________________</w:t>
      </w:r>
    </w:p>
    <w:p w14:paraId="431775BD" w14:textId="77777777" w:rsid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</w:p>
    <w:p w14:paraId="760CB00B" w14:textId="77777777" w:rsidR="00D24B9C" w:rsidRPr="00D24B9C" w:rsidRDefault="00D24B9C" w:rsidP="00D24B9C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Medications _____________________________________________________________________</w:t>
      </w:r>
    </w:p>
    <w:sectPr w:rsidR="00D24B9C" w:rsidRPr="00D24B9C" w:rsidSect="00D24B9C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9C"/>
    <w:rsid w:val="005F0EB2"/>
    <w:rsid w:val="006F17AB"/>
    <w:rsid w:val="0089490B"/>
    <w:rsid w:val="00B07C93"/>
    <w:rsid w:val="00D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56A7"/>
  <w15:docId w15:val="{B631A66E-7EE7-4319-AF71-561A5995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Neicy Woodland</dc:creator>
  <cp:lastModifiedBy>neicy woodland</cp:lastModifiedBy>
  <cp:revision>4</cp:revision>
  <cp:lastPrinted>2021-08-12T21:46:00Z</cp:lastPrinted>
  <dcterms:created xsi:type="dcterms:W3CDTF">2015-08-05T21:19:00Z</dcterms:created>
  <dcterms:modified xsi:type="dcterms:W3CDTF">2021-08-12T21:47:00Z</dcterms:modified>
</cp:coreProperties>
</file>