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BAA" w14:textId="399CA9E2" w:rsidR="00CB277C" w:rsidRDefault="00CB277C" w:rsidP="00C9211F">
      <w:pPr>
        <w:tabs>
          <w:tab w:val="right" w:pos="3456"/>
        </w:tabs>
      </w:pPr>
    </w:p>
    <w:p w14:paraId="3F13EE8D" w14:textId="18615FD5" w:rsidR="00C17F99" w:rsidRDefault="00C17F99" w:rsidP="00C9211F">
      <w:pPr>
        <w:tabs>
          <w:tab w:val="right" w:pos="3456"/>
        </w:tabs>
        <w:jc w:val="center"/>
        <w:rPr>
          <w:b/>
          <w:bCs/>
          <w:smallCaps/>
          <w:sz w:val="36"/>
          <w:szCs w:val="36"/>
        </w:rPr>
      </w:pPr>
      <w:r w:rsidRPr="00D12018">
        <w:rPr>
          <w:b/>
          <w:bCs/>
          <w:smallCaps/>
          <w:sz w:val="36"/>
          <w:szCs w:val="36"/>
        </w:rPr>
        <w:t>POA Packet Request</w:t>
      </w:r>
    </w:p>
    <w:p w14:paraId="6AA62FCA" w14:textId="03435AE8" w:rsidR="00E269E0" w:rsidRPr="0031010F" w:rsidRDefault="00E269E0" w:rsidP="00C9211F">
      <w:pPr>
        <w:tabs>
          <w:tab w:val="right" w:pos="3456"/>
        </w:tabs>
        <w:jc w:val="center"/>
        <w:rPr>
          <w:i/>
          <w:iCs/>
          <w:sz w:val="20"/>
          <w:szCs w:val="20"/>
        </w:rPr>
      </w:pPr>
      <w:r w:rsidRPr="0031010F">
        <w:rPr>
          <w:i/>
          <w:iCs/>
          <w:sz w:val="20"/>
          <w:szCs w:val="20"/>
        </w:rPr>
        <w:t xml:space="preserve">(Seller’s </w:t>
      </w:r>
      <w:r w:rsidR="0031010F" w:rsidRPr="0031010F">
        <w:rPr>
          <w:i/>
          <w:iCs/>
          <w:sz w:val="20"/>
          <w:szCs w:val="20"/>
        </w:rPr>
        <w:t xml:space="preserve">Agent </w:t>
      </w:r>
      <w:r w:rsidRPr="0031010F">
        <w:rPr>
          <w:i/>
          <w:iCs/>
          <w:sz w:val="20"/>
          <w:szCs w:val="20"/>
        </w:rPr>
        <w:t>Responsibility)</w:t>
      </w:r>
    </w:p>
    <w:p w14:paraId="7AB37B2C" w14:textId="77777777" w:rsidR="00C17F99" w:rsidRDefault="00C17F99" w:rsidP="00C9211F">
      <w:pPr>
        <w:tabs>
          <w:tab w:val="right" w:pos="3456"/>
        </w:tabs>
      </w:pPr>
    </w:p>
    <w:p w14:paraId="52895306" w14:textId="6E64E3F8" w:rsidR="00C17F99" w:rsidRDefault="00E269E0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>Before a POA Packet can be sent, please fill</w:t>
      </w:r>
      <w:r w:rsidR="00C9211F">
        <w:t xml:space="preserve"> out the following information and</w:t>
      </w:r>
      <w:r w:rsidR="00D12018">
        <w:t xml:space="preserve"> send it to</w:t>
      </w:r>
      <w:r w:rsidR="00C9211F">
        <w:t xml:space="preserve"> me at</w:t>
      </w:r>
      <w:r w:rsidR="00D12018">
        <w:t xml:space="preserve"> </w:t>
      </w:r>
      <w:hyperlink r:id="rId7" w:history="1">
        <w:r w:rsidR="00D12018" w:rsidRPr="00D1468E">
          <w:rPr>
            <w:rStyle w:val="Hyperlink"/>
          </w:rPr>
          <w:t>poaemail12@gmail.com</w:t>
        </w:r>
      </w:hyperlink>
      <w:r w:rsidR="00D12018">
        <w:t xml:space="preserve">.  </w:t>
      </w:r>
    </w:p>
    <w:p w14:paraId="08C81A59" w14:textId="739626F1" w:rsidR="00C9211F" w:rsidRDefault="00C9211F" w:rsidP="00E269E0">
      <w:pPr>
        <w:tabs>
          <w:tab w:val="right" w:pos="3456"/>
        </w:tabs>
        <w:jc w:val="both"/>
      </w:pPr>
    </w:p>
    <w:p w14:paraId="5F183F07" w14:textId="1333E078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Property</w:t>
      </w:r>
      <w:r w:rsidR="00C9211F">
        <w:rPr>
          <w:b/>
          <w:bCs/>
        </w:rPr>
        <w:t>:</w:t>
      </w:r>
    </w:p>
    <w:p w14:paraId="4036D73E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MVS Section and Lot Number:</w:t>
      </w:r>
    </w:p>
    <w:p w14:paraId="12EC4E5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 xml:space="preserve">Street Address:  </w:t>
      </w:r>
    </w:p>
    <w:p w14:paraId="0E868A98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5A7FB006" w14:textId="4837051B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Seller</w:t>
      </w:r>
      <w:r w:rsidR="00C9211F">
        <w:rPr>
          <w:b/>
          <w:bCs/>
        </w:rPr>
        <w:t>:</w:t>
      </w:r>
    </w:p>
    <w:p w14:paraId="6F90C8F8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Names:</w:t>
      </w:r>
    </w:p>
    <w:p w14:paraId="207AB66D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Email Addresses:</w:t>
      </w:r>
    </w:p>
    <w:p w14:paraId="1EB52F78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Phone Numbers:</w:t>
      </w:r>
    </w:p>
    <w:p w14:paraId="27EAC717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74E4958B" w14:textId="01CBA86A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Buyer</w:t>
      </w:r>
      <w:r w:rsidR="00C9211F">
        <w:rPr>
          <w:b/>
          <w:bCs/>
        </w:rPr>
        <w:t>:</w:t>
      </w:r>
    </w:p>
    <w:p w14:paraId="0049EDAF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Names:</w:t>
      </w:r>
    </w:p>
    <w:p w14:paraId="2F30138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Mailing Address:</w:t>
      </w:r>
    </w:p>
    <w:p w14:paraId="626A5B1E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Email Addresses:</w:t>
      </w:r>
    </w:p>
    <w:p w14:paraId="253668C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Phone Numbers:</w:t>
      </w:r>
    </w:p>
    <w:p w14:paraId="335ECD86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56FF53BD" w14:textId="7D08A88C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Other Info</w:t>
      </w:r>
      <w:r w:rsidR="00C9211F">
        <w:rPr>
          <w:b/>
          <w:bCs/>
        </w:rPr>
        <w:t>:</w:t>
      </w:r>
    </w:p>
    <w:p w14:paraId="1C3C4D22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Date of Closing:</w:t>
      </w:r>
    </w:p>
    <w:p w14:paraId="5067D22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Where to email POA Packet:</w:t>
      </w:r>
    </w:p>
    <w:p w14:paraId="39F673AB" w14:textId="5F90BAA1" w:rsidR="00C17F99" w:rsidRDefault="00C17F99" w:rsidP="00E269E0">
      <w:pPr>
        <w:tabs>
          <w:tab w:val="right" w:pos="3456"/>
        </w:tabs>
        <w:jc w:val="both"/>
      </w:pPr>
    </w:p>
    <w:p w14:paraId="5B9CA9B7" w14:textId="38449F19" w:rsidR="00C9211F" w:rsidRDefault="00C9211F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>Mail a $50.00 check to</w:t>
      </w:r>
      <w:r w:rsidR="00111385">
        <w:t xml:space="preserve"> the</w:t>
      </w:r>
      <w:r>
        <w:t xml:space="preserve"> Treasurer</w:t>
      </w:r>
      <w:r w:rsidR="00111385">
        <w:t xml:space="preserve"> of our association</w:t>
      </w:r>
      <w:r>
        <w:t xml:space="preserve"> at the address listed above.  Or you can take it to </w:t>
      </w:r>
      <w:r w:rsidR="00111385">
        <w:t xml:space="preserve">their </w:t>
      </w:r>
      <w:r>
        <w:t>house; address</w:t>
      </w:r>
      <w:r w:rsidR="00111385">
        <w:t xml:space="preserve"> can be found</w:t>
      </w:r>
      <w:r>
        <w:t xml:space="preserve"> in the MVS Directory.</w:t>
      </w:r>
      <w:r w:rsidR="00111385">
        <w:t xml:space="preserve">  Checks should be made payable to MVS HOA.</w:t>
      </w:r>
    </w:p>
    <w:p w14:paraId="1B4D523B" w14:textId="5EEB7E29" w:rsidR="00C9211F" w:rsidRDefault="00C9211F" w:rsidP="00E269E0">
      <w:pPr>
        <w:pStyle w:val="ListParagraph"/>
        <w:numPr>
          <w:ilvl w:val="1"/>
          <w:numId w:val="1"/>
        </w:numPr>
        <w:tabs>
          <w:tab w:val="right" w:pos="3456"/>
        </w:tabs>
        <w:jc w:val="both"/>
      </w:pPr>
      <w:r>
        <w:t>Be sure to write on check the Section and Lot Number and/or Street Address of property under contract</w:t>
      </w:r>
      <w:r w:rsidR="00E269E0">
        <w:t>.</w:t>
      </w:r>
    </w:p>
    <w:p w14:paraId="2741E03A" w14:textId="375B3D7F" w:rsidR="00C9211F" w:rsidRDefault="00C9211F" w:rsidP="00E269E0">
      <w:pPr>
        <w:tabs>
          <w:tab w:val="right" w:pos="3456"/>
        </w:tabs>
        <w:jc w:val="both"/>
      </w:pPr>
    </w:p>
    <w:p w14:paraId="1F66CE26" w14:textId="5F81FD2B" w:rsidR="00C9211F" w:rsidRDefault="00C9211F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 xml:space="preserve">Once receipt of </w:t>
      </w:r>
      <w:r w:rsidR="0031010F">
        <w:t xml:space="preserve">payment </w:t>
      </w:r>
      <w:r>
        <w:t>has been confirmed, I will send you a check receipt and Disclosure Form</w:t>
      </w:r>
      <w:r w:rsidR="0031010F">
        <w:t>.</w:t>
      </w:r>
    </w:p>
    <w:p w14:paraId="35C8E0B2" w14:textId="5F503B4D" w:rsidR="00E269E0" w:rsidRDefault="00E269E0" w:rsidP="00E269E0">
      <w:pPr>
        <w:pStyle w:val="ListParagraph"/>
        <w:numPr>
          <w:ilvl w:val="1"/>
          <w:numId w:val="1"/>
        </w:numPr>
        <w:tabs>
          <w:tab w:val="right" w:pos="3456"/>
        </w:tabs>
        <w:jc w:val="both"/>
      </w:pPr>
      <w:r>
        <w:t>The Disclosure Form should be filled out at closing and sent back to MVS</w:t>
      </w:r>
      <w:r w:rsidR="00111385">
        <w:t xml:space="preserve"> </w:t>
      </w:r>
      <w:r>
        <w:t>HOA.</w:t>
      </w:r>
    </w:p>
    <w:p w14:paraId="4F868766" w14:textId="6E0BCE6A" w:rsidR="00E269E0" w:rsidRDefault="00E269E0" w:rsidP="00E269E0">
      <w:pPr>
        <w:tabs>
          <w:tab w:val="right" w:pos="3456"/>
        </w:tabs>
        <w:jc w:val="both"/>
      </w:pPr>
    </w:p>
    <w:p w14:paraId="3F402054" w14:textId="77777777" w:rsidR="00710B33" w:rsidRDefault="00710B33" w:rsidP="00E269E0">
      <w:pPr>
        <w:tabs>
          <w:tab w:val="right" w:pos="3456"/>
        </w:tabs>
        <w:jc w:val="both"/>
      </w:pPr>
      <w:r>
        <w:t xml:space="preserve">Additional information can be found on our website listed below.  </w:t>
      </w:r>
      <w:r w:rsidR="00E269E0">
        <w:t xml:space="preserve">I would appreciate your emailing me after the closing has gone through.  </w:t>
      </w:r>
    </w:p>
    <w:p w14:paraId="1831046B" w14:textId="77777777" w:rsidR="00710B33" w:rsidRDefault="00710B33" w:rsidP="00E269E0">
      <w:pPr>
        <w:tabs>
          <w:tab w:val="right" w:pos="3456"/>
        </w:tabs>
        <w:jc w:val="both"/>
      </w:pPr>
    </w:p>
    <w:p w14:paraId="442D4D96" w14:textId="1A24FE00" w:rsidR="00E269E0" w:rsidRDefault="00E269E0" w:rsidP="00E269E0">
      <w:pPr>
        <w:tabs>
          <w:tab w:val="right" w:pos="3456"/>
        </w:tabs>
        <w:jc w:val="both"/>
      </w:pPr>
      <w:r>
        <w:t>Thank you for your cooperation.</w:t>
      </w:r>
    </w:p>
    <w:p w14:paraId="7D4E5E60" w14:textId="77777777" w:rsidR="00E269E0" w:rsidRDefault="00E269E0" w:rsidP="00E269E0">
      <w:pPr>
        <w:tabs>
          <w:tab w:val="right" w:pos="3456"/>
        </w:tabs>
      </w:pPr>
    </w:p>
    <w:p w14:paraId="7CA2BC1A" w14:textId="77777777" w:rsidR="00E269E0" w:rsidRDefault="00C9211F" w:rsidP="00C9211F">
      <w:pPr>
        <w:tabs>
          <w:tab w:val="right" w:pos="3456"/>
        </w:tabs>
      </w:pPr>
      <w:r>
        <w:t>Jackie McKeown</w:t>
      </w:r>
    </w:p>
    <w:p w14:paraId="519793F5" w14:textId="3B985DB8" w:rsidR="00C17F99" w:rsidRDefault="00E269E0" w:rsidP="00C9211F">
      <w:pPr>
        <w:tabs>
          <w:tab w:val="right" w:pos="3456"/>
        </w:tabs>
      </w:pPr>
      <w:r>
        <w:t>Vice President, MVS</w:t>
      </w:r>
      <w:r w:rsidR="00111385">
        <w:t xml:space="preserve"> </w:t>
      </w:r>
      <w:r>
        <w:t>HOA</w:t>
      </w:r>
    </w:p>
    <w:sectPr w:rsidR="00C17F99" w:rsidSect="00E07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96" w:bottom="1296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7FB3" w14:textId="77777777" w:rsidR="00F00C3D" w:rsidRDefault="00F00C3D" w:rsidP="00E07C14">
      <w:r>
        <w:separator/>
      </w:r>
    </w:p>
  </w:endnote>
  <w:endnote w:type="continuationSeparator" w:id="0">
    <w:p w14:paraId="0471538F" w14:textId="77777777" w:rsidR="00F00C3D" w:rsidRDefault="00F00C3D" w:rsidP="00E0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9694" w14:textId="77777777" w:rsidR="00C23CEF" w:rsidRDefault="00C23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E622" w14:textId="75F67B62" w:rsidR="00E07C14" w:rsidRDefault="00E07C14" w:rsidP="00D12018">
    <w:pPr>
      <w:pStyle w:val="Footer"/>
      <w:jc w:val="center"/>
      <w:rPr>
        <w:rFonts w:ascii="Arial Rounded MT Bold" w:hAnsi="Arial Rounded MT Bold" w:cs="Arial"/>
        <w:spacing w:val="20"/>
      </w:rPr>
    </w:pPr>
    <w:r w:rsidRPr="00E07C14">
      <w:rPr>
        <w:rFonts w:ascii="Arial Rounded MT Bold" w:hAnsi="Arial Rounded MT Bold" w:cs="Arial"/>
        <w:spacing w:val="20"/>
      </w:rPr>
      <w:t>www.mountainviewshores.org</w:t>
    </w:r>
  </w:p>
  <w:p w14:paraId="0BE8524B" w14:textId="65B2DA08" w:rsidR="00C23CEF" w:rsidRPr="00C23CEF" w:rsidRDefault="00C23CEF" w:rsidP="00D12018">
    <w:pPr>
      <w:pStyle w:val="Footer"/>
      <w:jc w:val="center"/>
      <w:rPr>
        <w:rFonts w:cstheme="minorHAnsi"/>
        <w:spacing w:val="20"/>
        <w:sz w:val="16"/>
        <w:szCs w:val="16"/>
      </w:rPr>
    </w:pPr>
    <w:r>
      <w:rPr>
        <w:rFonts w:cstheme="minorHAnsi"/>
        <w:spacing w:val="20"/>
        <w:sz w:val="16"/>
        <w:szCs w:val="16"/>
      </w:rPr>
      <w:t>updated 10-18-2021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B6E3" w14:textId="77777777" w:rsidR="00C23CEF" w:rsidRDefault="00C23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CE5A" w14:textId="77777777" w:rsidR="00F00C3D" w:rsidRDefault="00F00C3D" w:rsidP="00E07C14">
      <w:r>
        <w:separator/>
      </w:r>
    </w:p>
  </w:footnote>
  <w:footnote w:type="continuationSeparator" w:id="0">
    <w:p w14:paraId="602AC135" w14:textId="77777777" w:rsidR="00F00C3D" w:rsidRDefault="00F00C3D" w:rsidP="00E0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34DB" w14:textId="77777777" w:rsidR="00C23CEF" w:rsidRDefault="00C23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FDEE" w14:textId="77777777" w:rsidR="00E07C14" w:rsidRPr="00674E0E" w:rsidRDefault="00E07C14" w:rsidP="00E07C14">
    <w:pPr>
      <w:pStyle w:val="Header"/>
      <w:tabs>
        <w:tab w:val="clear" w:pos="9360"/>
        <w:tab w:val="left" w:pos="4680"/>
      </w:tabs>
      <w:rPr>
        <w:rFonts w:ascii="Arial Rounded MT Bold" w:hAnsi="Arial Rounded MT Bold"/>
        <w:sz w:val="28"/>
        <w:szCs w:val="28"/>
      </w:rPr>
    </w:pPr>
    <w:r w:rsidRPr="00674E0E">
      <w:rPr>
        <w:rFonts w:ascii="Arial Rounded MT Bold" w:hAnsi="Arial Rounded MT Bold"/>
        <w:sz w:val="28"/>
        <w:szCs w:val="28"/>
      </w:rPr>
      <w:t>Mountain View Shores HOA</w:t>
    </w:r>
  </w:p>
  <w:p w14:paraId="27DF86B4" w14:textId="77777777" w:rsidR="00E07C14" w:rsidRPr="00674E0E" w:rsidRDefault="00E07C14" w:rsidP="00E07C14">
    <w:pPr>
      <w:pStyle w:val="Header"/>
      <w:tabs>
        <w:tab w:val="clear" w:pos="9360"/>
        <w:tab w:val="left" w:pos="4680"/>
      </w:tabs>
      <w:rPr>
        <w:rFonts w:ascii="Arial" w:hAnsi="Arial" w:cs="Arial"/>
      </w:rPr>
    </w:pPr>
    <w:r w:rsidRPr="00674E0E">
      <w:rPr>
        <w:rFonts w:ascii="Arial" w:hAnsi="Arial" w:cs="Arial"/>
      </w:rPr>
      <w:t>P. O. Box 66</w:t>
    </w:r>
  </w:p>
  <w:p w14:paraId="7D13D8D1" w14:textId="686C580E" w:rsidR="00E07C14" w:rsidRPr="00E07C14" w:rsidRDefault="00E07C14" w:rsidP="00E07C14">
    <w:pPr>
      <w:pStyle w:val="Header"/>
      <w:tabs>
        <w:tab w:val="clear" w:pos="9360"/>
        <w:tab w:val="left" w:pos="4680"/>
      </w:tabs>
      <w:rPr>
        <w:rFonts w:ascii="Arial" w:hAnsi="Arial" w:cs="Arial"/>
      </w:rPr>
    </w:pPr>
    <w:r w:rsidRPr="00674E0E">
      <w:rPr>
        <w:rFonts w:ascii="Arial" w:hAnsi="Arial" w:cs="Arial"/>
      </w:rPr>
      <w:t>Huddleston, VA 24104-0066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ACC2" w14:textId="77777777" w:rsidR="00C23CEF" w:rsidRDefault="00C23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7E2"/>
    <w:multiLevelType w:val="hybridMultilevel"/>
    <w:tmpl w:val="908CF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14"/>
    <w:rsid w:val="00111385"/>
    <w:rsid w:val="0031010F"/>
    <w:rsid w:val="00710B33"/>
    <w:rsid w:val="00867653"/>
    <w:rsid w:val="00AB5AC5"/>
    <w:rsid w:val="00C17F99"/>
    <w:rsid w:val="00C23CEF"/>
    <w:rsid w:val="00C9211F"/>
    <w:rsid w:val="00CB277C"/>
    <w:rsid w:val="00D12018"/>
    <w:rsid w:val="00E07C14"/>
    <w:rsid w:val="00E269E0"/>
    <w:rsid w:val="00F00C3D"/>
    <w:rsid w:val="00F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9750"/>
  <w15:chartTrackingRefBased/>
  <w15:docId w15:val="{70342113-E2DA-423D-B98A-AF25E384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14"/>
  </w:style>
  <w:style w:type="paragraph" w:styleId="Footer">
    <w:name w:val="footer"/>
    <w:basedOn w:val="Normal"/>
    <w:link w:val="FooterChar"/>
    <w:uiPriority w:val="99"/>
    <w:unhideWhenUsed/>
    <w:rsid w:val="00E0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14"/>
  </w:style>
  <w:style w:type="character" w:styleId="Hyperlink">
    <w:name w:val="Hyperlink"/>
    <w:basedOn w:val="DefaultParagraphFont"/>
    <w:uiPriority w:val="99"/>
    <w:unhideWhenUsed/>
    <w:rsid w:val="00D12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aemail1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Moylan</dc:creator>
  <cp:keywords/>
  <dc:description/>
  <cp:lastModifiedBy>Susan Moylan</cp:lastModifiedBy>
  <cp:revision>6</cp:revision>
  <cp:lastPrinted>2021-10-17T02:42:00Z</cp:lastPrinted>
  <dcterms:created xsi:type="dcterms:W3CDTF">2021-10-17T01:58:00Z</dcterms:created>
  <dcterms:modified xsi:type="dcterms:W3CDTF">2021-10-18T13:03:00Z</dcterms:modified>
</cp:coreProperties>
</file>