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AC959" w14:textId="77777777" w:rsidR="0019088C" w:rsidRDefault="0019088C">
      <w:bookmarkStart w:id="0" w:name="_GoBack"/>
      <w:bookmarkEnd w:id="0"/>
    </w:p>
    <w:p w14:paraId="652B431B" w14:textId="68E5AE7A" w:rsidR="0019088C" w:rsidRDefault="005B0DFD">
      <w:r>
        <w:t>4/6/2019</w:t>
      </w:r>
    </w:p>
    <w:p w14:paraId="0695FA2A" w14:textId="2EEE2445" w:rsidR="005B0DFD" w:rsidRDefault="005B0DFD">
      <w:r>
        <w:t>9am</w:t>
      </w:r>
    </w:p>
    <w:p w14:paraId="47BA52AD" w14:textId="1E070BBC" w:rsidR="0019088C" w:rsidRDefault="005B0DFD" w:rsidP="00C827C4">
      <w:pPr>
        <w:jc w:val="center"/>
        <w:rPr>
          <w:b/>
        </w:rPr>
      </w:pPr>
      <w:r>
        <w:rPr>
          <w:b/>
        </w:rPr>
        <w:t>Sibling Support of Disabled Brothers and Sisters</w:t>
      </w:r>
    </w:p>
    <w:p w14:paraId="2DCE598D" w14:textId="0F59E43F" w:rsidR="005B0DFD" w:rsidRDefault="005B0DFD" w:rsidP="00C827C4">
      <w:pPr>
        <w:jc w:val="center"/>
        <w:rPr>
          <w:b/>
        </w:rPr>
      </w:pPr>
      <w:r>
        <w:rPr>
          <w:b/>
        </w:rPr>
        <w:t xml:space="preserve">Presented by: Walter </w:t>
      </w:r>
      <w:proofErr w:type="spellStart"/>
      <w:r>
        <w:rPr>
          <w:b/>
        </w:rPr>
        <w:t>Suskind</w:t>
      </w:r>
      <w:proofErr w:type="spellEnd"/>
      <w:r>
        <w:rPr>
          <w:b/>
        </w:rPr>
        <w:t xml:space="preserve"> </w:t>
      </w:r>
    </w:p>
    <w:p w14:paraId="53595B9C" w14:textId="77777777" w:rsidR="00C827C4" w:rsidRPr="00C827C4" w:rsidRDefault="00C827C4" w:rsidP="00C827C4">
      <w:pPr>
        <w:jc w:val="center"/>
        <w:rPr>
          <w:b/>
        </w:rPr>
      </w:pPr>
    </w:p>
    <w:p w14:paraId="520297F4" w14:textId="77777777" w:rsidR="0019088C" w:rsidRDefault="0019088C">
      <w:r>
        <w:t xml:space="preserve">-Made up of a panel of siblings who have a brother/sister with a disability </w:t>
      </w:r>
    </w:p>
    <w:p w14:paraId="488C5511" w14:textId="77777777" w:rsidR="0019088C" w:rsidRDefault="0019088C">
      <w:r>
        <w:t xml:space="preserve">-Siblings shared difficulty talking about their sibling’s disability </w:t>
      </w:r>
    </w:p>
    <w:p w14:paraId="4AA83675" w14:textId="77777777" w:rsidR="0019088C" w:rsidRDefault="0019088C">
      <w:r>
        <w:t>-‘People’ are busy and don’t always understand and/or want to learn why someone may appear different</w:t>
      </w:r>
    </w:p>
    <w:p w14:paraId="323DF2B5" w14:textId="77777777" w:rsidR="0019088C" w:rsidRDefault="0019088C">
      <w:r>
        <w:t xml:space="preserve">-1:1 time with parents is very valuable </w:t>
      </w:r>
    </w:p>
    <w:p w14:paraId="0D94D92E" w14:textId="77777777" w:rsidR="0019088C" w:rsidRDefault="0019088C">
      <w:r>
        <w:t>-As siblings get older, they have a better understanding of things that once may have frustrated them</w:t>
      </w:r>
    </w:p>
    <w:p w14:paraId="225C81DE" w14:textId="77777777" w:rsidR="0019088C" w:rsidRDefault="0019088C">
      <w:r>
        <w:t>-Siblings may not have an outlet and someone to talk to about their feelings</w:t>
      </w:r>
    </w:p>
    <w:p w14:paraId="2F8E676F" w14:textId="51811181" w:rsidR="00E26246" w:rsidRDefault="00A82E38">
      <w:r>
        <w:t>-</w:t>
      </w:r>
      <w:r w:rsidR="00E26246">
        <w:t>Misconceptions:</w:t>
      </w:r>
    </w:p>
    <w:p w14:paraId="3EB70044" w14:textId="77777777" w:rsidR="001F0244" w:rsidRDefault="001F0244" w:rsidP="001F0244">
      <w:pPr>
        <w:ind w:firstLine="720"/>
      </w:pPr>
      <w:r>
        <w:t>-They don’t have to worry about their sibling’s future</w:t>
      </w:r>
    </w:p>
    <w:p w14:paraId="0D921842" w14:textId="77777777" w:rsidR="001F0244" w:rsidRDefault="001F0244" w:rsidP="001F0244">
      <w:pPr>
        <w:ind w:left="720" w:firstLine="720"/>
      </w:pPr>
      <w:r>
        <w:t>-Awareness is needed in regards to how to care for them in the future</w:t>
      </w:r>
    </w:p>
    <w:p w14:paraId="38B95081" w14:textId="77777777" w:rsidR="001F0244" w:rsidRDefault="001F0244" w:rsidP="001F0244">
      <w:pPr>
        <w:ind w:left="720" w:firstLine="720"/>
      </w:pPr>
      <w:r>
        <w:t>-Need ways on how to advocate</w:t>
      </w:r>
    </w:p>
    <w:p w14:paraId="38522501" w14:textId="63E19F91" w:rsidR="001F0244" w:rsidRDefault="001F0244" w:rsidP="001F0244">
      <w:r>
        <w:t>-Siblings don’t always feel heard</w:t>
      </w:r>
    </w:p>
    <w:p w14:paraId="1D1B9AEE" w14:textId="2ED401A6" w:rsidR="00E26246" w:rsidRDefault="00E26246" w:rsidP="001F0244">
      <w:r>
        <w:t xml:space="preserve">-Frustration is okay to feel but should be able to </w:t>
      </w:r>
      <w:r w:rsidR="001F0244">
        <w:t xml:space="preserve">be </w:t>
      </w:r>
      <w:r>
        <w:t>talk</w:t>
      </w:r>
      <w:r w:rsidR="001F0244">
        <w:t xml:space="preserve">ed about </w:t>
      </w:r>
    </w:p>
    <w:p w14:paraId="6A355B35" w14:textId="6E93A0FB" w:rsidR="00E26246" w:rsidRDefault="00E26246" w:rsidP="001F0244">
      <w:r>
        <w:t>-Siblings may feel like a 3</w:t>
      </w:r>
      <w:r w:rsidRPr="00E26246">
        <w:rPr>
          <w:vertAlign w:val="superscript"/>
        </w:rPr>
        <w:t>rd</w:t>
      </w:r>
      <w:r>
        <w:t xml:space="preserve"> parent</w:t>
      </w:r>
    </w:p>
    <w:p w14:paraId="1A7A77B2" w14:textId="6699827E" w:rsidR="00E26246" w:rsidRDefault="00E26246">
      <w:r>
        <w:t xml:space="preserve">-Take away(s): </w:t>
      </w:r>
    </w:p>
    <w:p w14:paraId="51EEF86A" w14:textId="61B35C15" w:rsidR="0019088C" w:rsidRDefault="00E26246" w:rsidP="00E26246">
      <w:pPr>
        <w:ind w:firstLine="720"/>
      </w:pPr>
      <w:r>
        <w:t>-I</w:t>
      </w:r>
      <w:r w:rsidR="0019088C">
        <w:t xml:space="preserve">f teachers talk to students about disabilities </w:t>
      </w:r>
      <w:r w:rsidR="001F0244">
        <w:t xml:space="preserve">it </w:t>
      </w:r>
      <w:r w:rsidR="0019088C">
        <w:t xml:space="preserve">will help others understand </w:t>
      </w:r>
    </w:p>
    <w:p w14:paraId="57BCE162" w14:textId="48FDCDAE" w:rsidR="0019088C" w:rsidRDefault="00E26246" w:rsidP="0019088C">
      <w:pPr>
        <w:ind w:left="720"/>
      </w:pPr>
      <w:r>
        <w:t>-S</w:t>
      </w:r>
      <w:r w:rsidR="0019088C">
        <w:t>chools may not talk about a range of disabilities or mental illness that is present in public schools</w:t>
      </w:r>
    </w:p>
    <w:p w14:paraId="62285DF0" w14:textId="41A8B53A" w:rsidR="00E26246" w:rsidRDefault="00E26246" w:rsidP="00E26246">
      <w:r>
        <w:tab/>
        <w:t>-If more general educators were aware, it would help</w:t>
      </w:r>
    </w:p>
    <w:p w14:paraId="49493307" w14:textId="61F06973" w:rsidR="00B45311" w:rsidRDefault="00B45311" w:rsidP="00E26246">
      <w:r>
        <w:tab/>
        <w:t>-Siblings wear a lot of ‘capes’ not ‘hats’ because they are superhero’s</w:t>
      </w:r>
    </w:p>
    <w:p w14:paraId="2A2FFA8F" w14:textId="183771BB" w:rsidR="00E26246" w:rsidRDefault="00B45311" w:rsidP="00E26246">
      <w:r>
        <w:t xml:space="preserve"> </w:t>
      </w:r>
    </w:p>
    <w:p w14:paraId="041F5581" w14:textId="77777777" w:rsidR="0019088C" w:rsidRDefault="0019088C"/>
    <w:sectPr w:rsidR="0019088C" w:rsidSect="00AD1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8C"/>
    <w:rsid w:val="0019088C"/>
    <w:rsid w:val="00196BD1"/>
    <w:rsid w:val="001F0244"/>
    <w:rsid w:val="005B0DFD"/>
    <w:rsid w:val="00666C05"/>
    <w:rsid w:val="00797B51"/>
    <w:rsid w:val="00812D15"/>
    <w:rsid w:val="00916809"/>
    <w:rsid w:val="00966971"/>
    <w:rsid w:val="00980F5B"/>
    <w:rsid w:val="00A82E38"/>
    <w:rsid w:val="00A86183"/>
    <w:rsid w:val="00AD1EF7"/>
    <w:rsid w:val="00B45311"/>
    <w:rsid w:val="00C575D2"/>
    <w:rsid w:val="00C827C4"/>
    <w:rsid w:val="00E26246"/>
    <w:rsid w:val="00F775B9"/>
    <w:rsid w:val="00FE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23C6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Stolte</cp:lastModifiedBy>
  <cp:revision>3</cp:revision>
  <dcterms:created xsi:type="dcterms:W3CDTF">2019-05-02T15:38:00Z</dcterms:created>
  <dcterms:modified xsi:type="dcterms:W3CDTF">2019-05-02T15:38:00Z</dcterms:modified>
</cp:coreProperties>
</file>