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58CD8" w14:textId="77777777" w:rsidR="00FA43FA" w:rsidRDefault="00474589">
      <w:pPr>
        <w:jc w:val="center"/>
        <w:rPr>
          <w:b/>
          <w:sz w:val="36"/>
          <w:szCs w:val="36"/>
        </w:rPr>
      </w:pPr>
      <w:r>
        <w:rPr>
          <w:b/>
          <w:sz w:val="36"/>
          <w:szCs w:val="36"/>
        </w:rPr>
        <w:t>NEW PLANT CARE GUIDE</w:t>
      </w:r>
    </w:p>
    <w:p w14:paraId="54790B3E" w14:textId="77777777" w:rsidR="00FA43FA" w:rsidRDefault="00FA43FA">
      <w:pPr>
        <w:jc w:val="center"/>
        <w:rPr>
          <w:b/>
          <w:sz w:val="48"/>
          <w:szCs w:val="48"/>
        </w:rPr>
      </w:pPr>
    </w:p>
    <w:p w14:paraId="42B11C05" w14:textId="77777777" w:rsidR="00FA43FA" w:rsidRDefault="00474589">
      <w:pPr>
        <w:rPr>
          <w:sz w:val="20"/>
          <w:szCs w:val="20"/>
        </w:rPr>
      </w:pPr>
      <w:r>
        <w:rPr>
          <w:sz w:val="20"/>
          <w:szCs w:val="20"/>
        </w:rPr>
        <w:t>THANK YOU FOR YOUR BUSINESS!  WE HOPE YOU ENJOY YOUR NEW LANDSCAPING!  WE HAVE PROVIDED YOU WITH THESE CARE INSTRUCTIONS TO ENSURE YOUR NEW LANDSCAPE ESTABLISHES CORRECTLY.  PLEASE FOLLOW THESE INSTRUCTIONS FOR CARING FOR YOUR NEW LANDSCAPING.  IF YOU HAVE</w:t>
      </w:r>
      <w:r>
        <w:rPr>
          <w:sz w:val="20"/>
          <w:szCs w:val="20"/>
        </w:rPr>
        <w:t xml:space="preserve"> ANY QUESTIONS ALONG THE </w:t>
      </w:r>
      <w:proofErr w:type="gramStart"/>
      <w:r>
        <w:rPr>
          <w:sz w:val="20"/>
          <w:szCs w:val="20"/>
        </w:rPr>
        <w:t>WAY</w:t>
      </w:r>
      <w:proofErr w:type="gramEnd"/>
      <w:r>
        <w:rPr>
          <w:sz w:val="20"/>
          <w:szCs w:val="20"/>
        </w:rPr>
        <w:t xml:space="preserve"> FEEL FREE TO GIVE US A CALL AT 941-677-8012.</w:t>
      </w:r>
    </w:p>
    <w:p w14:paraId="1F8CC522" w14:textId="77777777" w:rsidR="00FA43FA" w:rsidRDefault="00FA43FA">
      <w:pPr>
        <w:rPr>
          <w:sz w:val="20"/>
          <w:szCs w:val="20"/>
        </w:rPr>
      </w:pPr>
    </w:p>
    <w:p w14:paraId="7673709B" w14:textId="77777777" w:rsidR="00FA43FA" w:rsidRDefault="00474589">
      <w:pPr>
        <w:rPr>
          <w:b/>
          <w:sz w:val="20"/>
          <w:szCs w:val="20"/>
        </w:rPr>
      </w:pPr>
      <w:r>
        <w:rPr>
          <w:b/>
          <w:sz w:val="20"/>
          <w:szCs w:val="20"/>
        </w:rPr>
        <w:t>PROPER WATERING:</w:t>
      </w:r>
    </w:p>
    <w:p w14:paraId="45B3E08C" w14:textId="77777777" w:rsidR="00FA43FA" w:rsidRDefault="00474589">
      <w:pPr>
        <w:rPr>
          <w:sz w:val="20"/>
          <w:szCs w:val="20"/>
        </w:rPr>
      </w:pPr>
      <w:r>
        <w:rPr>
          <w:sz w:val="20"/>
          <w:szCs w:val="20"/>
        </w:rPr>
        <w:tab/>
        <w:t>REMEMBER TO WATER YOUR NEW PLANTINGS 2X DAILY FOR FIRST 7-10 DAYS. DAYS 8-14 SHOULD BE EVERY OTHER DAY.  AFTER 14 DAYS, WATER AS NEEDED (SUMMER MONTHS DURING DROUG</w:t>
      </w:r>
      <w:r>
        <w:rPr>
          <w:sz w:val="20"/>
          <w:szCs w:val="20"/>
        </w:rPr>
        <w:t xml:space="preserve">HT MAY REQUIRE HAND WATERING EVERY COUPLE DAYS UNTIL FULLY ESTABLISHED.  IF YOU USE AN IRRIGATION SYSTEM, BE SURE TO HAND WATER ON IRRIGATION OFF DAYS.  ON DAYS THE IRRIGATION SYSTEM RUNS, BE SURE TO CHECK THE PLANTS FOR ADEQUATE WATERING.  </w:t>
      </w:r>
    </w:p>
    <w:p w14:paraId="20BA269D" w14:textId="77777777" w:rsidR="00FA43FA" w:rsidRDefault="00474589">
      <w:pPr>
        <w:rPr>
          <w:sz w:val="20"/>
          <w:szCs w:val="20"/>
        </w:rPr>
      </w:pPr>
      <w:r>
        <w:rPr>
          <w:sz w:val="20"/>
          <w:szCs w:val="20"/>
        </w:rPr>
        <w:tab/>
        <w:t>CHECK THE SOI</w:t>
      </w:r>
      <w:r>
        <w:rPr>
          <w:sz w:val="20"/>
          <w:szCs w:val="20"/>
        </w:rPr>
        <w:t>L AROUND THE PLANT FOR DAMPNESS.  THE GROUND SHOULDNT BE SATURATED, BUT ALSO SHOULD NOT BE DRY.</w:t>
      </w:r>
    </w:p>
    <w:p w14:paraId="20682104" w14:textId="77777777" w:rsidR="00FA43FA" w:rsidRDefault="00FA43FA">
      <w:pPr>
        <w:rPr>
          <w:sz w:val="20"/>
          <w:szCs w:val="20"/>
        </w:rPr>
      </w:pPr>
    </w:p>
    <w:p w14:paraId="55C750F9" w14:textId="77777777" w:rsidR="00FA43FA" w:rsidRDefault="00474589">
      <w:pPr>
        <w:rPr>
          <w:b/>
          <w:sz w:val="20"/>
          <w:szCs w:val="20"/>
        </w:rPr>
      </w:pPr>
      <w:r>
        <w:rPr>
          <w:b/>
          <w:sz w:val="20"/>
          <w:szCs w:val="20"/>
        </w:rPr>
        <w:t>DO NOT FERTILIZE NEW PLANTS!</w:t>
      </w:r>
    </w:p>
    <w:p w14:paraId="5A7A34FA" w14:textId="77777777" w:rsidR="00FA43FA" w:rsidRDefault="00474589">
      <w:pPr>
        <w:rPr>
          <w:sz w:val="20"/>
          <w:szCs w:val="20"/>
        </w:rPr>
      </w:pPr>
      <w:r>
        <w:rPr>
          <w:b/>
          <w:sz w:val="20"/>
          <w:szCs w:val="20"/>
        </w:rPr>
        <w:tab/>
      </w:r>
      <w:r>
        <w:rPr>
          <w:sz w:val="20"/>
          <w:szCs w:val="20"/>
        </w:rPr>
        <w:t xml:space="preserve"> FERTILIZING NEW PLANTINGS CAN CAUSE THE ROOT SYSTEM TO BURN, CAUSING THE PLANT TO DIE.  FERTILIZING CAN BE DONE AFTER 1 MONTH, B</w:t>
      </w:r>
      <w:r>
        <w:rPr>
          <w:sz w:val="20"/>
          <w:szCs w:val="20"/>
        </w:rPr>
        <w:t>UT USE OF A LIGHT FERTILIZER IS RECOMMENDED.  NEW ROOTS FORM AROUND THE 30 DAY MARK SO TOO MUCH FERTILIZER COULD HARM THE NEW GROWTH.  IT IS RECOMMENDED BY LANDSCAPE RESCUE LLC TO WAIT TO USE ANY FERTILIZER UNTIL AFTER 90 DAYS.</w:t>
      </w:r>
    </w:p>
    <w:p w14:paraId="1D4F3077" w14:textId="77777777" w:rsidR="00FA43FA" w:rsidRDefault="00FA43FA">
      <w:pPr>
        <w:rPr>
          <w:sz w:val="20"/>
          <w:szCs w:val="20"/>
        </w:rPr>
      </w:pPr>
    </w:p>
    <w:p w14:paraId="02031050" w14:textId="77777777" w:rsidR="00FA43FA" w:rsidRDefault="00474589">
      <w:pPr>
        <w:rPr>
          <w:b/>
          <w:sz w:val="20"/>
          <w:szCs w:val="20"/>
        </w:rPr>
      </w:pPr>
      <w:r>
        <w:rPr>
          <w:b/>
          <w:sz w:val="20"/>
          <w:szCs w:val="20"/>
        </w:rPr>
        <w:t>WHEN TO TRIM?</w:t>
      </w:r>
    </w:p>
    <w:p w14:paraId="4A9580B0" w14:textId="77777777" w:rsidR="00FA43FA" w:rsidRDefault="00474589">
      <w:pPr>
        <w:rPr>
          <w:sz w:val="20"/>
          <w:szCs w:val="20"/>
        </w:rPr>
      </w:pPr>
      <w:r>
        <w:rPr>
          <w:sz w:val="20"/>
          <w:szCs w:val="20"/>
        </w:rPr>
        <w:tab/>
        <w:t>YOUR NEW LAN</w:t>
      </w:r>
      <w:r>
        <w:rPr>
          <w:sz w:val="20"/>
          <w:szCs w:val="20"/>
        </w:rPr>
        <w:t>DSCAPING WON’T NEED TO BE TRIMMED RIGHT AWAY.  IT IS RECOMMENDED TO WAIT AT LEAST 90 DAYS TO TRIM ANY GROWTH.  IF IT IS ABSOLUTELY NECESSARY TO TRIM THE NEW PLANT BEFORE 90 DAYS, MINIMAL TRIMMING TO ACHIEVE DESIRED OUTCOME SHOULD BE USED.</w:t>
      </w:r>
    </w:p>
    <w:p w14:paraId="6476BF8C" w14:textId="77777777" w:rsidR="00FA43FA" w:rsidRDefault="00FA43FA">
      <w:pPr>
        <w:rPr>
          <w:sz w:val="20"/>
          <w:szCs w:val="20"/>
        </w:rPr>
      </w:pPr>
    </w:p>
    <w:p w14:paraId="3A9F4603" w14:textId="77777777" w:rsidR="00FA43FA" w:rsidRDefault="00474589">
      <w:pPr>
        <w:rPr>
          <w:b/>
          <w:sz w:val="20"/>
          <w:szCs w:val="20"/>
        </w:rPr>
      </w:pPr>
      <w:r>
        <w:rPr>
          <w:b/>
          <w:sz w:val="20"/>
          <w:szCs w:val="20"/>
        </w:rPr>
        <w:t>INSECTS, CATERPI</w:t>
      </w:r>
      <w:r>
        <w:rPr>
          <w:b/>
          <w:sz w:val="20"/>
          <w:szCs w:val="20"/>
        </w:rPr>
        <w:t>LLARS:</w:t>
      </w:r>
    </w:p>
    <w:p w14:paraId="0B4DA700" w14:textId="77777777" w:rsidR="00FA43FA" w:rsidRDefault="00474589">
      <w:pPr>
        <w:rPr>
          <w:sz w:val="20"/>
          <w:szCs w:val="20"/>
        </w:rPr>
      </w:pPr>
      <w:r>
        <w:rPr>
          <w:sz w:val="20"/>
          <w:szCs w:val="20"/>
        </w:rPr>
        <w:tab/>
        <w:t>IF YOU NOTICE ANY INSECTS OR CATERPILLARS ON YOUR NEW PLANTS, IT WILL BE IMPORTANT TO TREAT THIS FAST AS THEY CAN DESTROY A PLANT FAST.  A QUICK HOME REMEDY FOR INSECTS WOULD BE A COUPLE DROPS OF DAWN DISH SOAP IN A SPRAY BOTTLE WITH WATER.  IF YOU</w:t>
      </w:r>
      <w:r>
        <w:rPr>
          <w:sz w:val="20"/>
          <w:szCs w:val="20"/>
        </w:rPr>
        <w:t xml:space="preserve"> CAN, FIND A PESTICIDE FOR PLANTS FROM ANY PLANT CARE STORE.  REMEMBER TO TREAT ALL OF THE PLANTS IN THE AREA TO ENSURE GETTING ALL OF THE INSECTS. THIS MAY REQUIRE MULTIPLE APPLICATIONS.</w:t>
      </w:r>
    </w:p>
    <w:p w14:paraId="3D0C7089" w14:textId="77777777" w:rsidR="00FA43FA" w:rsidRDefault="00FA43FA">
      <w:pPr>
        <w:rPr>
          <w:sz w:val="20"/>
          <w:szCs w:val="20"/>
        </w:rPr>
      </w:pPr>
    </w:p>
    <w:p w14:paraId="214600D4" w14:textId="77777777" w:rsidR="00FA43FA" w:rsidRDefault="00474589">
      <w:pPr>
        <w:jc w:val="center"/>
        <w:rPr>
          <w:b/>
          <w:sz w:val="26"/>
          <w:szCs w:val="26"/>
        </w:rPr>
      </w:pPr>
      <w:r>
        <w:rPr>
          <w:b/>
          <w:sz w:val="26"/>
          <w:szCs w:val="26"/>
        </w:rPr>
        <w:t>THANK YOU FOR BEING A CUSTOMER OF LANDSCAPE RESCUE LLC!!</w:t>
      </w:r>
    </w:p>
    <w:sectPr w:rsidR="00FA43FA">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64762" w14:textId="77777777" w:rsidR="00000000" w:rsidRDefault="00474589">
      <w:pPr>
        <w:spacing w:line="240" w:lineRule="auto"/>
      </w:pPr>
      <w:r>
        <w:separator/>
      </w:r>
    </w:p>
  </w:endnote>
  <w:endnote w:type="continuationSeparator" w:id="0">
    <w:p w14:paraId="5067746D" w14:textId="77777777" w:rsidR="00000000" w:rsidRDefault="004745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A7C51" w14:textId="77777777" w:rsidR="00000000" w:rsidRDefault="00474589">
      <w:pPr>
        <w:spacing w:line="240" w:lineRule="auto"/>
      </w:pPr>
      <w:r>
        <w:separator/>
      </w:r>
    </w:p>
  </w:footnote>
  <w:footnote w:type="continuationSeparator" w:id="0">
    <w:p w14:paraId="2B1B463B" w14:textId="77777777" w:rsidR="00000000" w:rsidRDefault="004745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AA35B" w14:textId="77777777" w:rsidR="00FA43FA" w:rsidRDefault="00474589">
    <w:r>
      <w:rPr>
        <w:noProof/>
      </w:rPr>
      <w:drawing>
        <wp:inline distT="114300" distB="114300" distL="114300" distR="114300" wp14:anchorId="69F7AABD" wp14:editId="5D5E15FC">
          <wp:extent cx="1785938" cy="111975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85938" cy="1119754"/>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3FA"/>
    <w:rsid w:val="00474589"/>
    <w:rsid w:val="00FA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D4BC0"/>
  <w15:docId w15:val="{63E438B4-64D8-4267-AF15-430C3FAD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meiler</dc:creator>
  <cp:lastModifiedBy>ryan meiler</cp:lastModifiedBy>
  <cp:revision>2</cp:revision>
  <dcterms:created xsi:type="dcterms:W3CDTF">2023-03-04T04:18:00Z</dcterms:created>
  <dcterms:modified xsi:type="dcterms:W3CDTF">2023-03-04T04:18:00Z</dcterms:modified>
</cp:coreProperties>
</file>