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3926" w14:textId="5EDBFB90" w:rsidR="00267775" w:rsidRDefault="008465A3">
      <w:r>
        <w:rPr>
          <w:noProof/>
        </w:rPr>
        <w:drawing>
          <wp:inline distT="0" distB="0" distL="0" distR="0" wp14:anchorId="7E98B1F1" wp14:editId="074C30C4">
            <wp:extent cx="59436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ack Pack Bann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EBCD9" w14:textId="3FAF9C23" w:rsidR="008465A3" w:rsidRDefault="008465A3"/>
    <w:p w14:paraId="753096E8" w14:textId="13D40307" w:rsidR="008465A3" w:rsidRPr="008465A3" w:rsidRDefault="008465A3" w:rsidP="008465A3">
      <w:pPr>
        <w:jc w:val="center"/>
        <w:rPr>
          <w:b/>
          <w:sz w:val="28"/>
          <w:szCs w:val="28"/>
        </w:rPr>
      </w:pPr>
      <w:r w:rsidRPr="008465A3">
        <w:rPr>
          <w:b/>
          <w:sz w:val="28"/>
          <w:szCs w:val="28"/>
        </w:rPr>
        <w:t xml:space="preserve">The Potsdam Snack Pack Program provides a minimum of eight non-perishable snacks to more than </w:t>
      </w:r>
      <w:r w:rsidR="005900CF">
        <w:rPr>
          <w:b/>
          <w:sz w:val="28"/>
          <w:szCs w:val="28"/>
        </w:rPr>
        <w:t>400</w:t>
      </w:r>
      <w:r w:rsidRPr="008465A3">
        <w:rPr>
          <w:b/>
          <w:sz w:val="28"/>
          <w:szCs w:val="28"/>
        </w:rPr>
        <w:t xml:space="preserve"> eligible students each weekend. </w:t>
      </w:r>
    </w:p>
    <w:p w14:paraId="18B99EC7" w14:textId="4388BEB5" w:rsidR="008465A3" w:rsidRDefault="008465A3" w:rsidP="008465A3">
      <w:pPr>
        <w:jc w:val="center"/>
        <w:rPr>
          <w:b/>
          <w:sz w:val="28"/>
          <w:szCs w:val="28"/>
        </w:rPr>
      </w:pPr>
      <w:r w:rsidRPr="008465A3">
        <w:rPr>
          <w:b/>
          <w:sz w:val="28"/>
          <w:szCs w:val="28"/>
        </w:rPr>
        <w:t>How You Can Support the Snack Pack Program:</w:t>
      </w:r>
    </w:p>
    <w:p w14:paraId="70091193" w14:textId="7CE9319B" w:rsidR="005801E4" w:rsidRPr="00CD2B84" w:rsidRDefault="005801E4" w:rsidP="00CD2B8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2B84">
        <w:rPr>
          <w:b/>
          <w:sz w:val="28"/>
          <w:szCs w:val="28"/>
        </w:rPr>
        <w:t>Donate Money</w:t>
      </w:r>
    </w:p>
    <w:p w14:paraId="1921147A" w14:textId="43ECDA08" w:rsidR="005801E4" w:rsidRPr="00CD2B84" w:rsidRDefault="005801E4" w:rsidP="00CD2B8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2B84">
        <w:rPr>
          <w:b/>
          <w:sz w:val="28"/>
          <w:szCs w:val="28"/>
        </w:rPr>
        <w:t>Purchase Food Items</w:t>
      </w:r>
    </w:p>
    <w:p w14:paraId="707547F5" w14:textId="326A8F62" w:rsidR="005801E4" w:rsidRPr="00CD2B84" w:rsidRDefault="005801E4" w:rsidP="00CD2B84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CD2B84">
        <w:rPr>
          <w:b/>
          <w:sz w:val="28"/>
          <w:szCs w:val="28"/>
        </w:rPr>
        <w:t xml:space="preserve">Volunteer to Pack Bags </w:t>
      </w:r>
    </w:p>
    <w:p w14:paraId="3D0B7519" w14:textId="77777777" w:rsidR="005801E4" w:rsidRPr="008465A3" w:rsidRDefault="005801E4" w:rsidP="008465A3">
      <w:pPr>
        <w:jc w:val="center"/>
        <w:rPr>
          <w:b/>
          <w:sz w:val="28"/>
          <w:szCs w:val="28"/>
        </w:rPr>
      </w:pPr>
    </w:p>
    <w:p w14:paraId="470CFFE3" w14:textId="7B981965" w:rsidR="008465A3" w:rsidRDefault="008465A3" w:rsidP="005801E4">
      <w:pPr>
        <w:jc w:val="center"/>
        <w:rPr>
          <w:sz w:val="28"/>
          <w:szCs w:val="28"/>
        </w:rPr>
      </w:pPr>
      <w:r w:rsidRPr="008465A3">
        <w:rPr>
          <w:b/>
          <w:sz w:val="28"/>
          <w:szCs w:val="28"/>
        </w:rPr>
        <w:t>Suggested Snack Pack Items (Single Serving):</w:t>
      </w:r>
    </w:p>
    <w:p w14:paraId="22101AB7" w14:textId="56E8EBE7" w:rsidR="005801E4" w:rsidRPr="004765ED" w:rsidRDefault="005801E4" w:rsidP="005801E4">
      <w:pPr>
        <w:ind w:firstLine="720"/>
        <w:rPr>
          <w:sz w:val="28"/>
          <w:szCs w:val="28"/>
        </w:rPr>
      </w:pPr>
      <w:r w:rsidRPr="004765ED">
        <w:rPr>
          <w:sz w:val="28"/>
          <w:szCs w:val="28"/>
        </w:rPr>
        <w:t>Apple Sauce</w:t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  <w:t>Cheese Snacks</w:t>
      </w:r>
    </w:p>
    <w:p w14:paraId="7A2442EC" w14:textId="61EF1401" w:rsidR="004765ED" w:rsidRDefault="004765ED" w:rsidP="005801E4">
      <w:pPr>
        <w:ind w:firstLine="720"/>
        <w:rPr>
          <w:sz w:val="28"/>
          <w:szCs w:val="28"/>
        </w:rPr>
      </w:pPr>
      <w:r>
        <w:rPr>
          <w:sz w:val="28"/>
          <w:szCs w:val="28"/>
        </w:rPr>
        <w:t>Breakfast Bars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Fruit Cups</w:t>
      </w:r>
    </w:p>
    <w:p w14:paraId="11E274EB" w14:textId="00474CF4" w:rsidR="005801E4" w:rsidRPr="004765ED" w:rsidRDefault="004765ED" w:rsidP="005801E4">
      <w:pPr>
        <w:ind w:firstLine="720"/>
        <w:rPr>
          <w:sz w:val="28"/>
          <w:szCs w:val="28"/>
        </w:rPr>
      </w:pPr>
      <w:r>
        <w:rPr>
          <w:sz w:val="28"/>
          <w:szCs w:val="28"/>
        </w:rPr>
        <w:t>Granola Bars</w:t>
      </w:r>
      <w:r w:rsidR="005801E4" w:rsidRPr="004765ED">
        <w:rPr>
          <w:sz w:val="28"/>
          <w:szCs w:val="28"/>
        </w:rPr>
        <w:tab/>
      </w:r>
      <w:r w:rsidR="005801E4" w:rsidRPr="004765ED">
        <w:rPr>
          <w:sz w:val="28"/>
          <w:szCs w:val="28"/>
        </w:rPr>
        <w:tab/>
      </w:r>
      <w:r w:rsidR="005801E4" w:rsidRPr="004765ED">
        <w:rPr>
          <w:sz w:val="28"/>
          <w:szCs w:val="28"/>
        </w:rPr>
        <w:tab/>
      </w:r>
      <w:r w:rsidR="005801E4" w:rsidRPr="004765ED">
        <w:rPr>
          <w:sz w:val="28"/>
          <w:szCs w:val="28"/>
        </w:rPr>
        <w:tab/>
      </w:r>
      <w:r w:rsidR="005801E4" w:rsidRPr="004765ED">
        <w:rPr>
          <w:sz w:val="28"/>
          <w:szCs w:val="28"/>
        </w:rPr>
        <w:tab/>
        <w:t>Hot Chocolate/Cocoa</w:t>
      </w:r>
    </w:p>
    <w:p w14:paraId="6FF0E61F" w14:textId="5A915B94" w:rsidR="005801E4" w:rsidRPr="004765ED" w:rsidRDefault="005801E4" w:rsidP="005801E4">
      <w:pPr>
        <w:ind w:firstLine="720"/>
        <w:rPr>
          <w:sz w:val="28"/>
          <w:szCs w:val="28"/>
        </w:rPr>
      </w:pPr>
      <w:r w:rsidRPr="004765ED">
        <w:rPr>
          <w:sz w:val="28"/>
          <w:szCs w:val="28"/>
        </w:rPr>
        <w:t>Nuts (Almond, Mixed)</w:t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="007573BA" w:rsidRPr="004765ED">
        <w:rPr>
          <w:sz w:val="28"/>
          <w:szCs w:val="28"/>
        </w:rPr>
        <w:t>Peanut Butter Crackers</w:t>
      </w:r>
    </w:p>
    <w:p w14:paraId="5D8F6D66" w14:textId="0CB6AC81" w:rsidR="005801E4" w:rsidRPr="004765ED" w:rsidRDefault="007573BA" w:rsidP="007573BA">
      <w:pPr>
        <w:ind w:firstLine="720"/>
        <w:rPr>
          <w:sz w:val="28"/>
          <w:szCs w:val="28"/>
        </w:rPr>
      </w:pPr>
      <w:r w:rsidRPr="004765ED">
        <w:rPr>
          <w:sz w:val="28"/>
          <w:szCs w:val="28"/>
        </w:rPr>
        <w:t>Pretzels</w:t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  <w:t>Pudding</w:t>
      </w:r>
    </w:p>
    <w:p w14:paraId="573FA4B5" w14:textId="5DB65B4A" w:rsidR="007573BA" w:rsidRPr="004765ED" w:rsidRDefault="007573BA" w:rsidP="007573BA">
      <w:pPr>
        <w:ind w:firstLine="720"/>
        <w:rPr>
          <w:sz w:val="28"/>
          <w:szCs w:val="28"/>
        </w:rPr>
      </w:pPr>
      <w:r w:rsidRPr="004765ED">
        <w:rPr>
          <w:sz w:val="28"/>
          <w:szCs w:val="28"/>
        </w:rPr>
        <w:t>Chicken with Crackers</w:t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</w:r>
      <w:r w:rsidRPr="004765ED">
        <w:rPr>
          <w:sz w:val="28"/>
          <w:szCs w:val="28"/>
        </w:rPr>
        <w:tab/>
        <w:t>Tuna with Crackers</w:t>
      </w:r>
    </w:p>
    <w:p w14:paraId="4A6F8EBB" w14:textId="51A58DD9" w:rsidR="005801E4" w:rsidRPr="004765ED" w:rsidRDefault="007573BA" w:rsidP="007573BA">
      <w:pPr>
        <w:ind w:firstLine="720"/>
        <w:rPr>
          <w:sz w:val="28"/>
          <w:szCs w:val="28"/>
        </w:rPr>
      </w:pPr>
      <w:r w:rsidRPr="004765ED">
        <w:rPr>
          <w:sz w:val="28"/>
          <w:szCs w:val="28"/>
        </w:rPr>
        <w:t>Microwaveable lunch items (Spaghetti, Ravioli, Macaroni &amp; Cheese)</w:t>
      </w:r>
    </w:p>
    <w:p w14:paraId="2FF9F3A2" w14:textId="37D91587" w:rsidR="005801E4" w:rsidRDefault="005801E4" w:rsidP="005801E4">
      <w:pPr>
        <w:rPr>
          <w:sz w:val="28"/>
          <w:szCs w:val="28"/>
        </w:rPr>
      </w:pPr>
    </w:p>
    <w:p w14:paraId="2CEFFB8C" w14:textId="77777777" w:rsidR="005801E4" w:rsidRPr="005801E4" w:rsidRDefault="005801E4" w:rsidP="005801E4">
      <w:pPr>
        <w:jc w:val="center"/>
        <w:rPr>
          <w:sz w:val="28"/>
          <w:szCs w:val="28"/>
        </w:rPr>
      </w:pPr>
    </w:p>
    <w:sectPr w:rsidR="005801E4" w:rsidRPr="005801E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02CE" w14:textId="77777777" w:rsidR="002B3261" w:rsidRDefault="002B3261" w:rsidP="005801E4">
      <w:pPr>
        <w:spacing w:after="0" w:line="240" w:lineRule="auto"/>
      </w:pPr>
      <w:r>
        <w:separator/>
      </w:r>
    </w:p>
  </w:endnote>
  <w:endnote w:type="continuationSeparator" w:id="0">
    <w:p w14:paraId="6907C62C" w14:textId="77777777" w:rsidR="002B3261" w:rsidRDefault="002B3261" w:rsidP="0058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F12C" w14:textId="091E1B0C" w:rsidR="00CD2B84" w:rsidRPr="00125AE0" w:rsidRDefault="00CD2B84">
    <w:pPr>
      <w:pStyle w:val="Footer"/>
      <w:tabs>
        <w:tab w:val="clear" w:pos="4680"/>
        <w:tab w:val="clear" w:pos="9360"/>
      </w:tabs>
      <w:jc w:val="center"/>
      <w:rPr>
        <w:b/>
        <w:caps/>
        <w:noProof/>
      </w:rPr>
    </w:pPr>
    <w:r w:rsidRPr="00125AE0">
      <w:rPr>
        <w:b/>
        <w:caps/>
        <w:noProof/>
      </w:rPr>
      <w:t>Potsdam Snack Pack program</w:t>
    </w:r>
  </w:p>
  <w:p w14:paraId="63005D4B" w14:textId="08312E35" w:rsidR="00CD2B84" w:rsidRPr="00125AE0" w:rsidRDefault="00CD2B84">
    <w:pPr>
      <w:pStyle w:val="Footer"/>
      <w:tabs>
        <w:tab w:val="clear" w:pos="4680"/>
        <w:tab w:val="clear" w:pos="9360"/>
      </w:tabs>
      <w:jc w:val="center"/>
      <w:rPr>
        <w:b/>
        <w:caps/>
        <w:noProof/>
      </w:rPr>
    </w:pPr>
    <w:r w:rsidRPr="00125AE0">
      <w:rPr>
        <w:b/>
        <w:caps/>
        <w:noProof/>
      </w:rPr>
      <w:t>200 market street, #228</w:t>
    </w:r>
  </w:p>
  <w:p w14:paraId="61C65A21" w14:textId="493154AD" w:rsidR="00CD2B84" w:rsidRPr="00125AE0" w:rsidRDefault="00CD2B84">
    <w:pPr>
      <w:pStyle w:val="Footer"/>
      <w:tabs>
        <w:tab w:val="clear" w:pos="4680"/>
        <w:tab w:val="clear" w:pos="9360"/>
      </w:tabs>
      <w:jc w:val="center"/>
      <w:rPr>
        <w:b/>
        <w:caps/>
        <w:noProof/>
      </w:rPr>
    </w:pPr>
    <w:r w:rsidRPr="00125AE0">
      <w:rPr>
        <w:b/>
        <w:caps/>
        <w:noProof/>
      </w:rPr>
      <w:t>potsdam, Ny 13676</w:t>
    </w:r>
  </w:p>
  <w:p w14:paraId="66D01C23" w14:textId="51EBAEA5" w:rsidR="005801E4" w:rsidRPr="00125AE0" w:rsidRDefault="005900CF">
    <w:pPr>
      <w:pStyle w:val="Footer"/>
      <w:tabs>
        <w:tab w:val="clear" w:pos="4680"/>
        <w:tab w:val="clear" w:pos="9360"/>
      </w:tabs>
      <w:jc w:val="center"/>
      <w:rPr>
        <w:rStyle w:val="SubtleEmphasis"/>
        <w:i w:val="0"/>
        <w:color w:val="auto"/>
      </w:rPr>
    </w:pPr>
    <w:hyperlink r:id="rId1" w:history="1">
      <w:r w:rsidR="005801E4" w:rsidRPr="00125AE0">
        <w:rPr>
          <w:rStyle w:val="SubtleEmphasis"/>
          <w:i w:val="0"/>
          <w:color w:val="auto"/>
        </w:rPr>
        <w:t>www.potsdamsnackpack.org</w:t>
      </w:r>
    </w:hyperlink>
  </w:p>
  <w:p w14:paraId="5997E401" w14:textId="62E16B49" w:rsidR="0065002B" w:rsidRPr="00125AE0" w:rsidRDefault="00FF5203" w:rsidP="00622100">
    <w:pPr>
      <w:pStyle w:val="NoSpacing"/>
      <w:jc w:val="center"/>
      <w:rPr>
        <w:noProof/>
      </w:rPr>
    </w:pPr>
    <w:r w:rsidRPr="00125AE0">
      <w:rPr>
        <w:noProof/>
      </w:rPr>
      <w:t>i</w:t>
    </w:r>
    <w:r w:rsidR="005E02A0" w:rsidRPr="00125AE0">
      <w:rPr>
        <w:noProof/>
      </w:rPr>
      <w:t>nfo@potsdamsnackpack.org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68F8" w14:textId="77777777" w:rsidR="002B3261" w:rsidRDefault="002B3261" w:rsidP="005801E4">
      <w:pPr>
        <w:spacing w:after="0" w:line="240" w:lineRule="auto"/>
      </w:pPr>
      <w:r>
        <w:separator/>
      </w:r>
    </w:p>
  </w:footnote>
  <w:footnote w:type="continuationSeparator" w:id="0">
    <w:p w14:paraId="7EAA5514" w14:textId="77777777" w:rsidR="002B3261" w:rsidRDefault="002B3261" w:rsidP="00580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4825"/>
    <w:multiLevelType w:val="hybridMultilevel"/>
    <w:tmpl w:val="D154153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7965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A3"/>
    <w:rsid w:val="00125AE0"/>
    <w:rsid w:val="00267775"/>
    <w:rsid w:val="002B3261"/>
    <w:rsid w:val="004765ED"/>
    <w:rsid w:val="005801E4"/>
    <w:rsid w:val="005900CF"/>
    <w:rsid w:val="005E02A0"/>
    <w:rsid w:val="00622100"/>
    <w:rsid w:val="0065002B"/>
    <w:rsid w:val="007573BA"/>
    <w:rsid w:val="008465A3"/>
    <w:rsid w:val="00882A23"/>
    <w:rsid w:val="008B1AF7"/>
    <w:rsid w:val="00CD2B84"/>
    <w:rsid w:val="00FF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1427"/>
  <w15:chartTrackingRefBased/>
  <w15:docId w15:val="{2589B989-8075-4051-AE87-95137664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1E4"/>
  </w:style>
  <w:style w:type="paragraph" w:styleId="Footer">
    <w:name w:val="footer"/>
    <w:basedOn w:val="Normal"/>
    <w:link w:val="FooterChar"/>
    <w:uiPriority w:val="99"/>
    <w:unhideWhenUsed/>
    <w:rsid w:val="00580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1E4"/>
  </w:style>
  <w:style w:type="character" w:styleId="Hyperlink">
    <w:name w:val="Hyperlink"/>
    <w:basedOn w:val="DefaultParagraphFont"/>
    <w:uiPriority w:val="99"/>
    <w:unhideWhenUsed/>
    <w:rsid w:val="00580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1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2B84"/>
    <w:pPr>
      <w:ind w:left="720"/>
      <w:contextualSpacing/>
    </w:pPr>
  </w:style>
  <w:style w:type="paragraph" w:styleId="NoSpacing">
    <w:name w:val="No Spacing"/>
    <w:uiPriority w:val="1"/>
    <w:qFormat/>
    <w:rsid w:val="005E02A0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2210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tsdamsnackpac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Laurell Brault</dc:creator>
  <cp:keywords/>
  <dc:description/>
  <cp:lastModifiedBy>Laurell Brault</cp:lastModifiedBy>
  <cp:revision>2</cp:revision>
  <cp:lastPrinted>2018-11-15T20:49:00Z</cp:lastPrinted>
  <dcterms:created xsi:type="dcterms:W3CDTF">2022-06-15T13:33:00Z</dcterms:created>
  <dcterms:modified xsi:type="dcterms:W3CDTF">2022-06-15T13:33:00Z</dcterms:modified>
</cp:coreProperties>
</file>