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3045"/>
        <w:gridCol w:w="2955"/>
      </w:tblGrid>
      <w:tr w:rsidR="007E2826" w14:paraId="6ECAFC64" w14:textId="77777777">
        <w:tc>
          <w:tcPr>
            <w:tcW w:w="5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E17C6" w14:textId="77777777" w:rsidR="007E2826" w:rsidRDefault="005025B9">
            <w:pPr>
              <w:pStyle w:val="Normal1"/>
              <w:spacing w:after="0" w:line="240" w:lineRule="auto"/>
            </w:pPr>
            <w:bookmarkStart w:id="0" w:name="_GoBack"/>
            <w:bookmarkEnd w:id="0"/>
            <w:r>
              <w:t>Name: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FC7E" w14:textId="521E1ADC" w:rsidR="007E2826" w:rsidRDefault="005025B9">
            <w:pPr>
              <w:pStyle w:val="Normal1"/>
              <w:spacing w:after="0" w:line="240" w:lineRule="auto"/>
            </w:pPr>
            <w:r>
              <w:t>D</w:t>
            </w:r>
            <w:r w:rsidR="006F5C31">
              <w:t>O</w:t>
            </w:r>
            <w:r>
              <w:t>B</w:t>
            </w:r>
          </w:p>
        </w:tc>
        <w:tc>
          <w:tcPr>
            <w:tcW w:w="29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D5E64" w14:textId="77777777" w:rsidR="007E2826" w:rsidRDefault="005025B9">
            <w:pPr>
              <w:pStyle w:val="Normal1"/>
              <w:spacing w:after="0" w:line="240" w:lineRule="auto"/>
            </w:pPr>
            <w:r>
              <w:t>Date</w:t>
            </w:r>
          </w:p>
        </w:tc>
      </w:tr>
    </w:tbl>
    <w:p w14:paraId="7C416EE7" w14:textId="77777777" w:rsidR="007E2826" w:rsidRDefault="007E2826">
      <w:pPr>
        <w:pStyle w:val="Normal1"/>
        <w:spacing w:after="0" w:line="240" w:lineRule="auto"/>
        <w:rPr>
          <w:sz w:val="16"/>
          <w:szCs w:val="16"/>
        </w:rPr>
      </w:pPr>
    </w:p>
    <w:tbl>
      <w:tblPr>
        <w:tblStyle w:val="a0"/>
        <w:tblW w:w="11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0"/>
        <w:gridCol w:w="5490"/>
      </w:tblGrid>
      <w:tr w:rsidR="007E2826" w14:paraId="648D4ABF" w14:textId="77777777"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88761" w14:textId="77777777" w:rsidR="007E2826" w:rsidRDefault="005025B9">
            <w:pPr>
              <w:pStyle w:val="Normal1"/>
              <w:spacing w:after="0" w:line="240" w:lineRule="auto"/>
            </w:pPr>
            <w:r>
              <w:t>Address</w:t>
            </w: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E90FE" w14:textId="77777777" w:rsidR="007E2826" w:rsidRDefault="005025B9">
            <w:pPr>
              <w:pStyle w:val="Normal1"/>
              <w:spacing w:after="0" w:line="240" w:lineRule="auto"/>
            </w:pPr>
            <w:r>
              <w:t xml:space="preserve">Phone </w:t>
            </w:r>
          </w:p>
        </w:tc>
      </w:tr>
      <w:tr w:rsidR="007E2826" w14:paraId="2EB0FD13" w14:textId="77777777"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95F93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4A3E" w14:textId="77777777" w:rsidR="007E2826" w:rsidRDefault="005025B9">
            <w:pPr>
              <w:pStyle w:val="Normal1"/>
              <w:spacing w:after="0" w:line="240" w:lineRule="auto"/>
            </w:pPr>
            <w:r>
              <w:t>Email</w:t>
            </w:r>
          </w:p>
        </w:tc>
      </w:tr>
    </w:tbl>
    <w:p w14:paraId="56E97F7E" w14:textId="77777777" w:rsidR="007E2826" w:rsidRDefault="007E2826">
      <w:pPr>
        <w:pStyle w:val="Normal1"/>
        <w:spacing w:after="0" w:line="240" w:lineRule="auto"/>
        <w:rPr>
          <w:sz w:val="16"/>
          <w:szCs w:val="16"/>
        </w:rPr>
      </w:pPr>
    </w:p>
    <w:p w14:paraId="56CCEA73" w14:textId="77777777" w:rsidR="007E2826" w:rsidRDefault="007E2826">
      <w:pPr>
        <w:pStyle w:val="Normal1"/>
        <w:spacing w:after="0" w:line="240" w:lineRule="auto"/>
        <w:rPr>
          <w:sz w:val="16"/>
          <w:szCs w:val="16"/>
        </w:rPr>
      </w:pPr>
    </w:p>
    <w:tbl>
      <w:tblPr>
        <w:tblStyle w:val="a2"/>
        <w:tblW w:w="1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0"/>
        <w:gridCol w:w="630"/>
        <w:gridCol w:w="540"/>
        <w:gridCol w:w="4260"/>
      </w:tblGrid>
      <w:tr w:rsidR="007E2826" w14:paraId="075A6364" w14:textId="77777777">
        <w:trPr>
          <w:trHeight w:val="280"/>
        </w:trPr>
        <w:tc>
          <w:tcPr>
            <w:tcW w:w="5610" w:type="dxa"/>
            <w:tcMar>
              <w:left w:w="108" w:type="dxa"/>
              <w:right w:w="108" w:type="dxa"/>
            </w:tcMar>
          </w:tcPr>
          <w:p w14:paraId="0E4B2A47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b/>
                <w:sz w:val="24"/>
                <w:szCs w:val="24"/>
              </w:rPr>
              <w:t>Previous Medical Conditions/Treatments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4A199DE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b/>
              </w:rPr>
              <w:t>Yes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7698BCB3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b/>
              </w:rPr>
              <w:t>No</w:t>
            </w: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5C8C2453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b/>
                <w:sz w:val="24"/>
                <w:szCs w:val="24"/>
              </w:rPr>
              <w:t>Details</w:t>
            </w:r>
          </w:p>
        </w:tc>
      </w:tr>
      <w:tr w:rsidR="007E2826" w14:paraId="4672526B" w14:textId="77777777">
        <w:trPr>
          <w:trHeight w:val="200"/>
        </w:trPr>
        <w:tc>
          <w:tcPr>
            <w:tcW w:w="5610" w:type="dxa"/>
            <w:tcMar>
              <w:left w:w="108" w:type="dxa"/>
              <w:right w:w="108" w:type="dxa"/>
            </w:tcMar>
          </w:tcPr>
          <w:p w14:paraId="31A3A1A3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Cold Sores?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6D7CA76E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2301029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8E8CFA1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0F2CFA76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2AD0A12C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Jaundice, Hepatitis, Liver or Kidney disease?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0C3E7B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69CD29D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19488BEE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64A7B854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4B9141E8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Asthma, Eczema or other allergic disease?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E9A2E3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BEC7C2E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5A64B605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F48B5B2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1157588B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Any blood-borne diseases?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EEC80CB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215E3B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0CCD692E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5D5037CC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636F390A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Angina, murmur, valve or other heart conditions?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CEC2A7F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B271943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3600F1FD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1818EC8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6979727C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 stroke or any other blood pressure problems?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329F608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2BD07BD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782B55A5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1BC65170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24F619A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Any neurological conditions such as epilepsy, Bell’s Palsy, MS,      Chorea or Myasthenia Gravis?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4A602DB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6C64DA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09DAB6D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45A746F3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222EEB30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Allergic to latex, antibiotics, foods, drugs/substances?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D015E6F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890CBE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25EB0EE6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FF3AF05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3D59B75D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Any recent vaccinations, cortisone injections or steroids?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5DC318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B6480C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39AD1461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22027EE7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028E2E3C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Replacements, implants, operations, X-rays recently?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39057FD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738C547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9920624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430181C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4CB2601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Any other diseases, illnesses or treatments?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07DD62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68D24DB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2FCBB01D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05B079B3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3419C044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Have you ever had cancer?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AF1BF3A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741FBB3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0961BD86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0387E260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E398E75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b/>
                <w:sz w:val="24"/>
                <w:szCs w:val="24"/>
              </w:rPr>
              <w:t>Current Medical Status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611B14D0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6FA687F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2F87B06C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6A084EF1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0F0426C3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Are you receiving treatment from a doctor, hospital or specialist?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D4FCEE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9C20388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530E6367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735723D7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BC95C4D" w14:textId="77777777" w:rsidR="007E2826" w:rsidRDefault="005025B9">
            <w:pPr>
              <w:pStyle w:val="Normal1"/>
              <w:spacing w:after="0" w:line="240" w:lineRule="auto"/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Carry a warning card, EpiPen, had anaphylaxis reaction?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56E6CD43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F5D74A1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F5036E7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481E457B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7106ECE8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Taking medicines, pills, tablets, ointments or inhalers?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31BB7F9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011A685A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6D21E36A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42927FF4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4C5C5B52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Use therapies or supplements such as St. John’s Wort?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0E283840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3802B27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5A853015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7C3AC683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094383D1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Do you bruise or bleed easily?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E24AA09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F9C158D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01F3ACDA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4AFE06B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75DE8CF2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Any auto-immune disease, including lupus?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5D20C55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63012CA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4D4D973D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450FB9BE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5A4139DE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Any circulative problems or varicose veins?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355E10D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0A77CA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1466C13B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649F772F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0755888A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Any endocrine disorders? (diabetes, thyroid)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7763D9CA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4CA71B69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41D35CE4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35B2740C" w14:textId="77777777">
        <w:trPr>
          <w:trHeight w:val="300"/>
        </w:trPr>
        <w:tc>
          <w:tcPr>
            <w:tcW w:w="5610" w:type="dxa"/>
            <w:tcMar>
              <w:left w:w="108" w:type="dxa"/>
              <w:right w:w="108" w:type="dxa"/>
            </w:tcMar>
          </w:tcPr>
          <w:p w14:paraId="54AC368A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Do you follow a healthy diet?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6DB53E9F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5D304894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205D487C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6A0AD1CF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1A1AB047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Do you take regular exercise?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0CE944F3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6C06D7BF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5D8FA070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206C80E7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3C1FEC55" w14:textId="77777777" w:rsidR="007E2826" w:rsidRDefault="005025B9">
            <w:pPr>
              <w:pStyle w:val="Normal1"/>
              <w:spacing w:after="0" w:line="240" w:lineRule="auto"/>
            </w:pPr>
            <w:r>
              <w:rPr>
                <w:sz w:val="20"/>
                <w:szCs w:val="20"/>
              </w:rPr>
              <w:t>Fluid intake – Water, Alcohol, Tea, Coffee?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2FBA5591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A71699B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0BED0F31" w14:textId="77777777" w:rsidR="007E2826" w:rsidRDefault="007E2826">
            <w:pPr>
              <w:pStyle w:val="Normal1"/>
              <w:spacing w:after="0" w:line="240" w:lineRule="auto"/>
            </w:pPr>
          </w:p>
        </w:tc>
      </w:tr>
      <w:tr w:rsidR="007E2826" w14:paraId="4FC62676" w14:textId="77777777">
        <w:tc>
          <w:tcPr>
            <w:tcW w:w="5610" w:type="dxa"/>
            <w:tcMar>
              <w:left w:w="108" w:type="dxa"/>
              <w:right w:w="108" w:type="dxa"/>
            </w:tcMar>
          </w:tcPr>
          <w:p w14:paraId="7D99D6EF" w14:textId="77777777" w:rsidR="007E2826" w:rsidRDefault="005025B9">
            <w:pPr>
              <w:pStyle w:val="Normal1"/>
              <w:spacing w:after="0" w:line="240" w:lineRule="auto"/>
              <w:rPr>
                <w:b/>
              </w:rPr>
            </w:pPr>
            <w:r>
              <w:rPr>
                <w:sz w:val="20"/>
                <w:szCs w:val="20"/>
              </w:rPr>
              <w:t>Have you had electrical facial treatments before?</w:t>
            </w:r>
          </w:p>
        </w:tc>
        <w:tc>
          <w:tcPr>
            <w:tcW w:w="630" w:type="dxa"/>
            <w:tcMar>
              <w:left w:w="108" w:type="dxa"/>
              <w:right w:w="108" w:type="dxa"/>
            </w:tcMar>
          </w:tcPr>
          <w:p w14:paraId="11D797CC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</w:tcPr>
          <w:p w14:paraId="16E72216" w14:textId="77777777" w:rsidR="007E2826" w:rsidRDefault="007E2826">
            <w:pPr>
              <w:pStyle w:val="Normal1"/>
              <w:spacing w:after="0" w:line="240" w:lineRule="auto"/>
            </w:pPr>
          </w:p>
        </w:tc>
        <w:tc>
          <w:tcPr>
            <w:tcW w:w="4260" w:type="dxa"/>
            <w:tcMar>
              <w:left w:w="108" w:type="dxa"/>
              <w:right w:w="108" w:type="dxa"/>
            </w:tcMar>
          </w:tcPr>
          <w:p w14:paraId="3C136994" w14:textId="77777777" w:rsidR="007E2826" w:rsidRDefault="007E2826">
            <w:pPr>
              <w:pStyle w:val="Normal1"/>
              <w:spacing w:after="0" w:line="240" w:lineRule="auto"/>
            </w:pPr>
          </w:p>
        </w:tc>
      </w:tr>
    </w:tbl>
    <w:p w14:paraId="7FBE5295" w14:textId="77777777" w:rsidR="007E2826" w:rsidRDefault="007E2826">
      <w:pPr>
        <w:pStyle w:val="Normal1"/>
        <w:spacing w:after="0" w:line="240" w:lineRule="auto"/>
        <w:rPr>
          <w:sz w:val="16"/>
          <w:szCs w:val="16"/>
        </w:rPr>
      </w:pPr>
    </w:p>
    <w:p w14:paraId="4EFE0A6F" w14:textId="77777777" w:rsidR="00F20D9E" w:rsidRPr="00F20D9E" w:rsidRDefault="005025B9" w:rsidP="00F20D9E">
      <w:pPr>
        <w:pStyle w:val="Normal1"/>
        <w:spacing w:after="0"/>
        <w:rPr>
          <w:b/>
          <w:bCs/>
          <w:i/>
          <w:iCs/>
        </w:rPr>
      </w:pPr>
      <w:r w:rsidRPr="00F20D9E">
        <w:rPr>
          <w:b/>
          <w:bCs/>
          <w:i/>
          <w:iCs/>
        </w:rPr>
        <w:t>I hereby certify that</w:t>
      </w:r>
    </w:p>
    <w:p w14:paraId="2D606EC6" w14:textId="3A174130" w:rsidR="00F20D9E" w:rsidRPr="00F20D9E" w:rsidRDefault="005025B9" w:rsidP="00F20D9E">
      <w:pPr>
        <w:pStyle w:val="Normal1"/>
        <w:numPr>
          <w:ilvl w:val="0"/>
          <w:numId w:val="1"/>
        </w:numPr>
        <w:spacing w:after="0"/>
        <w:rPr>
          <w:b/>
          <w:bCs/>
          <w:i/>
          <w:iCs/>
        </w:rPr>
      </w:pPr>
      <w:r w:rsidRPr="00F20D9E">
        <w:rPr>
          <w:b/>
          <w:bCs/>
          <w:i/>
          <w:iCs/>
        </w:rPr>
        <w:t>I have been fully informed of the nature and purpose of the procedure, expected outcome and possible side effects</w:t>
      </w:r>
    </w:p>
    <w:p w14:paraId="2305BF82" w14:textId="5A6FC1EB" w:rsidR="00F20D9E" w:rsidRPr="00F20D9E" w:rsidRDefault="005025B9" w:rsidP="00F20D9E">
      <w:pPr>
        <w:pStyle w:val="Normal1"/>
        <w:numPr>
          <w:ilvl w:val="0"/>
          <w:numId w:val="1"/>
        </w:numPr>
        <w:spacing w:after="0"/>
        <w:rPr>
          <w:b/>
          <w:bCs/>
          <w:i/>
          <w:iCs/>
        </w:rPr>
      </w:pPr>
      <w:r w:rsidRPr="00F20D9E">
        <w:rPr>
          <w:b/>
          <w:bCs/>
          <w:i/>
          <w:iCs/>
        </w:rPr>
        <w:t xml:space="preserve">I understand that there can be no guarantee or assurance as to the final result that may be obtained </w:t>
      </w:r>
    </w:p>
    <w:p w14:paraId="3ED2A559" w14:textId="62F5CE23" w:rsidR="00F20D9E" w:rsidRPr="00F20D9E" w:rsidRDefault="00C447E0" w:rsidP="00F20D9E">
      <w:pPr>
        <w:pStyle w:val="Normal1"/>
        <w:numPr>
          <w:ilvl w:val="0"/>
          <w:numId w:val="1"/>
        </w:num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 xml:space="preserve">If </w:t>
      </w:r>
      <w:proofErr w:type="spellStart"/>
      <w:r>
        <w:rPr>
          <w:b/>
          <w:bCs/>
          <w:i/>
          <w:iCs/>
        </w:rPr>
        <w:t>Botolium</w:t>
      </w:r>
      <w:proofErr w:type="spellEnd"/>
      <w:r>
        <w:rPr>
          <w:b/>
          <w:bCs/>
          <w:i/>
          <w:iCs/>
        </w:rPr>
        <w:t xml:space="preserve"> Toxin </w:t>
      </w:r>
      <w:r w:rsidR="00F20D9E" w:rsidRPr="00F20D9E">
        <w:rPr>
          <w:b/>
          <w:bCs/>
          <w:i/>
          <w:iCs/>
        </w:rPr>
        <w:t>top ups</w:t>
      </w:r>
      <w:r>
        <w:rPr>
          <w:b/>
          <w:bCs/>
          <w:i/>
          <w:iCs/>
        </w:rPr>
        <w:t xml:space="preserve"> required this</w:t>
      </w:r>
      <w:r w:rsidR="00F20D9E" w:rsidRPr="00F20D9E">
        <w:rPr>
          <w:b/>
          <w:bCs/>
          <w:i/>
          <w:iCs/>
        </w:rPr>
        <w:t xml:space="preserve"> MUST be arranged with </w:t>
      </w:r>
      <w:r w:rsidR="006F1DA4">
        <w:rPr>
          <w:b/>
          <w:bCs/>
          <w:i/>
          <w:iCs/>
        </w:rPr>
        <w:t xml:space="preserve">your </w:t>
      </w:r>
      <w:r w:rsidR="00F20D9E" w:rsidRPr="00F20D9E">
        <w:rPr>
          <w:b/>
          <w:bCs/>
          <w:i/>
          <w:iCs/>
        </w:rPr>
        <w:t>practitioner at a mutually suitable time/price within 2 weeks of administering of product(s)</w:t>
      </w:r>
      <w:r w:rsidR="005025B9" w:rsidRPr="00F20D9E">
        <w:rPr>
          <w:b/>
          <w:bCs/>
          <w:i/>
          <w:iCs/>
        </w:rPr>
        <w:t xml:space="preserve"> </w:t>
      </w:r>
    </w:p>
    <w:p w14:paraId="4813D05B" w14:textId="39891177" w:rsidR="00F20D9E" w:rsidRPr="00F20D9E" w:rsidRDefault="005025B9" w:rsidP="00F20D9E">
      <w:pPr>
        <w:pStyle w:val="Normal1"/>
        <w:numPr>
          <w:ilvl w:val="0"/>
          <w:numId w:val="1"/>
        </w:numPr>
        <w:spacing w:after="0"/>
        <w:rPr>
          <w:b/>
          <w:bCs/>
          <w:i/>
          <w:iCs/>
        </w:rPr>
      </w:pPr>
      <w:r w:rsidRPr="00F20D9E">
        <w:rPr>
          <w:b/>
          <w:bCs/>
          <w:i/>
          <w:iCs/>
        </w:rPr>
        <w:t>I have been given the opportunity to ask questions and hereby certify that I have read and fully understood the contents of this consent form</w:t>
      </w:r>
    </w:p>
    <w:p w14:paraId="4373168A" w14:textId="66A1C796" w:rsidR="007E2826" w:rsidRPr="00F20D9E" w:rsidRDefault="005025B9" w:rsidP="00F20D9E">
      <w:pPr>
        <w:pStyle w:val="Normal1"/>
        <w:numPr>
          <w:ilvl w:val="0"/>
          <w:numId w:val="1"/>
        </w:numPr>
        <w:spacing w:after="0"/>
        <w:rPr>
          <w:b/>
          <w:bCs/>
          <w:i/>
          <w:iCs/>
        </w:rPr>
      </w:pPr>
      <w:r w:rsidRPr="00F20D9E">
        <w:rPr>
          <w:b/>
          <w:bCs/>
          <w:i/>
          <w:iCs/>
        </w:rPr>
        <w:t>I have received an aftercare sheet and agree to follow the recommendations</w:t>
      </w:r>
    </w:p>
    <w:p w14:paraId="43CB1A2E" w14:textId="77777777" w:rsidR="00F20D9E" w:rsidRDefault="00F20D9E" w:rsidP="00F20D9E">
      <w:pPr>
        <w:pStyle w:val="Normal1"/>
        <w:spacing w:after="0"/>
        <w:ind w:left="360"/>
      </w:pPr>
    </w:p>
    <w:p w14:paraId="31348214" w14:textId="7AA5E90B" w:rsidR="007E2826" w:rsidRDefault="005025B9">
      <w:pPr>
        <w:pStyle w:val="Normal1"/>
      </w:pPr>
      <w:r>
        <w:t>I consent to receiving _ _ _ _ _ _ _ _ _ _ _ _ _ _ _ _ _ _ _ and to the best of my knowledge the above answers are correct and I have not withheld any information that may be relevant to my treatment. I acknowledge that photographs will be taken before and after treatments and understand the side effects associated with this treatment</w:t>
      </w:r>
    </w:p>
    <w:p w14:paraId="49EA352B" w14:textId="77777777" w:rsidR="00F20D9E" w:rsidRDefault="00F20D9E">
      <w:pPr>
        <w:pStyle w:val="Normal1"/>
      </w:pPr>
    </w:p>
    <w:p w14:paraId="466EF9DB" w14:textId="77777777" w:rsidR="007E2826" w:rsidRDefault="005025B9">
      <w:pPr>
        <w:pStyle w:val="Normal1"/>
      </w:pPr>
      <w:r>
        <w:t>_ _ _ _ _ _ _ _ _ _ _ _ _ _                                                                                             _ _ _ _ _ _ _ _ _ _ _ _ _ _ _ _ _ _ _</w:t>
      </w:r>
    </w:p>
    <w:p w14:paraId="2A741011" w14:textId="77777777" w:rsidR="007E2826" w:rsidRDefault="005025B9">
      <w:pPr>
        <w:pStyle w:val="Normal1"/>
      </w:pPr>
      <w:r>
        <w:t>Practitioner’s Name and Signature</w:t>
      </w:r>
      <w:r>
        <w:tab/>
      </w:r>
      <w:r>
        <w:tab/>
      </w:r>
      <w:r>
        <w:tab/>
      </w:r>
      <w:r>
        <w:tab/>
        <w:t xml:space="preserve">                      Client Signature</w:t>
      </w:r>
    </w:p>
    <w:sectPr w:rsidR="007E2826" w:rsidSect="007E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6" w:right="431" w:bottom="576" w:left="43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FB7B6" w14:textId="77777777" w:rsidR="00960637" w:rsidRDefault="00960637" w:rsidP="007E2826">
      <w:pPr>
        <w:spacing w:after="0" w:line="240" w:lineRule="auto"/>
      </w:pPr>
      <w:r>
        <w:separator/>
      </w:r>
    </w:p>
  </w:endnote>
  <w:endnote w:type="continuationSeparator" w:id="0">
    <w:p w14:paraId="5A682BEE" w14:textId="77777777" w:rsidR="00960637" w:rsidRDefault="00960637" w:rsidP="007E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7B650" w14:textId="77777777" w:rsidR="00AF1088" w:rsidRDefault="00AF1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92221" w14:textId="77777777" w:rsidR="00AF1088" w:rsidRDefault="00AF10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8EB6F" w14:textId="77777777" w:rsidR="00AF1088" w:rsidRDefault="00AF1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8FAD5" w14:textId="77777777" w:rsidR="00960637" w:rsidRDefault="00960637" w:rsidP="007E2826">
      <w:pPr>
        <w:spacing w:after="0" w:line="240" w:lineRule="auto"/>
      </w:pPr>
      <w:r>
        <w:separator/>
      </w:r>
    </w:p>
  </w:footnote>
  <w:footnote w:type="continuationSeparator" w:id="0">
    <w:p w14:paraId="18B89EEE" w14:textId="77777777" w:rsidR="00960637" w:rsidRDefault="00960637" w:rsidP="007E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815E1" w14:textId="77777777" w:rsidR="00AF1088" w:rsidRDefault="00AF1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5695" w14:textId="77777777" w:rsidR="007E2826" w:rsidRDefault="007E2826">
    <w:pPr>
      <w:pStyle w:val="Normal1"/>
      <w:tabs>
        <w:tab w:val="center" w:pos="4513"/>
        <w:tab w:val="right" w:pos="9026"/>
      </w:tabs>
      <w:spacing w:after="0" w:line="240" w:lineRule="auto"/>
      <w:rPr>
        <w:b/>
        <w:sz w:val="28"/>
        <w:szCs w:val="28"/>
      </w:rPr>
    </w:pPr>
  </w:p>
  <w:p w14:paraId="22686F44" w14:textId="77777777" w:rsidR="007E2826" w:rsidRDefault="005025B9">
    <w:pPr>
      <w:pStyle w:val="Normal1"/>
      <w:tabs>
        <w:tab w:val="center" w:pos="4513"/>
        <w:tab w:val="right" w:pos="9026"/>
      </w:tabs>
      <w:spacing w:after="0" w:line="240" w:lineRule="auto"/>
      <w:rPr>
        <w:sz w:val="28"/>
        <w:szCs w:val="28"/>
      </w:rPr>
    </w:pPr>
    <w:r>
      <w:rPr>
        <w:sz w:val="28"/>
        <w:szCs w:val="28"/>
      </w:rPr>
      <w:tab/>
      <w:t xml:space="preserve">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A75B" w14:textId="77777777" w:rsidR="00AF1088" w:rsidRDefault="00AF10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501"/>
    <w:multiLevelType w:val="hybridMultilevel"/>
    <w:tmpl w:val="05A01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26"/>
    <w:rsid w:val="005025B9"/>
    <w:rsid w:val="00516FF3"/>
    <w:rsid w:val="00547879"/>
    <w:rsid w:val="006F1DA4"/>
    <w:rsid w:val="006F5C31"/>
    <w:rsid w:val="007E2826"/>
    <w:rsid w:val="00960637"/>
    <w:rsid w:val="00AF1088"/>
    <w:rsid w:val="00AF6306"/>
    <w:rsid w:val="00B57A8C"/>
    <w:rsid w:val="00C447E0"/>
    <w:rsid w:val="00DF5233"/>
    <w:rsid w:val="00E03139"/>
    <w:rsid w:val="00F20D9E"/>
    <w:rsid w:val="00F7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A4068"/>
  <w15:docId w15:val="{CFDE1783-254D-4538-B52F-D4B12A65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E282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E282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E282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E282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E282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7E282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E2826"/>
  </w:style>
  <w:style w:type="paragraph" w:styleId="Title">
    <w:name w:val="Title"/>
    <w:basedOn w:val="Normal1"/>
    <w:next w:val="Normal1"/>
    <w:rsid w:val="007E282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E282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2826"/>
    <w:tblPr>
      <w:tblStyleRowBandSize w:val="1"/>
      <w:tblStyleColBandSize w:val="1"/>
    </w:tblPr>
  </w:style>
  <w:style w:type="table" w:customStyle="1" w:styleId="a0">
    <w:basedOn w:val="TableNormal"/>
    <w:rsid w:val="007E2826"/>
    <w:tblPr>
      <w:tblStyleRowBandSize w:val="1"/>
      <w:tblStyleColBandSize w:val="1"/>
    </w:tblPr>
  </w:style>
  <w:style w:type="table" w:customStyle="1" w:styleId="a1">
    <w:basedOn w:val="TableNormal"/>
    <w:rsid w:val="007E2826"/>
    <w:tblPr>
      <w:tblStyleRowBandSize w:val="1"/>
      <w:tblStyleColBandSize w:val="1"/>
    </w:tblPr>
  </w:style>
  <w:style w:type="table" w:customStyle="1" w:styleId="a2">
    <w:basedOn w:val="TableNormal"/>
    <w:rsid w:val="007E2826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F1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088"/>
  </w:style>
  <w:style w:type="paragraph" w:styleId="Footer">
    <w:name w:val="footer"/>
    <w:basedOn w:val="Normal"/>
    <w:link w:val="FooterChar"/>
    <w:uiPriority w:val="99"/>
    <w:unhideWhenUsed/>
    <w:rsid w:val="00AF1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AUKPC5</dc:creator>
  <cp:lastModifiedBy>Microsoft Office User</cp:lastModifiedBy>
  <cp:revision>2</cp:revision>
  <dcterms:created xsi:type="dcterms:W3CDTF">2023-01-03T18:45:00Z</dcterms:created>
  <dcterms:modified xsi:type="dcterms:W3CDTF">2023-01-03T18:45:00Z</dcterms:modified>
</cp:coreProperties>
</file>