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ABCFC" w14:textId="77777777" w:rsidR="00224AF4" w:rsidRPr="00224AF4" w:rsidRDefault="00224AF4" w:rsidP="00224AF4">
      <w:pPr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224AF4">
        <w:rPr>
          <w:rFonts w:ascii="UICTFontTextStyleBody" w:eastAsia="Times New Roman" w:hAnsi="UICTFontTextStyleBody" w:cs="Times New Roman"/>
          <w:b/>
          <w:bCs/>
          <w:color w:val="000000"/>
          <w:sz w:val="21"/>
          <w:szCs w:val="21"/>
        </w:rPr>
        <w:t>Prayer Outline (Main Revelation)</w:t>
      </w:r>
    </w:p>
    <w:p w14:paraId="2EC10170" w14:textId="18804A2D" w:rsidR="00224AF4" w:rsidRPr="00224AF4" w:rsidRDefault="00224AF4" w:rsidP="00224AF4">
      <w:pPr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224AF4">
        <w:rPr>
          <w:rFonts w:ascii="UICTFontTextStyleBody" w:eastAsia="Times New Roman" w:hAnsi="UICTFontTextStyleBody" w:cs="Times New Roman"/>
          <w:b/>
          <w:bCs/>
          <w:color w:val="000000"/>
          <w:sz w:val="21"/>
          <w:szCs w:val="21"/>
        </w:rPr>
        <w:t>Matt. 6:9-13/ Luke 11:1-4</w:t>
      </w:r>
    </w:p>
    <w:p w14:paraId="3D610320" w14:textId="77777777" w:rsidR="00224AF4" w:rsidRPr="00224AF4" w:rsidRDefault="00224AF4" w:rsidP="00224AF4">
      <w:pPr>
        <w:rPr>
          <w:rFonts w:ascii="Verdana" w:eastAsia="Times New Roman" w:hAnsi="Verdana" w:cs="Times New Roman"/>
          <w:color w:val="000000"/>
          <w:sz w:val="21"/>
          <w:szCs w:val="21"/>
        </w:rPr>
      </w:pPr>
    </w:p>
    <w:p w14:paraId="4DC1A982" w14:textId="77777777" w:rsidR="00224AF4" w:rsidRPr="00224AF4" w:rsidRDefault="00224AF4" w:rsidP="00224AF4">
      <w:pPr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>I.          Our Father which art in heaven, hallowed (sanctified and glorified) be Thy Name. (Enter in with praise.)  (Main revelation is - Jesus loves me)</w:t>
      </w:r>
    </w:p>
    <w:p w14:paraId="21E0A6F0" w14:textId="77777777" w:rsidR="00224AF4" w:rsidRDefault="00224AF4" w:rsidP="00224AF4">
      <w:pPr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> </w:t>
      </w:r>
    </w:p>
    <w:p w14:paraId="5F47BAF8" w14:textId="1909A3E1" w:rsidR="00224AF4" w:rsidRPr="00224AF4" w:rsidRDefault="00224AF4" w:rsidP="00224AF4">
      <w:pPr>
        <w:ind w:left="720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>1) Our access - the blood of Jesus/Thank Him for His grace (See yourself crucified with Him and raised to life through Him.)</w:t>
      </w:r>
    </w:p>
    <w:p w14:paraId="5DDC9E9F" w14:textId="42710181" w:rsidR="00224AF4" w:rsidRPr="00224AF4" w:rsidRDefault="00224AF4" w:rsidP="00224AF4">
      <w:pPr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>            </w:t>
      </w:r>
      <w:r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ab/>
      </w:r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>2) Meditate on all that God is (His love and mercy - His nature), and bring it to you and in you and through you</w:t>
      </w:r>
    </w:p>
    <w:p w14:paraId="73BE347E" w14:textId="0453942C" w:rsidR="00224AF4" w:rsidRPr="00224AF4" w:rsidRDefault="00224AF4" w:rsidP="00224AF4">
      <w:pPr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>            </w:t>
      </w:r>
      <w:r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ab/>
      </w:r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>3) Hallow His name/ Praise Him - worship and confess:</w:t>
      </w:r>
    </w:p>
    <w:p w14:paraId="62F0B3D7" w14:textId="77777777" w:rsidR="00224AF4" w:rsidRPr="00224AF4" w:rsidRDefault="00224AF4" w:rsidP="00224AF4">
      <w:pPr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>                        You are:</w:t>
      </w:r>
    </w:p>
    <w:p w14:paraId="473038DD" w14:textId="5ACF31D3" w:rsidR="00224AF4" w:rsidRPr="00224AF4" w:rsidRDefault="00224AF4" w:rsidP="00224AF4">
      <w:pPr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 xml:space="preserve">                        Jehovah </w:t>
      </w:r>
      <w:proofErr w:type="spellStart"/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>Yasha</w:t>
      </w:r>
      <w:proofErr w:type="spellEnd"/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> </w:t>
      </w:r>
      <w:r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ab/>
      </w:r>
      <w:r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ab/>
      </w:r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>Jehovah (the Lord God) saves</w:t>
      </w:r>
    </w:p>
    <w:p w14:paraId="2002567F" w14:textId="6A5B9D21" w:rsidR="00224AF4" w:rsidRPr="00224AF4" w:rsidRDefault="00224AF4" w:rsidP="00224AF4">
      <w:pPr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 xml:space="preserve">                        Jehovah </w:t>
      </w:r>
      <w:proofErr w:type="spellStart"/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>Tsidkenu</w:t>
      </w:r>
      <w:proofErr w:type="spellEnd"/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>         </w:t>
      </w:r>
      <w:r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ab/>
      </w:r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>Jehovah our righteousness</w:t>
      </w:r>
    </w:p>
    <w:p w14:paraId="14BD024F" w14:textId="57A7E190" w:rsidR="00224AF4" w:rsidRPr="00224AF4" w:rsidRDefault="00224AF4" w:rsidP="00224AF4">
      <w:pPr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 xml:space="preserve">                        Jehovah </w:t>
      </w:r>
      <w:proofErr w:type="spellStart"/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>M’Kaddesh</w:t>
      </w:r>
      <w:proofErr w:type="spellEnd"/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>      </w:t>
      </w:r>
      <w:r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ab/>
      </w:r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>Jehovah the one who sanctifies</w:t>
      </w:r>
    </w:p>
    <w:p w14:paraId="320E3EB5" w14:textId="5E8544B3" w:rsidR="00224AF4" w:rsidRPr="00224AF4" w:rsidRDefault="00224AF4" w:rsidP="00224AF4">
      <w:pPr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>                        Jehovah Shalom            </w:t>
      </w:r>
      <w:r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ab/>
      </w:r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>Jehovah is (my) peace and prosperity</w:t>
      </w:r>
    </w:p>
    <w:p w14:paraId="67886D75" w14:textId="39A97CBE" w:rsidR="00224AF4" w:rsidRPr="00224AF4" w:rsidRDefault="00224AF4" w:rsidP="00224AF4">
      <w:pPr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>                        Jehovah Shammah        </w:t>
      </w:r>
      <w:r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ab/>
      </w:r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>Jehovah who is everywhere on my behalf</w:t>
      </w:r>
    </w:p>
    <w:p w14:paraId="77DC1B2F" w14:textId="36234636" w:rsidR="00224AF4" w:rsidRPr="00224AF4" w:rsidRDefault="00224AF4" w:rsidP="00224AF4">
      <w:pPr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>                        Jehovah Raphe              </w:t>
      </w:r>
      <w:r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ab/>
      </w:r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>Jehovah heals &amp; heals through me</w:t>
      </w:r>
    </w:p>
    <w:p w14:paraId="520BD9AD" w14:textId="02496082" w:rsidR="00224AF4" w:rsidRPr="00224AF4" w:rsidRDefault="00224AF4" w:rsidP="00224AF4">
      <w:pPr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 xml:space="preserve">                        Jehovah </w:t>
      </w:r>
      <w:proofErr w:type="spellStart"/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>Radah</w:t>
      </w:r>
      <w:proofErr w:type="spellEnd"/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>              </w:t>
      </w:r>
      <w:r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ab/>
      </w:r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>Jehovah my Dominion</w:t>
      </w:r>
    </w:p>
    <w:p w14:paraId="2BAAA893" w14:textId="54081B5D" w:rsidR="00224AF4" w:rsidRPr="00224AF4" w:rsidRDefault="00224AF4" w:rsidP="00224AF4">
      <w:pPr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>                        Jehovah Jireh                 </w:t>
      </w:r>
      <w:r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ab/>
      </w:r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>Jehovah’s provision shall be seen (the provider)   </w:t>
      </w:r>
    </w:p>
    <w:p w14:paraId="4D11EA5D" w14:textId="560EAB35" w:rsidR="00224AF4" w:rsidRPr="00224AF4" w:rsidRDefault="00224AF4" w:rsidP="00224AF4">
      <w:pPr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 xml:space="preserve">                        Jehovah </w:t>
      </w:r>
      <w:proofErr w:type="spellStart"/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>Nissi</w:t>
      </w:r>
      <w:proofErr w:type="spellEnd"/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>                 </w:t>
      </w:r>
      <w:r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ab/>
      </w:r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>Jehovah my banner of victory (Exodus 17:13-16)</w:t>
      </w:r>
    </w:p>
    <w:p w14:paraId="4358DF41" w14:textId="0BCAFABB" w:rsidR="00224AF4" w:rsidRPr="00224AF4" w:rsidRDefault="00224AF4" w:rsidP="00224AF4">
      <w:pPr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 xml:space="preserve">                        Jehovah </w:t>
      </w:r>
      <w:proofErr w:type="spellStart"/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>Rohi</w:t>
      </w:r>
      <w:proofErr w:type="spellEnd"/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>                  </w:t>
      </w:r>
      <w:r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ab/>
      </w:r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>Jehovah my Shepard</w:t>
      </w:r>
    </w:p>
    <w:p w14:paraId="4379A8EA" w14:textId="77777777" w:rsidR="00224AF4" w:rsidRPr="00224AF4" w:rsidRDefault="00224AF4" w:rsidP="00224AF4">
      <w:pPr>
        <w:rPr>
          <w:rFonts w:ascii="Verdana" w:eastAsia="Times New Roman" w:hAnsi="Verdana" w:cs="Times New Roman"/>
          <w:color w:val="000000"/>
          <w:sz w:val="21"/>
          <w:szCs w:val="21"/>
        </w:rPr>
      </w:pPr>
    </w:p>
    <w:p w14:paraId="2D51ECDB" w14:textId="77777777" w:rsidR="00224AF4" w:rsidRPr="00224AF4" w:rsidRDefault="00224AF4" w:rsidP="00224AF4">
      <w:pPr>
        <w:ind w:left="720" w:firstLine="720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>Notes: </w:t>
      </w:r>
    </w:p>
    <w:p w14:paraId="3AF84ADA" w14:textId="77777777" w:rsidR="00224AF4" w:rsidRPr="00224AF4" w:rsidRDefault="00224AF4" w:rsidP="00224AF4">
      <w:pPr>
        <w:ind w:left="720" w:firstLine="720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>1. Must reconcile the past (Phil 3:13)</w:t>
      </w:r>
    </w:p>
    <w:p w14:paraId="625C56FF" w14:textId="77777777" w:rsidR="00224AF4" w:rsidRPr="00224AF4" w:rsidRDefault="00224AF4" w:rsidP="00224AF4">
      <w:pPr>
        <w:ind w:left="720" w:firstLine="720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>2. Make sure my entire life is under the Blood (Eph 1:7-)</w:t>
      </w:r>
    </w:p>
    <w:p w14:paraId="0B82719F" w14:textId="77777777" w:rsidR="00224AF4" w:rsidRPr="00224AF4" w:rsidRDefault="00224AF4" w:rsidP="00224AF4">
      <w:pPr>
        <w:ind w:left="1440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>3. Be dead to self in every area &amp; in every way &amp; alive to only Jesus &amp; all that he gives richly to enjoy. (Matthew 16:24-28, 1 Tim. 6:17)</w:t>
      </w:r>
    </w:p>
    <w:p w14:paraId="264D9357" w14:textId="77777777" w:rsidR="00224AF4" w:rsidRPr="00224AF4" w:rsidRDefault="00224AF4" w:rsidP="00224AF4">
      <w:pPr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> </w:t>
      </w:r>
    </w:p>
    <w:p w14:paraId="091A3B63" w14:textId="77777777" w:rsidR="00224AF4" w:rsidRPr="00224AF4" w:rsidRDefault="00224AF4" w:rsidP="00224AF4">
      <w:pPr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>II.        Let come Thy Kingdom in me, around me and through me.  Let all the Glory of God come in (using The Priority System)</w:t>
      </w:r>
    </w:p>
    <w:p w14:paraId="4E650314" w14:textId="2B4E06E1" w:rsidR="00224AF4" w:rsidRPr="00224AF4" w:rsidRDefault="00224AF4" w:rsidP="00224AF4">
      <w:pPr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>       </w:t>
      </w:r>
      <w:r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ab/>
      </w:r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>1)         My walk with God        </w:t>
      </w:r>
    </w:p>
    <w:p w14:paraId="1434065D" w14:textId="6B6ABE4D" w:rsidR="00224AF4" w:rsidRPr="00224AF4" w:rsidRDefault="00224AF4" w:rsidP="00224AF4">
      <w:pPr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>            </w:t>
      </w:r>
      <w:r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ab/>
      </w:r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>2)         Basic needs</w:t>
      </w:r>
    </w:p>
    <w:p w14:paraId="2AE4C712" w14:textId="791384A2" w:rsidR="00224AF4" w:rsidRPr="00224AF4" w:rsidRDefault="00224AF4" w:rsidP="00224AF4">
      <w:pPr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>            </w:t>
      </w:r>
      <w:r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ab/>
      </w:r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>3)         Spouse &amp; children        </w:t>
      </w:r>
    </w:p>
    <w:p w14:paraId="25B5DA9A" w14:textId="7CD43402" w:rsidR="00224AF4" w:rsidRPr="00224AF4" w:rsidRDefault="00224AF4" w:rsidP="00224AF4">
      <w:pPr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>            </w:t>
      </w:r>
      <w:r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ab/>
      </w:r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>4)         Family/Closest personal relationships</w:t>
      </w:r>
    </w:p>
    <w:p w14:paraId="4C901059" w14:textId="73DC25FD" w:rsidR="00224AF4" w:rsidRPr="00224AF4" w:rsidRDefault="00224AF4" w:rsidP="00224AF4">
      <w:pPr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>            </w:t>
      </w:r>
      <w:r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ab/>
      </w:r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>5)         Specific call (job &amp; ministry)</w:t>
      </w:r>
    </w:p>
    <w:p w14:paraId="4DD00E55" w14:textId="5FAA3F16" w:rsidR="00224AF4" w:rsidRPr="00224AF4" w:rsidRDefault="00224AF4" w:rsidP="00224AF4">
      <w:pPr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>            </w:t>
      </w:r>
      <w:r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ab/>
      </w:r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>6)         Our nation and leaders (also community &amp; acquaintances)</w:t>
      </w:r>
    </w:p>
    <w:p w14:paraId="651558C1" w14:textId="1A6E77A9" w:rsidR="00224AF4" w:rsidRPr="00224AF4" w:rsidRDefault="00224AF4" w:rsidP="00224AF4">
      <w:pPr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>            </w:t>
      </w:r>
      <w:r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ab/>
      </w:r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>7)         Finances/ Wealth/ Freedom</w:t>
      </w:r>
    </w:p>
    <w:p w14:paraId="7EFAD2C7" w14:textId="77777777" w:rsidR="00224AF4" w:rsidRPr="00224AF4" w:rsidRDefault="00224AF4" w:rsidP="00224AF4">
      <w:pPr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> </w:t>
      </w:r>
    </w:p>
    <w:p w14:paraId="7775275B" w14:textId="77777777" w:rsidR="00224AF4" w:rsidRPr="00224AF4" w:rsidRDefault="00224AF4" w:rsidP="00224AF4">
      <w:pPr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>III.       Thy will be done - as in heaven, so also upon the earth</w:t>
      </w:r>
    </w:p>
    <w:p w14:paraId="2B4D83BB" w14:textId="77777777" w:rsidR="00224AF4" w:rsidRDefault="00224AF4" w:rsidP="00224AF4">
      <w:pPr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>                        </w:t>
      </w:r>
      <w:r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ab/>
      </w:r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>- In me (review and spiritually energize my commandments and</w:t>
      </w:r>
      <w:r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 xml:space="preserve"> i</w:t>
      </w:r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>nstructions)</w:t>
      </w:r>
    </w:p>
    <w:p w14:paraId="4A74A9CF" w14:textId="5D65F3F9" w:rsidR="00224AF4" w:rsidRPr="00224AF4" w:rsidRDefault="00224AF4" w:rsidP="00224AF4">
      <w:pPr>
        <w:ind w:left="1440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>- Listen and allow God to organize day (prepare to be sensitive and move from place of prayer to place of prayer all day)</w:t>
      </w:r>
    </w:p>
    <w:p w14:paraId="78A34F59" w14:textId="77777777" w:rsidR="00224AF4" w:rsidRPr="00224AF4" w:rsidRDefault="00224AF4" w:rsidP="00224AF4">
      <w:pPr>
        <w:rPr>
          <w:rFonts w:ascii="Verdana" w:eastAsia="Times New Roman" w:hAnsi="Verdana" w:cs="Times New Roman"/>
          <w:color w:val="000000"/>
          <w:sz w:val="21"/>
          <w:szCs w:val="21"/>
        </w:rPr>
      </w:pPr>
    </w:p>
    <w:p w14:paraId="2C2811C7" w14:textId="77777777" w:rsidR="00224AF4" w:rsidRPr="00224AF4" w:rsidRDefault="00224AF4" w:rsidP="00224AF4">
      <w:pPr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>IV.       You give us this day our daily bread</w:t>
      </w:r>
    </w:p>
    <w:p w14:paraId="183ED04B" w14:textId="77777777" w:rsidR="00224AF4" w:rsidRPr="00224AF4" w:rsidRDefault="00224AF4" w:rsidP="00224AF4">
      <w:pPr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>                        1) Give me today all I have need of (Matt. 6:8,11)</w:t>
      </w:r>
    </w:p>
    <w:p w14:paraId="3CC98E49" w14:textId="77777777" w:rsidR="00224AF4" w:rsidRPr="00224AF4" w:rsidRDefault="00224AF4" w:rsidP="00224AF4">
      <w:pPr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>                        2) You meet all my needs today (Phil. 4:19)</w:t>
      </w:r>
    </w:p>
    <w:p w14:paraId="1B645379" w14:textId="77777777" w:rsidR="00224AF4" w:rsidRPr="00224AF4" w:rsidRDefault="00224AF4" w:rsidP="00224AF4">
      <w:pPr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>                        3) I have no cares or worries about my needs (Matt. 6:25, I. Peter 5:7)</w:t>
      </w:r>
    </w:p>
    <w:p w14:paraId="72E31156" w14:textId="77777777" w:rsidR="00224AF4" w:rsidRPr="00224AF4" w:rsidRDefault="00224AF4" w:rsidP="00224AF4">
      <w:pPr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> </w:t>
      </w:r>
    </w:p>
    <w:p w14:paraId="0C1CFBEB" w14:textId="77777777" w:rsidR="00224AF4" w:rsidRPr="00224AF4" w:rsidRDefault="00224AF4" w:rsidP="00224AF4">
      <w:pPr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>V.         Forgive me my debts as I forgive my debtors</w:t>
      </w:r>
    </w:p>
    <w:p w14:paraId="4EF91A98" w14:textId="77777777" w:rsidR="00224AF4" w:rsidRPr="00224AF4" w:rsidRDefault="00224AF4" w:rsidP="00224AF4">
      <w:pPr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>                        1) meditate on and receive forgiveness</w:t>
      </w:r>
    </w:p>
    <w:p w14:paraId="457E2A36" w14:textId="77777777" w:rsidR="00224AF4" w:rsidRPr="00224AF4" w:rsidRDefault="00224AF4" w:rsidP="00224AF4">
      <w:pPr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>                        2) forgive all others</w:t>
      </w:r>
    </w:p>
    <w:p w14:paraId="1426302A" w14:textId="77777777" w:rsidR="00224AF4" w:rsidRPr="00224AF4" w:rsidRDefault="00224AF4" w:rsidP="00224AF4">
      <w:pPr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>                        3) set your will to walk in forgiveness</w:t>
      </w:r>
    </w:p>
    <w:p w14:paraId="181266DE" w14:textId="77777777" w:rsidR="00224AF4" w:rsidRPr="00224AF4" w:rsidRDefault="00224AF4" w:rsidP="00224AF4">
      <w:pPr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> </w:t>
      </w:r>
    </w:p>
    <w:p w14:paraId="1501218D" w14:textId="77777777" w:rsidR="00224AF4" w:rsidRPr="00224AF4" w:rsidRDefault="00224AF4" w:rsidP="00224AF4">
      <w:pPr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>VI.       Lead us not into temptation, but deliver us from evil (or the evil one)</w:t>
      </w:r>
    </w:p>
    <w:p w14:paraId="6770DBF6" w14:textId="77777777" w:rsidR="00224AF4" w:rsidRPr="00224AF4" w:rsidRDefault="00224AF4" w:rsidP="00224AF4">
      <w:pPr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>                        1) Lead me around temptations</w:t>
      </w:r>
    </w:p>
    <w:p w14:paraId="6FB35FFB" w14:textId="77777777" w:rsidR="00224AF4" w:rsidRPr="00224AF4" w:rsidRDefault="00224AF4" w:rsidP="00224AF4">
      <w:pPr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>                        2) Deliver me from all evil</w:t>
      </w:r>
    </w:p>
    <w:p w14:paraId="4F760470" w14:textId="77777777" w:rsidR="00224AF4" w:rsidRPr="00224AF4" w:rsidRDefault="00224AF4" w:rsidP="00224AF4">
      <w:pPr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>                        3) Put on full armor of God (Eph. 6) </w:t>
      </w:r>
    </w:p>
    <w:p w14:paraId="7D951806" w14:textId="77777777" w:rsidR="00224AF4" w:rsidRPr="00224AF4" w:rsidRDefault="00224AF4" w:rsidP="00224AF4">
      <w:pPr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> </w:t>
      </w:r>
    </w:p>
    <w:p w14:paraId="5BC78820" w14:textId="77777777" w:rsidR="00224AF4" w:rsidRPr="00224AF4" w:rsidRDefault="00224AF4" w:rsidP="00224AF4">
      <w:pPr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lastRenderedPageBreak/>
        <w:t>VII.      For Thine is the kingdom, the power, and the glory forever.</w:t>
      </w:r>
    </w:p>
    <w:p w14:paraId="10BE2DD6" w14:textId="77777777" w:rsidR="00224AF4" w:rsidRPr="00224AF4" w:rsidRDefault="00224AF4" w:rsidP="00224AF4">
      <w:pPr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>                        1) Praise him</w:t>
      </w:r>
    </w:p>
    <w:p w14:paraId="6AF12808" w14:textId="77777777" w:rsidR="00224AF4" w:rsidRPr="00224AF4" w:rsidRDefault="00224AF4" w:rsidP="00224AF4">
      <w:pPr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>                        2) Call it done</w:t>
      </w:r>
    </w:p>
    <w:p w14:paraId="4099AB13" w14:textId="77777777" w:rsidR="00224AF4" w:rsidRPr="00224AF4" w:rsidRDefault="00224AF4" w:rsidP="00224AF4">
      <w:pPr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>                        3) Set your will to walk in what you have prayed &amp; understood</w:t>
      </w:r>
    </w:p>
    <w:p w14:paraId="6244CE98" w14:textId="77777777" w:rsidR="00224AF4" w:rsidRPr="00224AF4" w:rsidRDefault="00224AF4" w:rsidP="00224AF4">
      <w:pPr>
        <w:rPr>
          <w:rFonts w:ascii="Verdana" w:eastAsia="Times New Roman" w:hAnsi="Verdana" w:cs="Times New Roman"/>
          <w:color w:val="000000"/>
          <w:sz w:val="21"/>
          <w:szCs w:val="21"/>
        </w:rPr>
      </w:pPr>
    </w:p>
    <w:p w14:paraId="04B67D22" w14:textId="77777777" w:rsidR="00224AF4" w:rsidRPr="00224AF4" w:rsidRDefault="00224AF4" w:rsidP="00224AF4">
      <w:pPr>
        <w:rPr>
          <w:rFonts w:ascii="Verdana" w:eastAsia="Times New Roman" w:hAnsi="Verdana" w:cs="Times New Roman"/>
          <w:color w:val="000000"/>
          <w:sz w:val="21"/>
          <w:szCs w:val="21"/>
        </w:rPr>
      </w:pPr>
    </w:p>
    <w:p w14:paraId="67EB21A5" w14:textId="77777777" w:rsidR="00224AF4" w:rsidRPr="00224AF4" w:rsidRDefault="00224AF4" w:rsidP="00224AF4">
      <w:pPr>
        <w:rPr>
          <w:rFonts w:ascii="Verdana" w:eastAsia="Times New Roman" w:hAnsi="Verdana" w:cs="Times New Roman"/>
          <w:color w:val="000000"/>
          <w:sz w:val="21"/>
          <w:szCs w:val="21"/>
        </w:rPr>
      </w:pPr>
    </w:p>
    <w:p w14:paraId="42769BCC" w14:textId="77777777" w:rsidR="00224AF4" w:rsidRPr="00224AF4" w:rsidRDefault="00224AF4" w:rsidP="00224AF4">
      <w:pPr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 xml:space="preserve"> Jehovah </w:t>
      </w:r>
      <w:proofErr w:type="spellStart"/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>Yasha</w:t>
      </w:r>
      <w:proofErr w:type="spellEnd"/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>             Jehovah (the Lord God) saves (Isaiah 49:26)</w:t>
      </w:r>
    </w:p>
    <w:p w14:paraId="5B43A751" w14:textId="77777777" w:rsidR="00224AF4" w:rsidRPr="00224AF4" w:rsidRDefault="00224AF4" w:rsidP="00224AF4">
      <w:pPr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 xml:space="preserve"> Jehovah </w:t>
      </w:r>
      <w:proofErr w:type="spellStart"/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>Tsidkenu</w:t>
      </w:r>
      <w:proofErr w:type="spellEnd"/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>        Jehovah our righteousness (1 Cor. 1:30, Jer. 23:6)</w:t>
      </w:r>
    </w:p>
    <w:p w14:paraId="4D76AFD5" w14:textId="77777777" w:rsidR="00224AF4" w:rsidRPr="00224AF4" w:rsidRDefault="00224AF4" w:rsidP="00224AF4">
      <w:pPr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 xml:space="preserve">Jehovah </w:t>
      </w:r>
      <w:proofErr w:type="spellStart"/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>M’Kaddesh</w:t>
      </w:r>
      <w:proofErr w:type="spellEnd"/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>     Jehovah the one who sanctifies (1 Cor. 1:30)</w:t>
      </w:r>
    </w:p>
    <w:p w14:paraId="5D445D50" w14:textId="77777777" w:rsidR="00224AF4" w:rsidRPr="00224AF4" w:rsidRDefault="00224AF4" w:rsidP="00224AF4">
      <w:pPr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>Jehovah Shalom           Jehovah is (my) peace and prosperity (Isaiah 9:6, Rom 8:31-35)</w:t>
      </w:r>
    </w:p>
    <w:p w14:paraId="22BCA539" w14:textId="77777777" w:rsidR="00224AF4" w:rsidRPr="00224AF4" w:rsidRDefault="00224AF4" w:rsidP="00224AF4">
      <w:pPr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>Jehovah Shammah       Jehovah who is everywhere on my behalf (Hebrews 13:5)</w:t>
      </w:r>
    </w:p>
    <w:p w14:paraId="3A1B4969" w14:textId="77777777" w:rsidR="00224AF4" w:rsidRPr="00224AF4" w:rsidRDefault="00224AF4" w:rsidP="00224AF4">
      <w:pPr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>Jehovah Raphe             Jehovah heals (Exodus 15:22-26)</w:t>
      </w:r>
    </w:p>
    <w:p w14:paraId="43DC027B" w14:textId="77777777" w:rsidR="00224AF4" w:rsidRPr="00224AF4" w:rsidRDefault="00224AF4" w:rsidP="00224AF4">
      <w:pPr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 xml:space="preserve">Jehovah </w:t>
      </w:r>
      <w:proofErr w:type="spellStart"/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>Radah</w:t>
      </w:r>
      <w:proofErr w:type="spellEnd"/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>             Jehovah my Dominion</w:t>
      </w:r>
    </w:p>
    <w:p w14:paraId="6A581182" w14:textId="77777777" w:rsidR="00224AF4" w:rsidRPr="00224AF4" w:rsidRDefault="00224AF4" w:rsidP="00224AF4">
      <w:pPr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>Jehovah Jireh               Jehovah’s provision shall be seen (the provider) Gen 22:14   </w:t>
      </w:r>
    </w:p>
    <w:p w14:paraId="4FA4867C" w14:textId="77777777" w:rsidR="00224AF4" w:rsidRPr="00224AF4" w:rsidRDefault="00224AF4" w:rsidP="00224AF4">
      <w:pPr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 xml:space="preserve"> Jehovah </w:t>
      </w:r>
      <w:proofErr w:type="spellStart"/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>Nissi</w:t>
      </w:r>
      <w:proofErr w:type="spellEnd"/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>               Jehovah my banner of victory (Exodus 17:13-16)</w:t>
      </w:r>
    </w:p>
    <w:p w14:paraId="75C83037" w14:textId="77777777" w:rsidR="00224AF4" w:rsidRPr="00224AF4" w:rsidRDefault="00224AF4" w:rsidP="00224AF4">
      <w:pPr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 xml:space="preserve"> Jehovah </w:t>
      </w:r>
      <w:proofErr w:type="spellStart"/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>Rohi</w:t>
      </w:r>
      <w:proofErr w:type="spellEnd"/>
      <w:r w:rsidRPr="00224AF4">
        <w:rPr>
          <w:rFonts w:ascii="UICTFontTextStyleBody" w:eastAsia="Times New Roman" w:hAnsi="UICTFontTextStyleBody" w:cs="Times New Roman"/>
          <w:color w:val="000000"/>
          <w:sz w:val="21"/>
          <w:szCs w:val="21"/>
        </w:rPr>
        <w:t>               Jehovah my Shepard (Psalm 23)</w:t>
      </w:r>
    </w:p>
    <w:p w14:paraId="1BEEA0C6" w14:textId="77777777" w:rsidR="00224AF4" w:rsidRPr="00224AF4" w:rsidRDefault="00224AF4" w:rsidP="00224AF4">
      <w:pPr>
        <w:rPr>
          <w:rFonts w:ascii="Verdana" w:eastAsia="Times New Roman" w:hAnsi="Verdana" w:cs="Times New Roman"/>
          <w:color w:val="000000"/>
          <w:sz w:val="21"/>
          <w:szCs w:val="21"/>
        </w:rPr>
      </w:pPr>
    </w:p>
    <w:p w14:paraId="2C9A89E6" w14:textId="77777777" w:rsidR="00224AF4" w:rsidRPr="00224AF4" w:rsidRDefault="00224AF4" w:rsidP="00224AF4">
      <w:pPr>
        <w:rPr>
          <w:rFonts w:ascii="Verdana" w:eastAsia="Times New Roman" w:hAnsi="Verdana" w:cs="Times New Roman"/>
          <w:color w:val="000000"/>
          <w:sz w:val="21"/>
          <w:szCs w:val="21"/>
        </w:rPr>
      </w:pPr>
    </w:p>
    <w:p w14:paraId="3FA8F859" w14:textId="77777777" w:rsidR="00224AF4" w:rsidRPr="00224AF4" w:rsidRDefault="00224AF4" w:rsidP="00224AF4">
      <w:pPr>
        <w:rPr>
          <w:rFonts w:ascii="Verdana" w:eastAsia="Times New Roman" w:hAnsi="Verdana" w:cs="Times New Roman"/>
          <w:color w:val="000000"/>
          <w:sz w:val="21"/>
          <w:szCs w:val="21"/>
        </w:rPr>
      </w:pPr>
    </w:p>
    <w:p w14:paraId="504C4639" w14:textId="77777777" w:rsidR="00224AF4" w:rsidRPr="00224AF4" w:rsidRDefault="00224AF4" w:rsidP="00224AF4">
      <w:pPr>
        <w:rPr>
          <w:rFonts w:ascii="Verdana" w:eastAsia="Times New Roman" w:hAnsi="Verdana" w:cs="Times New Roman"/>
          <w:color w:val="000000"/>
          <w:sz w:val="21"/>
          <w:szCs w:val="21"/>
        </w:rPr>
      </w:pPr>
    </w:p>
    <w:p w14:paraId="192ED505" w14:textId="77777777" w:rsidR="00224AF4" w:rsidRPr="00224AF4" w:rsidRDefault="00224AF4" w:rsidP="00224AF4">
      <w:pPr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224AF4">
        <w:rPr>
          <w:rFonts w:ascii="UICTFontTextStyleBody" w:eastAsia="Times New Roman" w:hAnsi="UICTFontTextStyleBody" w:cs="Times New Roman"/>
          <w:color w:val="000000"/>
          <w:sz w:val="26"/>
          <w:szCs w:val="26"/>
        </w:rPr>
        <w:t xml:space="preserve">W. Dale </w:t>
      </w:r>
      <w:proofErr w:type="spellStart"/>
      <w:r w:rsidRPr="00224AF4">
        <w:rPr>
          <w:rFonts w:ascii="UICTFontTextStyleBody" w:eastAsia="Times New Roman" w:hAnsi="UICTFontTextStyleBody" w:cs="Times New Roman"/>
          <w:color w:val="000000"/>
          <w:sz w:val="26"/>
          <w:szCs w:val="26"/>
        </w:rPr>
        <w:t>Reneau</w:t>
      </w:r>
      <w:proofErr w:type="spellEnd"/>
      <w:r w:rsidRPr="00224AF4">
        <w:rPr>
          <w:rFonts w:ascii="UICTFontTextStyleBody" w:eastAsia="Times New Roman" w:hAnsi="UICTFontTextStyleBody" w:cs="Times New Roman"/>
          <w:color w:val="000000"/>
          <w:sz w:val="26"/>
          <w:szCs w:val="26"/>
        </w:rPr>
        <w:t>, Jr. Ministries</w:t>
      </w:r>
    </w:p>
    <w:p w14:paraId="34AEF244" w14:textId="77777777" w:rsidR="00224AF4" w:rsidRPr="00224AF4" w:rsidRDefault="00224AF4" w:rsidP="00224AF4">
      <w:pPr>
        <w:rPr>
          <w:rFonts w:ascii="Verdana" w:eastAsia="Times New Roman" w:hAnsi="Verdana" w:cs="Times New Roman"/>
          <w:color w:val="000000"/>
          <w:sz w:val="26"/>
          <w:szCs w:val="26"/>
        </w:rPr>
      </w:pPr>
      <w:hyperlink r:id="rId4" w:tgtFrame="_blank" w:history="1">
        <w:r w:rsidRPr="00224AF4">
          <w:rPr>
            <w:rFonts w:ascii="UICTFontTextStyleBody" w:eastAsia="Times New Roman" w:hAnsi="UICTFontTextStyleBody" w:cs="Times New Roman"/>
            <w:color w:val="598FDE"/>
            <w:sz w:val="26"/>
            <w:szCs w:val="26"/>
            <w:u w:val="single"/>
          </w:rPr>
          <w:t>ReneauMinistries.org</w:t>
        </w:r>
      </w:hyperlink>
    </w:p>
    <w:p w14:paraId="3690DF30" w14:textId="77777777" w:rsidR="00224AF4" w:rsidRPr="00224AF4" w:rsidRDefault="00224AF4" w:rsidP="00224AF4">
      <w:pPr>
        <w:rPr>
          <w:rFonts w:ascii="Times New Roman" w:eastAsia="Times New Roman" w:hAnsi="Times New Roman" w:cs="Times New Roman"/>
        </w:rPr>
      </w:pPr>
    </w:p>
    <w:p w14:paraId="468E8EC6" w14:textId="77777777" w:rsidR="00EB328E" w:rsidRDefault="00EB328E"/>
    <w:sectPr w:rsidR="00EB328E" w:rsidSect="00224A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ICTFontTextStyleBody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AF4"/>
    <w:rsid w:val="00224AF4"/>
    <w:rsid w:val="0064194C"/>
    <w:rsid w:val="00EB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468FF0"/>
  <w15:chartTrackingRefBased/>
  <w15:docId w15:val="{3F92B4D8-4E9B-1643-BE69-79D8AC9A4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-1100015487p1">
    <w:name w:val="x_-1100015487p1"/>
    <w:basedOn w:val="Normal"/>
    <w:rsid w:val="00224AF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-1100015487s1">
    <w:name w:val="x_-1100015487s1"/>
    <w:basedOn w:val="DefaultParagraphFont"/>
    <w:rsid w:val="00224AF4"/>
  </w:style>
  <w:style w:type="paragraph" w:customStyle="1" w:styleId="x-1100015487p2">
    <w:name w:val="x_-1100015487p2"/>
    <w:basedOn w:val="Normal"/>
    <w:rsid w:val="00224AF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-1100015487apple-converted-space">
    <w:name w:val="x_-1100015487apple-converted-space"/>
    <w:basedOn w:val="DefaultParagraphFont"/>
    <w:rsid w:val="00224AF4"/>
  </w:style>
  <w:style w:type="character" w:customStyle="1" w:styleId="apple-converted-space">
    <w:name w:val="apple-converted-space"/>
    <w:basedOn w:val="DefaultParagraphFont"/>
    <w:rsid w:val="00224AF4"/>
  </w:style>
  <w:style w:type="character" w:customStyle="1" w:styleId="zminlnk">
    <w:name w:val="zm_inlnk"/>
    <w:basedOn w:val="DefaultParagraphFont"/>
    <w:rsid w:val="00224AF4"/>
  </w:style>
  <w:style w:type="paragraph" w:customStyle="1" w:styleId="x-1100015487p3">
    <w:name w:val="x_-1100015487p3"/>
    <w:basedOn w:val="Normal"/>
    <w:rsid w:val="00224AF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-1100015487s2">
    <w:name w:val="x_-1100015487s2"/>
    <w:basedOn w:val="DefaultParagraphFont"/>
    <w:rsid w:val="00224AF4"/>
  </w:style>
  <w:style w:type="character" w:styleId="Hyperlink">
    <w:name w:val="Hyperlink"/>
    <w:basedOn w:val="DefaultParagraphFont"/>
    <w:uiPriority w:val="99"/>
    <w:semiHidden/>
    <w:unhideWhenUsed/>
    <w:rsid w:val="00224A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1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eneauministri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638</Words>
  <Characters>3641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Masters</dc:creator>
  <cp:keywords/>
  <dc:description/>
  <cp:lastModifiedBy>Kelli Masters</cp:lastModifiedBy>
  <cp:revision>1</cp:revision>
  <dcterms:created xsi:type="dcterms:W3CDTF">2022-09-25T00:28:00Z</dcterms:created>
  <dcterms:modified xsi:type="dcterms:W3CDTF">2022-09-25T00:45:00Z</dcterms:modified>
</cp:coreProperties>
</file>