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6DF50" w14:textId="7BE9EEAD" w:rsidR="00896AA1" w:rsidRPr="00896AA1" w:rsidRDefault="00896AA1" w:rsidP="00896AA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t xml:space="preserve">Student Support WG Strategies </w:t>
      </w:r>
    </w:p>
    <w:p w14:paraId="58765F87" w14:textId="4CBEACE6" w:rsidR="00896AA1" w:rsidRPr="00896AA1" w:rsidRDefault="00896AA1" w:rsidP="00896AA1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t>Review all</w:t>
      </w:r>
    </w:p>
    <w:p w14:paraId="1D03E710" w14:textId="1217BBF3" w:rsidR="00896AA1" w:rsidRPr="00896AA1" w:rsidRDefault="00896AA1" w:rsidP="00896AA1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t>Actions needed from Board:</w:t>
      </w:r>
    </w:p>
    <w:p w14:paraId="33327689" w14:textId="7AAAF69A" w:rsidR="00896AA1" w:rsidRPr="00896AA1" w:rsidRDefault="00896AA1" w:rsidP="00896AA1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t>Strategy 1:  Survey and no responses from March request</w:t>
      </w:r>
    </w:p>
    <w:p w14:paraId="6AFE8147" w14:textId="6D117952" w:rsidR="00896AA1" w:rsidRDefault="00896AA1" w:rsidP="00896AA1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Outreach booking schedule: Due 6/5/2020. </w:t>
      </w:r>
      <w:r>
        <w:rPr>
          <w:rFonts w:ascii="Times New Roman" w:eastAsia="Times New Roman" w:hAnsi="Times New Roman" w:cs="Times New Roman"/>
        </w:rPr>
        <w:t xml:space="preserve">NOTE: </w:t>
      </w:r>
      <w:r>
        <w:t>June 8</w:t>
      </w:r>
      <w:r w:rsidRPr="0081582D">
        <w:rPr>
          <w:vertAlign w:val="superscript"/>
        </w:rPr>
        <w:t>th</w:t>
      </w:r>
      <w:r>
        <w:t xml:space="preserve"> Student Support:  Assistant Principal or Principal representation from Adult Schools requested.</w:t>
      </w:r>
    </w:p>
    <w:p w14:paraId="0AE53577" w14:textId="70AA2C1A" w:rsidR="0081582D" w:rsidRPr="00C26B46" w:rsidRDefault="00896AA1" w:rsidP="00C26B46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Program contacts updated: Due 6/15/2020 </w:t>
      </w:r>
      <w:hyperlink r:id="rId7" w:history="1">
        <w:r w:rsidR="0081582D" w:rsidRPr="00896AA1">
          <w:rPr>
            <w:rFonts w:ascii="Times New Roman" w:eastAsia="Times New Roman" w:hAnsi="Times New Roman" w:cs="Times New Roman"/>
            <w:color w:val="0000FF"/>
            <w:u w:val="single"/>
          </w:rPr>
          <w:t>https://nscadulted.com/consortium-contacts</w:t>
        </w:r>
      </w:hyperlink>
    </w:p>
    <w:p w14:paraId="2669D83E" w14:textId="0AEC9AF1" w:rsidR="00896AA1" w:rsidRDefault="00896AA1" w:rsidP="00896AA1"/>
    <w:p w14:paraId="1BEC9255" w14:textId="5DB6752F" w:rsidR="00C26B46" w:rsidRPr="00C26B46" w:rsidRDefault="00C26B46" w:rsidP="00C26B46">
      <w:pPr>
        <w:pStyle w:val="ListParagraph"/>
        <w:numPr>
          <w:ilvl w:val="0"/>
          <w:numId w:val="1"/>
        </w:numPr>
      </w:pPr>
      <w:r>
        <w:t xml:space="preserve">Transition Advisor / Counseling Page:  </w:t>
      </w:r>
      <w:r w:rsidRPr="00896AA1">
        <w:rPr>
          <w:rFonts w:ascii="Times New Roman" w:eastAsia="Times New Roman" w:hAnsi="Times New Roman" w:cs="Times New Roman"/>
        </w:rPr>
        <w:t xml:space="preserve">Go here to track your student/counselor opportunities/responsibilities:  </w:t>
      </w:r>
      <w:hyperlink r:id="rId8" w:history="1">
        <w:r w:rsidRPr="00896AA1">
          <w:rPr>
            <w:rFonts w:ascii="Times New Roman" w:eastAsia="Times New Roman" w:hAnsi="Times New Roman" w:cs="Times New Roman"/>
            <w:color w:val="0000FF"/>
            <w:u w:val="single"/>
          </w:rPr>
          <w:t>https://nscadulted.com/counseling-services</w:t>
        </w:r>
      </w:hyperlink>
      <w:r w:rsidRPr="00896AA1">
        <w:rPr>
          <w:rFonts w:ascii="Times New Roman" w:eastAsia="Times New Roman" w:hAnsi="Times New Roman" w:cs="Times New Roman"/>
        </w:rPr>
        <w:t xml:space="preserve"> </w:t>
      </w:r>
    </w:p>
    <w:p w14:paraId="3BBA6FA8" w14:textId="77777777" w:rsidR="00C26B46" w:rsidRPr="00896AA1" w:rsidRDefault="00C26B46" w:rsidP="00C26B46">
      <w:pPr>
        <w:pStyle w:val="ListParagraph"/>
      </w:pPr>
    </w:p>
    <w:p w14:paraId="4641F77C" w14:textId="77777777" w:rsidR="00C26B46" w:rsidRDefault="00896AA1" w:rsidP="00896AA1">
      <w:pPr>
        <w:pStyle w:val="ListParagraph"/>
        <w:numPr>
          <w:ilvl w:val="0"/>
          <w:numId w:val="1"/>
        </w:numPr>
      </w:pPr>
      <w:r>
        <w:t xml:space="preserve">Leadership Retreat:  </w:t>
      </w:r>
    </w:p>
    <w:p w14:paraId="085A6EC7" w14:textId="77777777" w:rsidR="00C26B46" w:rsidRDefault="00896AA1" w:rsidP="00C26B46">
      <w:pPr>
        <w:pStyle w:val="ListParagraph"/>
        <w:numPr>
          <w:ilvl w:val="0"/>
          <w:numId w:val="8"/>
        </w:numPr>
      </w:pPr>
      <w:r>
        <w:t>Date</w:t>
      </w:r>
      <w:r w:rsidR="00C26B46">
        <w:t xml:space="preserve"> of retreat</w:t>
      </w:r>
      <w:r>
        <w:t xml:space="preserve"> </w:t>
      </w:r>
    </w:p>
    <w:p w14:paraId="4C76E131" w14:textId="0568C0EF" w:rsidR="00896AA1" w:rsidRDefault="00C26B46" w:rsidP="00C26B46">
      <w:pPr>
        <w:pStyle w:val="ListParagraph"/>
        <w:numPr>
          <w:ilvl w:val="0"/>
          <w:numId w:val="8"/>
        </w:numPr>
      </w:pPr>
      <w:r>
        <w:t xml:space="preserve">Focus </w:t>
      </w:r>
      <w:r w:rsidR="00896AA1">
        <w:t>2020-2021</w:t>
      </w:r>
      <w:r>
        <w:t>:</w:t>
      </w:r>
      <w:r w:rsidR="00896AA1">
        <w:t xml:space="preserve"> Annual Plan and prioritizing “waiting” items in three-year plan</w:t>
      </w:r>
    </w:p>
    <w:p w14:paraId="1EBE41E8" w14:textId="2C138697" w:rsidR="00C26B46" w:rsidRDefault="00C26B46" w:rsidP="00C26B46">
      <w:pPr>
        <w:ind w:left="720"/>
      </w:pPr>
    </w:p>
    <w:p w14:paraId="2AF101EE" w14:textId="77777777" w:rsidR="00896AA1" w:rsidRDefault="00896AA1" w:rsidP="00896AA1">
      <w:pPr>
        <w:pStyle w:val="ListParagraph"/>
      </w:pPr>
    </w:p>
    <w:p w14:paraId="18D715A7" w14:textId="63344B60" w:rsidR="00896AA1" w:rsidRDefault="0044707B" w:rsidP="00C26B46">
      <w:pPr>
        <w:pStyle w:val="ListParagraph"/>
        <w:numPr>
          <w:ilvl w:val="0"/>
          <w:numId w:val="1"/>
        </w:numPr>
      </w:pPr>
      <w:r>
        <w:t>CFAD Allocations</w:t>
      </w:r>
      <w:r w:rsidR="00896AA1">
        <w:t>:</w:t>
      </w:r>
    </w:p>
    <w:p w14:paraId="4AFB95B8" w14:textId="77777777" w:rsidR="00896AA1" w:rsidRDefault="00896AA1" w:rsidP="00896AA1">
      <w:pPr>
        <w:pStyle w:val="ListParagraph"/>
        <w:numPr>
          <w:ilvl w:val="0"/>
          <w:numId w:val="6"/>
        </w:numPr>
      </w:pPr>
      <w:r>
        <w:t xml:space="preserve">Review </w:t>
      </w:r>
    </w:p>
    <w:p w14:paraId="6201B97D" w14:textId="7A185AA4" w:rsidR="00896AA1" w:rsidRDefault="00896AA1" w:rsidP="00896AA1">
      <w:pPr>
        <w:pStyle w:val="ListParagraph"/>
        <w:numPr>
          <w:ilvl w:val="0"/>
          <w:numId w:val="6"/>
        </w:numPr>
      </w:pPr>
      <w:r>
        <w:t>Vote (because Amendment)</w:t>
      </w:r>
    </w:p>
    <w:p w14:paraId="4A7D8225" w14:textId="05110C7A" w:rsidR="0044707B" w:rsidRPr="00896AA1" w:rsidRDefault="00896AA1" w:rsidP="00896AA1">
      <w:pPr>
        <w:pStyle w:val="ListParagraph"/>
        <w:numPr>
          <w:ilvl w:val="0"/>
          <w:numId w:val="6"/>
        </w:numPr>
      </w:pPr>
      <w:r>
        <w:t xml:space="preserve">Next Steps: </w:t>
      </w:r>
      <w:r w:rsidR="0044707B">
        <w:t>Approve via NOVA asap.</w:t>
      </w:r>
    </w:p>
    <w:p w14:paraId="43702B45" w14:textId="35B06A38" w:rsidR="0081582D" w:rsidRPr="0081582D" w:rsidRDefault="0081582D" w:rsidP="0081582D">
      <w:pPr>
        <w:rPr>
          <w:rFonts w:ascii="Times New Roman" w:eastAsia="Times New Roman" w:hAnsi="Times New Roman" w:cs="Times New Roman"/>
        </w:rPr>
      </w:pPr>
    </w:p>
    <w:p w14:paraId="5C6AD99D" w14:textId="7044CE5B" w:rsidR="0081582D" w:rsidRDefault="0044707B" w:rsidP="00C26B46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12DC430C" wp14:editId="4618D95D">
            <wp:extent cx="2526631" cy="1652028"/>
            <wp:effectExtent l="0" t="0" r="1270" b="0"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20-06-01 at 1.46.39 PM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0460" cy="1667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AD736B" w14:textId="0B319B2D" w:rsidR="00C26B46" w:rsidRDefault="00C26B46" w:rsidP="00C26B46">
      <w:pPr>
        <w:rPr>
          <w:rFonts w:ascii="Times New Roman" w:eastAsia="Times New Roman" w:hAnsi="Times New Roman" w:cs="Times New Roman"/>
        </w:rPr>
      </w:pPr>
    </w:p>
    <w:p w14:paraId="3C19F6E9" w14:textId="2EBDA08F" w:rsidR="00C26B46" w:rsidRDefault="00C26B46" w:rsidP="00C26B4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Communication and engagement </w:t>
      </w:r>
      <w:proofErr w:type="gramStart"/>
      <w:r>
        <w:rPr>
          <w:rFonts w:ascii="Times New Roman" w:eastAsia="Times New Roman" w:hAnsi="Times New Roman" w:cs="Times New Roman"/>
        </w:rPr>
        <w:t>needs</w:t>
      </w:r>
      <w:proofErr w:type="gramEnd"/>
      <w:r>
        <w:rPr>
          <w:rFonts w:ascii="Times New Roman" w:eastAsia="Times New Roman" w:hAnsi="Times New Roman" w:cs="Times New Roman"/>
        </w:rPr>
        <w:t xml:space="preserve"> by the Board Members: Full participation by one member at each site for three work groups; response to WG requests; proactive with schedule conflicts; minutes; counselor/advisor engagement.</w:t>
      </w:r>
    </w:p>
    <w:p w14:paraId="7633107E" w14:textId="77777777" w:rsidR="00C26B46" w:rsidRDefault="00C26B46" w:rsidP="00C26B46">
      <w:pPr>
        <w:pStyle w:val="ListParagraph"/>
        <w:rPr>
          <w:rFonts w:ascii="Times New Roman" w:eastAsia="Times New Roman" w:hAnsi="Times New Roman" w:cs="Times New Roman"/>
        </w:rPr>
      </w:pPr>
    </w:p>
    <w:p w14:paraId="091AD5E2" w14:textId="0D562018" w:rsidR="00C26B46" w:rsidRPr="00C26B46" w:rsidRDefault="00C26B46" w:rsidP="00C26B4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C26B46">
        <w:rPr>
          <w:rFonts w:ascii="Times New Roman" w:eastAsia="Times New Roman" w:hAnsi="Times New Roman" w:cs="Times New Roman"/>
        </w:rPr>
        <w:t>Director’s Contract:  Leadership Board continues without Director to determine 2020-2021 Contract</w:t>
      </w:r>
    </w:p>
    <w:p w14:paraId="3E6A407F" w14:textId="6D0779A6" w:rsidR="00C26B46" w:rsidRDefault="00C26B46" w:rsidP="00C26B46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Determine contract parameters</w:t>
      </w:r>
    </w:p>
    <w:p w14:paraId="52D2BF41" w14:textId="016E77B1" w:rsidR="00C26B46" w:rsidRDefault="00C26B46" w:rsidP="00C26B46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Communicate with Director by 6/15/2020</w:t>
      </w:r>
    </w:p>
    <w:p w14:paraId="304265C0" w14:textId="42579F86" w:rsidR="00C26B46" w:rsidRDefault="00C26B46" w:rsidP="00C26B46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If applicable, MOU with RDA, invoice, and payment all completed by 6/30/20</w:t>
      </w:r>
    </w:p>
    <w:p w14:paraId="368FB03F" w14:textId="21EF461F" w:rsidR="00C26B46" w:rsidRDefault="00C26B46" w:rsidP="00C26B46">
      <w:pPr>
        <w:rPr>
          <w:rFonts w:ascii="Times New Roman" w:eastAsia="Times New Roman" w:hAnsi="Times New Roman" w:cs="Times New Roman"/>
        </w:rPr>
      </w:pPr>
    </w:p>
    <w:p w14:paraId="7361E48E" w14:textId="64F07A60" w:rsidR="00C26B46" w:rsidRPr="00C26B46" w:rsidRDefault="00C26B46" w:rsidP="00C26B4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Adjorn</w:t>
      </w:r>
      <w:proofErr w:type="spellEnd"/>
    </w:p>
    <w:sectPr w:rsidR="00C26B46" w:rsidRPr="00C26B46" w:rsidSect="00EB7BFE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6ED6DF" w14:textId="77777777" w:rsidR="00530090" w:rsidRDefault="00530090" w:rsidP="00896AA1">
      <w:r>
        <w:separator/>
      </w:r>
    </w:p>
  </w:endnote>
  <w:endnote w:type="continuationSeparator" w:id="0">
    <w:p w14:paraId="59F4DEDE" w14:textId="77777777" w:rsidR="00530090" w:rsidRDefault="00530090" w:rsidP="00896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7DDB6" w14:textId="77777777" w:rsidR="00530090" w:rsidRDefault="00530090" w:rsidP="00896AA1">
      <w:r>
        <w:separator/>
      </w:r>
    </w:p>
  </w:footnote>
  <w:footnote w:type="continuationSeparator" w:id="0">
    <w:p w14:paraId="7489082A" w14:textId="77777777" w:rsidR="00530090" w:rsidRDefault="00530090" w:rsidP="00896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DDA7B" w14:textId="0F71E54E" w:rsidR="00896AA1" w:rsidRDefault="00896AA1" w:rsidP="00C26B46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Agenda</w:t>
    </w:r>
    <w:r w:rsidR="00C26B46">
      <w:rPr>
        <w:b/>
        <w:bCs/>
        <w:sz w:val="32"/>
        <w:szCs w:val="32"/>
      </w:rPr>
      <w:t xml:space="preserve">: </w:t>
    </w:r>
    <w:r>
      <w:rPr>
        <w:b/>
        <w:bCs/>
        <w:sz w:val="32"/>
        <w:szCs w:val="32"/>
      </w:rPr>
      <w:t>Leadership Board Meeting, 6/3/2020</w:t>
    </w:r>
    <w:r w:rsidR="00C26B46">
      <w:rPr>
        <w:b/>
        <w:bCs/>
        <w:sz w:val="32"/>
        <w:szCs w:val="32"/>
      </w:rPr>
      <w:t xml:space="preserve"> from 10:30-12:30</w:t>
    </w:r>
  </w:p>
  <w:p w14:paraId="09116EC3" w14:textId="7CD2E802" w:rsidR="00896AA1" w:rsidRDefault="00896AA1" w:rsidP="00896AA1">
    <w:pPr>
      <w:pStyle w:val="Header"/>
      <w:jc w:val="center"/>
      <w:rPr>
        <w:b/>
        <w:bCs/>
        <w:sz w:val="32"/>
        <w:szCs w:val="32"/>
      </w:rPr>
    </w:pPr>
  </w:p>
  <w:p w14:paraId="421B8545" w14:textId="77777777" w:rsidR="00896AA1" w:rsidRPr="00896AA1" w:rsidRDefault="00896AA1" w:rsidP="00896AA1">
    <w:pPr>
      <w:pStyle w:val="Header"/>
      <w:jc w:val="center"/>
      <w:rPr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238CE"/>
    <w:multiLevelType w:val="hybridMultilevel"/>
    <w:tmpl w:val="583E9E22"/>
    <w:lvl w:ilvl="0" w:tplc="0B60DB02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BA4757"/>
    <w:multiLevelType w:val="hybridMultilevel"/>
    <w:tmpl w:val="1786C2C0"/>
    <w:lvl w:ilvl="0" w:tplc="CFAEF72A">
      <w:start w:val="1"/>
      <w:numFmt w:val="lowerRoman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C540DC"/>
    <w:multiLevelType w:val="hybridMultilevel"/>
    <w:tmpl w:val="17602E76"/>
    <w:lvl w:ilvl="0" w:tplc="8CE47B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026E51"/>
    <w:multiLevelType w:val="hybridMultilevel"/>
    <w:tmpl w:val="D9226534"/>
    <w:lvl w:ilvl="0" w:tplc="BB1E23E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E0A40"/>
    <w:multiLevelType w:val="hybridMultilevel"/>
    <w:tmpl w:val="B9B25E7E"/>
    <w:lvl w:ilvl="0" w:tplc="32F42B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FD240B"/>
    <w:multiLevelType w:val="hybridMultilevel"/>
    <w:tmpl w:val="123CD982"/>
    <w:lvl w:ilvl="0" w:tplc="AC56F3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72144D"/>
    <w:multiLevelType w:val="hybridMultilevel"/>
    <w:tmpl w:val="23ACCA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633559"/>
    <w:multiLevelType w:val="hybridMultilevel"/>
    <w:tmpl w:val="4D74D2FA"/>
    <w:lvl w:ilvl="0" w:tplc="8CAC0A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82D"/>
    <w:rsid w:val="00211908"/>
    <w:rsid w:val="0044707B"/>
    <w:rsid w:val="00530090"/>
    <w:rsid w:val="006B336B"/>
    <w:rsid w:val="0081582D"/>
    <w:rsid w:val="00896AA1"/>
    <w:rsid w:val="00C26B46"/>
    <w:rsid w:val="00EB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61F0B4"/>
  <w15:chartTrackingRefBased/>
  <w15:docId w15:val="{C822CA78-6DB1-054C-B2AF-9EF0E6DF8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1582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96A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6A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6AA1"/>
  </w:style>
  <w:style w:type="paragraph" w:styleId="Footer">
    <w:name w:val="footer"/>
    <w:basedOn w:val="Normal"/>
    <w:link w:val="FooterChar"/>
    <w:uiPriority w:val="99"/>
    <w:unhideWhenUsed/>
    <w:rsid w:val="00896A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6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1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cadulted.com/counseling-servic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scadulted.com/consortium-contact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raun-linde</dc:creator>
  <cp:keywords/>
  <dc:description/>
  <cp:lastModifiedBy>peggy raun-linde</cp:lastModifiedBy>
  <cp:revision>2</cp:revision>
  <dcterms:created xsi:type="dcterms:W3CDTF">2020-06-02T18:01:00Z</dcterms:created>
  <dcterms:modified xsi:type="dcterms:W3CDTF">2020-06-02T18:01:00Z</dcterms:modified>
</cp:coreProperties>
</file>