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7DD2A55A" w:rsidR="00F32E4E" w:rsidRDefault="00F32E4E"/>
    <w:p w14:paraId="29C5FF1C" w14:textId="1F63114C" w:rsidR="004113CF" w:rsidRDefault="004113CF"/>
    <w:p w14:paraId="2ED684C5" w14:textId="65D93B30" w:rsidR="004113CF" w:rsidRDefault="00261384" w:rsidP="003E1877">
      <w:pPr>
        <w:tabs>
          <w:tab w:val="left" w:pos="2700"/>
        </w:tabs>
      </w:pPr>
      <w:r w:rsidRPr="00261384">
        <w:drawing>
          <wp:anchor distT="0" distB="0" distL="114300" distR="114300" simplePos="0" relativeHeight="251753472" behindDoc="0" locked="0" layoutInCell="1" allowOverlap="1" wp14:anchorId="45DA348F" wp14:editId="21B5FA48">
            <wp:simplePos x="0" y="0"/>
            <wp:positionH relativeFrom="column">
              <wp:posOffset>-20955</wp:posOffset>
            </wp:positionH>
            <wp:positionV relativeFrom="paragraph">
              <wp:posOffset>4659630</wp:posOffset>
            </wp:positionV>
            <wp:extent cx="3444875" cy="1849755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384">
        <w:drawing>
          <wp:anchor distT="0" distB="0" distL="114300" distR="114300" simplePos="0" relativeHeight="251751424" behindDoc="0" locked="0" layoutInCell="1" allowOverlap="1" wp14:anchorId="76C639BF" wp14:editId="7FBBC9FA">
            <wp:simplePos x="0" y="0"/>
            <wp:positionH relativeFrom="column">
              <wp:posOffset>3422650</wp:posOffset>
            </wp:positionH>
            <wp:positionV relativeFrom="paragraph">
              <wp:posOffset>4654550</wp:posOffset>
            </wp:positionV>
            <wp:extent cx="3444875" cy="1680210"/>
            <wp:effectExtent l="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384">
        <w:drawing>
          <wp:anchor distT="0" distB="0" distL="114300" distR="114300" simplePos="0" relativeHeight="251750400" behindDoc="0" locked="0" layoutInCell="1" allowOverlap="1" wp14:anchorId="4DAF7EA3" wp14:editId="624073EE">
            <wp:simplePos x="0" y="0"/>
            <wp:positionH relativeFrom="column">
              <wp:posOffset>-41910</wp:posOffset>
            </wp:positionH>
            <wp:positionV relativeFrom="paragraph">
              <wp:posOffset>4655658</wp:posOffset>
            </wp:positionV>
            <wp:extent cx="3444875" cy="1849755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384">
        <w:drawing>
          <wp:anchor distT="0" distB="0" distL="114300" distR="114300" simplePos="0" relativeHeight="251749376" behindDoc="0" locked="0" layoutInCell="1" allowOverlap="1" wp14:anchorId="3BACABBF" wp14:editId="62030B29">
            <wp:simplePos x="0" y="0"/>
            <wp:positionH relativeFrom="column">
              <wp:posOffset>3422650</wp:posOffset>
            </wp:positionH>
            <wp:positionV relativeFrom="paragraph">
              <wp:posOffset>2317115</wp:posOffset>
            </wp:positionV>
            <wp:extent cx="3444875" cy="2222500"/>
            <wp:effectExtent l="0" t="0" r="317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384">
        <w:drawing>
          <wp:anchor distT="0" distB="0" distL="114300" distR="114300" simplePos="0" relativeHeight="251748352" behindDoc="0" locked="0" layoutInCell="1" allowOverlap="1" wp14:anchorId="6827B6D3" wp14:editId="29CFFD10">
            <wp:simplePos x="0" y="0"/>
            <wp:positionH relativeFrom="column">
              <wp:posOffset>-42383</wp:posOffset>
            </wp:positionH>
            <wp:positionV relativeFrom="paragraph">
              <wp:posOffset>2317115</wp:posOffset>
            </wp:positionV>
            <wp:extent cx="3444875" cy="2222500"/>
            <wp:effectExtent l="0" t="0" r="317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2B2C0822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7779BD1D" w:rsidR="0090696C" w:rsidRPr="00BC1543" w:rsidRDefault="008337F8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337F8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Agriculture and Natural Resources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(AGR)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5BD47CF5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563EEE0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0B4F6745" w:rsidR="004113CF" w:rsidRDefault="004113CF"/>
    <w:p w14:paraId="5F7E7DB5" w14:textId="2268791B" w:rsidR="004113CF" w:rsidRDefault="002338AD">
      <w:r w:rsidRPr="002338AD">
        <w:drawing>
          <wp:anchor distT="0" distB="0" distL="114300" distR="114300" simplePos="0" relativeHeight="251747328" behindDoc="0" locked="0" layoutInCell="1" allowOverlap="1" wp14:anchorId="2FD39DFC" wp14:editId="5B27CC11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114C4915" w:rsidR="004113CF" w:rsidRDefault="004113CF"/>
    <w:p w14:paraId="43E0B4CF" w14:textId="27169294" w:rsidR="004113CF" w:rsidRDefault="004113CF"/>
    <w:p w14:paraId="7A16208B" w14:textId="01CAA7B6" w:rsidR="004113CF" w:rsidRDefault="000F1C34">
      <w:bookmarkStart w:id="0" w:name="_GoBack"/>
      <w:bookmarkEnd w:id="0"/>
      <w:r w:rsidRPr="000F1C34">
        <w:drawing>
          <wp:anchor distT="0" distB="0" distL="114300" distR="114300" simplePos="0" relativeHeight="251758592" behindDoc="0" locked="0" layoutInCell="1" allowOverlap="1" wp14:anchorId="1D2FB3AD" wp14:editId="66531EDB">
            <wp:simplePos x="0" y="0"/>
            <wp:positionH relativeFrom="column">
              <wp:posOffset>3476773</wp:posOffset>
            </wp:positionH>
            <wp:positionV relativeFrom="paragraph">
              <wp:posOffset>2888704</wp:posOffset>
            </wp:positionV>
            <wp:extent cx="3444875" cy="2222500"/>
            <wp:effectExtent l="0" t="0" r="3175" b="63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1384" w:rsidRPr="00261384">
        <w:drawing>
          <wp:anchor distT="0" distB="0" distL="114300" distR="114300" simplePos="0" relativeHeight="251757568" behindDoc="0" locked="0" layoutInCell="1" allowOverlap="1" wp14:anchorId="1AED55A8" wp14:editId="2765B7D8">
            <wp:simplePos x="0" y="0"/>
            <wp:positionH relativeFrom="column">
              <wp:posOffset>-21590</wp:posOffset>
            </wp:positionH>
            <wp:positionV relativeFrom="paragraph">
              <wp:posOffset>2888615</wp:posOffset>
            </wp:positionV>
            <wp:extent cx="3444875" cy="2222500"/>
            <wp:effectExtent l="0" t="0" r="3175" b="63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1384" w:rsidRPr="00261384">
        <w:drawing>
          <wp:anchor distT="0" distB="0" distL="114300" distR="114300" simplePos="0" relativeHeight="251754496" behindDoc="0" locked="0" layoutInCell="1" allowOverlap="1" wp14:anchorId="4A6F6F97" wp14:editId="06BF249F">
            <wp:simplePos x="0" y="0"/>
            <wp:positionH relativeFrom="column">
              <wp:posOffset>3453130</wp:posOffset>
            </wp:positionH>
            <wp:positionV relativeFrom="paragraph">
              <wp:posOffset>5230495</wp:posOffset>
            </wp:positionV>
            <wp:extent cx="3444875" cy="1680210"/>
            <wp:effectExtent l="0" t="0" r="317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1384" w:rsidRPr="00261384">
        <w:drawing>
          <wp:anchor distT="0" distB="0" distL="114300" distR="114300" simplePos="0" relativeHeight="251756544" behindDoc="0" locked="0" layoutInCell="1" allowOverlap="1" wp14:anchorId="18F80083" wp14:editId="044AAAEB">
            <wp:simplePos x="0" y="0"/>
            <wp:positionH relativeFrom="column">
              <wp:posOffset>-20955</wp:posOffset>
            </wp:positionH>
            <wp:positionV relativeFrom="paragraph">
              <wp:posOffset>5231130</wp:posOffset>
            </wp:positionV>
            <wp:extent cx="3444875" cy="1849755"/>
            <wp:effectExtent l="0" t="0" r="317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4B4A8CAE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A4287" w14:textId="77777777" w:rsidR="008337F8" w:rsidRPr="00BC1543" w:rsidRDefault="008337F8" w:rsidP="008337F8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8337F8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Agriculture and Natural Resources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(AGR)</w:t>
                              </w:r>
                            </w:p>
                            <w:p w14:paraId="3D746185" w14:textId="360FD71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FEE9B" w14:textId="77777777" w:rsidR="00250BC5" w:rsidRDefault="00250BC5" w:rsidP="00EF7D39">
      <w:pPr>
        <w:spacing w:after="0" w:line="240" w:lineRule="auto"/>
      </w:pPr>
      <w:r>
        <w:separator/>
      </w:r>
    </w:p>
  </w:endnote>
  <w:endnote w:type="continuationSeparator" w:id="0">
    <w:p w14:paraId="7707A56B" w14:textId="77777777" w:rsidR="00250BC5" w:rsidRDefault="00250BC5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A9C93" w14:textId="77777777" w:rsidR="00250BC5" w:rsidRDefault="00250BC5" w:rsidP="00EF7D39">
      <w:pPr>
        <w:spacing w:after="0" w:line="240" w:lineRule="auto"/>
      </w:pPr>
      <w:r>
        <w:separator/>
      </w:r>
    </w:p>
  </w:footnote>
  <w:footnote w:type="continuationSeparator" w:id="0">
    <w:p w14:paraId="25D0BEE6" w14:textId="77777777" w:rsidR="00250BC5" w:rsidRDefault="00250BC5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E1877"/>
    <w:rsid w:val="004113CF"/>
    <w:rsid w:val="00427AF5"/>
    <w:rsid w:val="004734D2"/>
    <w:rsid w:val="00481092"/>
    <w:rsid w:val="00491623"/>
    <w:rsid w:val="004B0D95"/>
    <w:rsid w:val="00562FCF"/>
    <w:rsid w:val="0057220F"/>
    <w:rsid w:val="005C728C"/>
    <w:rsid w:val="006831C3"/>
    <w:rsid w:val="006832FD"/>
    <w:rsid w:val="00687073"/>
    <w:rsid w:val="008337F8"/>
    <w:rsid w:val="00840ECB"/>
    <w:rsid w:val="0090696C"/>
    <w:rsid w:val="009242C3"/>
    <w:rsid w:val="00970583"/>
    <w:rsid w:val="00982E3D"/>
    <w:rsid w:val="009A1FBF"/>
    <w:rsid w:val="009B0770"/>
    <w:rsid w:val="009F56F0"/>
    <w:rsid w:val="009F7A8D"/>
    <w:rsid w:val="00A07F00"/>
    <w:rsid w:val="00AE00F1"/>
    <w:rsid w:val="00B35BC5"/>
    <w:rsid w:val="00B761E9"/>
    <w:rsid w:val="00B85662"/>
    <w:rsid w:val="00BC1543"/>
    <w:rsid w:val="00C74153"/>
    <w:rsid w:val="00CC2E1B"/>
    <w:rsid w:val="00CC6A4A"/>
    <w:rsid w:val="00CD1C1F"/>
    <w:rsid w:val="00CE1774"/>
    <w:rsid w:val="00D16332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24</cp:revision>
  <dcterms:created xsi:type="dcterms:W3CDTF">2019-10-01T00:26:00Z</dcterms:created>
  <dcterms:modified xsi:type="dcterms:W3CDTF">2019-11-01T20:57:00Z</dcterms:modified>
</cp:coreProperties>
</file>