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7DD2A55A" w:rsidR="00F32E4E" w:rsidRDefault="00F32E4E"/>
    <w:p w14:paraId="29C5FF1C" w14:textId="1F63114C" w:rsidR="004113CF" w:rsidRDefault="004113CF"/>
    <w:p w14:paraId="2ED684C5" w14:textId="79A7DE15" w:rsidR="004113CF" w:rsidRDefault="00A32669" w:rsidP="003E1877">
      <w:pPr>
        <w:tabs>
          <w:tab w:val="left" w:pos="2700"/>
        </w:tabs>
      </w:pPr>
      <w:r w:rsidRPr="00A32669">
        <w:drawing>
          <wp:anchor distT="0" distB="0" distL="114300" distR="114300" simplePos="0" relativeHeight="251771904" behindDoc="0" locked="0" layoutInCell="1" allowOverlap="1" wp14:anchorId="2108FA12" wp14:editId="75BA43C2">
            <wp:simplePos x="0" y="0"/>
            <wp:positionH relativeFrom="column">
              <wp:posOffset>3440578</wp:posOffset>
            </wp:positionH>
            <wp:positionV relativeFrom="paragraph">
              <wp:posOffset>4794162</wp:posOffset>
            </wp:positionV>
            <wp:extent cx="3444875" cy="1860550"/>
            <wp:effectExtent l="0" t="0" r="3175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669">
        <w:drawing>
          <wp:anchor distT="0" distB="0" distL="114300" distR="114300" simplePos="0" relativeHeight="251770880" behindDoc="0" locked="0" layoutInCell="1" allowOverlap="1" wp14:anchorId="2754583D" wp14:editId="33E3A271">
            <wp:simplePos x="0" y="0"/>
            <wp:positionH relativeFrom="column">
              <wp:posOffset>-20955</wp:posOffset>
            </wp:positionH>
            <wp:positionV relativeFrom="paragraph">
              <wp:posOffset>4794191</wp:posOffset>
            </wp:positionV>
            <wp:extent cx="3444875" cy="1680210"/>
            <wp:effectExtent l="0" t="0" r="317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669">
        <w:drawing>
          <wp:anchor distT="0" distB="0" distL="114300" distR="114300" simplePos="0" relativeHeight="251768832" behindDoc="0" locked="0" layoutInCell="1" allowOverlap="1" wp14:anchorId="4573E20F" wp14:editId="3601C651">
            <wp:simplePos x="0" y="0"/>
            <wp:positionH relativeFrom="column">
              <wp:posOffset>-21590</wp:posOffset>
            </wp:positionH>
            <wp:positionV relativeFrom="paragraph">
              <wp:posOffset>2412365</wp:posOffset>
            </wp:positionV>
            <wp:extent cx="3444875" cy="2222500"/>
            <wp:effectExtent l="0" t="0" r="317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669">
        <w:drawing>
          <wp:anchor distT="0" distB="0" distL="114300" distR="114300" simplePos="0" relativeHeight="251769856" behindDoc="0" locked="0" layoutInCell="1" allowOverlap="1" wp14:anchorId="20BF58FC" wp14:editId="73E2F2B4">
            <wp:simplePos x="0" y="0"/>
            <wp:positionH relativeFrom="column">
              <wp:posOffset>3444875</wp:posOffset>
            </wp:positionH>
            <wp:positionV relativeFrom="paragraph">
              <wp:posOffset>2412365</wp:posOffset>
            </wp:positionV>
            <wp:extent cx="3444875" cy="2222500"/>
            <wp:effectExtent l="0" t="0" r="3175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1D297B7F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478C9C4D" w:rsidR="0090696C" w:rsidRPr="00BC1543" w:rsidRDefault="00A32669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A32669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Building and Construction Trades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(BLD)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75D6142C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54E9B2D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5FD24357" w:rsidR="004113CF" w:rsidRDefault="004113CF"/>
    <w:p w14:paraId="5F7E7DB5" w14:textId="039B2895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63339FA0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2B401DDA" w:rsidR="004113CF" w:rsidRDefault="004113CF"/>
    <w:p w14:paraId="43E0B4CF" w14:textId="0C3F1522" w:rsidR="004113CF" w:rsidRDefault="004113CF"/>
    <w:p w14:paraId="7A16208B" w14:textId="30D0C782" w:rsidR="004113CF" w:rsidRDefault="00A32669">
      <w:bookmarkStart w:id="0" w:name="_GoBack"/>
      <w:r w:rsidRPr="00A32669">
        <w:drawing>
          <wp:anchor distT="0" distB="0" distL="114300" distR="114300" simplePos="0" relativeHeight="251776000" behindDoc="0" locked="0" layoutInCell="1" allowOverlap="1" wp14:anchorId="50367E33" wp14:editId="4A81B594">
            <wp:simplePos x="0" y="0"/>
            <wp:positionH relativeFrom="column">
              <wp:posOffset>1648047</wp:posOffset>
            </wp:positionH>
            <wp:positionV relativeFrom="paragraph">
              <wp:posOffset>3165150</wp:posOffset>
            </wp:positionV>
            <wp:extent cx="3444875" cy="1669415"/>
            <wp:effectExtent l="0" t="0" r="3175" b="698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A32669">
        <w:drawing>
          <wp:anchor distT="0" distB="0" distL="114300" distR="114300" simplePos="0" relativeHeight="251774976" behindDoc="0" locked="0" layoutInCell="1" allowOverlap="1" wp14:anchorId="17BFB882" wp14:editId="76EFD59A">
            <wp:simplePos x="0" y="0"/>
            <wp:positionH relativeFrom="column">
              <wp:posOffset>3403600</wp:posOffset>
            </wp:positionH>
            <wp:positionV relativeFrom="paragraph">
              <wp:posOffset>5379720</wp:posOffset>
            </wp:positionV>
            <wp:extent cx="3444875" cy="1860550"/>
            <wp:effectExtent l="0" t="0" r="3175" b="635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2669">
        <w:drawing>
          <wp:anchor distT="0" distB="0" distL="114300" distR="114300" simplePos="0" relativeHeight="251773952" behindDoc="0" locked="0" layoutInCell="1" allowOverlap="1" wp14:anchorId="6B9D7657" wp14:editId="155276DE">
            <wp:simplePos x="0" y="0"/>
            <wp:positionH relativeFrom="column">
              <wp:posOffset>-57503</wp:posOffset>
            </wp:positionH>
            <wp:positionV relativeFrom="paragraph">
              <wp:posOffset>5380075</wp:posOffset>
            </wp:positionV>
            <wp:extent cx="3444875" cy="1680210"/>
            <wp:effectExtent l="0" t="0" r="317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5C2030A2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0925C3" w14:textId="77777777" w:rsidR="00A32669" w:rsidRPr="00BC1543" w:rsidRDefault="00A32669" w:rsidP="00A32669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A32669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Building and Construction Trades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(BLD)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826A3" w14:textId="77777777" w:rsidR="006B5E15" w:rsidRDefault="006B5E15" w:rsidP="00EF7D39">
      <w:pPr>
        <w:spacing w:after="0" w:line="240" w:lineRule="auto"/>
      </w:pPr>
      <w:r>
        <w:separator/>
      </w:r>
    </w:p>
  </w:endnote>
  <w:endnote w:type="continuationSeparator" w:id="0">
    <w:p w14:paraId="0A6AEE29" w14:textId="77777777" w:rsidR="006B5E15" w:rsidRDefault="006B5E15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63E98" w14:textId="77777777" w:rsidR="006B5E15" w:rsidRDefault="006B5E15" w:rsidP="00EF7D39">
      <w:pPr>
        <w:spacing w:after="0" w:line="240" w:lineRule="auto"/>
      </w:pPr>
      <w:r>
        <w:separator/>
      </w:r>
    </w:p>
  </w:footnote>
  <w:footnote w:type="continuationSeparator" w:id="0">
    <w:p w14:paraId="43971AE7" w14:textId="77777777" w:rsidR="006B5E15" w:rsidRDefault="006B5E15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C728C"/>
    <w:rsid w:val="006831C3"/>
    <w:rsid w:val="006832FD"/>
    <w:rsid w:val="00687073"/>
    <w:rsid w:val="006B5E15"/>
    <w:rsid w:val="008337F8"/>
    <w:rsid w:val="00840ECB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E00F1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26</cp:revision>
  <dcterms:created xsi:type="dcterms:W3CDTF">2019-10-01T00:26:00Z</dcterms:created>
  <dcterms:modified xsi:type="dcterms:W3CDTF">2019-11-01T21:12:00Z</dcterms:modified>
</cp:coreProperties>
</file>