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542788AC" w:rsidR="004113CF" w:rsidRDefault="004113CF"/>
    <w:p w14:paraId="2ED684C5" w14:textId="4CCA3563" w:rsidR="004113CF" w:rsidRDefault="00812D36" w:rsidP="003E1877">
      <w:pPr>
        <w:tabs>
          <w:tab w:val="left" w:pos="2700"/>
        </w:tabs>
      </w:pPr>
      <w:r w:rsidRPr="00812D36">
        <w:drawing>
          <wp:anchor distT="0" distB="0" distL="114300" distR="114300" simplePos="0" relativeHeight="251787264" behindDoc="0" locked="0" layoutInCell="1" allowOverlap="1" wp14:anchorId="0F409878" wp14:editId="5F53D18E">
            <wp:simplePos x="0" y="0"/>
            <wp:positionH relativeFrom="column">
              <wp:posOffset>3423447</wp:posOffset>
            </wp:positionH>
            <wp:positionV relativeFrom="paragraph">
              <wp:posOffset>2369820</wp:posOffset>
            </wp:positionV>
            <wp:extent cx="3444875" cy="222250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D36">
        <w:drawing>
          <wp:anchor distT="0" distB="0" distL="114300" distR="114300" simplePos="0" relativeHeight="251789312" behindDoc="0" locked="0" layoutInCell="1" allowOverlap="1" wp14:anchorId="55675F02" wp14:editId="0FB8D764">
            <wp:simplePos x="0" y="0"/>
            <wp:positionH relativeFrom="column">
              <wp:posOffset>3418604</wp:posOffset>
            </wp:positionH>
            <wp:positionV relativeFrom="paragraph">
              <wp:posOffset>4911445</wp:posOffset>
            </wp:positionV>
            <wp:extent cx="3444875" cy="1860550"/>
            <wp:effectExtent l="0" t="0" r="3175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D36">
        <w:drawing>
          <wp:anchor distT="0" distB="0" distL="114300" distR="114300" simplePos="0" relativeHeight="251788288" behindDoc="0" locked="0" layoutInCell="1" allowOverlap="1" wp14:anchorId="04B9BE4D" wp14:editId="046EF022">
            <wp:simplePos x="0" y="0"/>
            <wp:positionH relativeFrom="column">
              <wp:posOffset>-95250</wp:posOffset>
            </wp:positionH>
            <wp:positionV relativeFrom="paragraph">
              <wp:posOffset>4911385</wp:posOffset>
            </wp:positionV>
            <wp:extent cx="3444875" cy="1499235"/>
            <wp:effectExtent l="0" t="0" r="3175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D36">
        <w:drawing>
          <wp:anchor distT="0" distB="0" distL="114300" distR="114300" simplePos="0" relativeHeight="251786240" behindDoc="0" locked="0" layoutInCell="1" allowOverlap="1" wp14:anchorId="729E66C1" wp14:editId="2DF30BFE">
            <wp:simplePos x="0" y="0"/>
            <wp:positionH relativeFrom="column">
              <wp:posOffset>-63662</wp:posOffset>
            </wp:positionH>
            <wp:positionV relativeFrom="paragraph">
              <wp:posOffset>2359660</wp:posOffset>
            </wp:positionV>
            <wp:extent cx="3444875" cy="2222500"/>
            <wp:effectExtent l="0" t="0" r="317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62DAD119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0053A16B" w:rsidR="0090696C" w:rsidRPr="00BC1543" w:rsidRDefault="00812D36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12D36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Business and Finance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(FIN)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166E8D66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1C83EC4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69A5CF82" w:rsidR="004113CF" w:rsidRDefault="004113CF"/>
    <w:p w14:paraId="5F7E7DB5" w14:textId="303C26FD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272A808B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14FE6D31" w:rsidR="004113CF" w:rsidRDefault="004113CF"/>
    <w:p w14:paraId="43E0B4CF" w14:textId="456D5794" w:rsidR="004113CF" w:rsidRDefault="004113CF"/>
    <w:p w14:paraId="7A16208B" w14:textId="7BDCCBA2" w:rsidR="004113CF" w:rsidRDefault="00812D36">
      <w:bookmarkStart w:id="0" w:name="_GoBack"/>
      <w:r w:rsidRPr="00812D36">
        <w:drawing>
          <wp:anchor distT="0" distB="0" distL="114300" distR="114300" simplePos="0" relativeHeight="251793408" behindDoc="0" locked="0" layoutInCell="1" allowOverlap="1" wp14:anchorId="18321DD3" wp14:editId="48834BF2">
            <wp:simplePos x="0" y="0"/>
            <wp:positionH relativeFrom="column">
              <wp:posOffset>-1905</wp:posOffset>
            </wp:positionH>
            <wp:positionV relativeFrom="paragraph">
              <wp:posOffset>2930052</wp:posOffset>
            </wp:positionV>
            <wp:extent cx="3444875" cy="2232660"/>
            <wp:effectExtent l="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812D36">
        <w:drawing>
          <wp:anchor distT="0" distB="0" distL="114300" distR="114300" simplePos="0" relativeHeight="251794432" behindDoc="0" locked="0" layoutInCell="1" allowOverlap="1" wp14:anchorId="121593C4" wp14:editId="54731CF0">
            <wp:simplePos x="0" y="0"/>
            <wp:positionH relativeFrom="column">
              <wp:posOffset>3482975</wp:posOffset>
            </wp:positionH>
            <wp:positionV relativeFrom="paragraph">
              <wp:posOffset>2930525</wp:posOffset>
            </wp:positionV>
            <wp:extent cx="3444875" cy="2222500"/>
            <wp:effectExtent l="0" t="0" r="3175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D36">
        <w:drawing>
          <wp:anchor distT="0" distB="0" distL="114300" distR="114300" simplePos="0" relativeHeight="251792384" behindDoc="0" locked="0" layoutInCell="1" allowOverlap="1" wp14:anchorId="07D6A4F8" wp14:editId="607CF591">
            <wp:simplePos x="0" y="0"/>
            <wp:positionH relativeFrom="column">
              <wp:posOffset>3468370</wp:posOffset>
            </wp:positionH>
            <wp:positionV relativeFrom="paragraph">
              <wp:posOffset>5528310</wp:posOffset>
            </wp:positionV>
            <wp:extent cx="3444875" cy="1860550"/>
            <wp:effectExtent l="0" t="0" r="3175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D36">
        <w:drawing>
          <wp:anchor distT="0" distB="0" distL="114300" distR="114300" simplePos="0" relativeHeight="251791360" behindDoc="0" locked="0" layoutInCell="1" allowOverlap="1" wp14:anchorId="39CFB8A3" wp14:editId="019E56EF">
            <wp:simplePos x="0" y="0"/>
            <wp:positionH relativeFrom="column">
              <wp:posOffset>-22387</wp:posOffset>
            </wp:positionH>
            <wp:positionV relativeFrom="paragraph">
              <wp:posOffset>5528310</wp:posOffset>
            </wp:positionV>
            <wp:extent cx="3444875" cy="1499235"/>
            <wp:effectExtent l="0" t="0" r="3175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007B0257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814C8" w14:textId="77777777" w:rsidR="00812D36" w:rsidRPr="00BC1543" w:rsidRDefault="00812D36" w:rsidP="00812D36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12D36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Business and Finance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(FIN)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5A7C3" w14:textId="77777777" w:rsidR="006237FB" w:rsidRDefault="006237FB" w:rsidP="00EF7D39">
      <w:pPr>
        <w:spacing w:after="0" w:line="240" w:lineRule="auto"/>
      </w:pPr>
      <w:r>
        <w:separator/>
      </w:r>
    </w:p>
  </w:endnote>
  <w:endnote w:type="continuationSeparator" w:id="0">
    <w:p w14:paraId="3F5CF9EA" w14:textId="77777777" w:rsidR="006237FB" w:rsidRDefault="006237FB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EB4E" w14:textId="77777777" w:rsidR="006237FB" w:rsidRDefault="006237FB" w:rsidP="00EF7D39">
      <w:pPr>
        <w:spacing w:after="0" w:line="240" w:lineRule="auto"/>
      </w:pPr>
      <w:r>
        <w:separator/>
      </w:r>
    </w:p>
  </w:footnote>
  <w:footnote w:type="continuationSeparator" w:id="0">
    <w:p w14:paraId="780B5102" w14:textId="77777777" w:rsidR="006237FB" w:rsidRDefault="006237FB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C728C"/>
    <w:rsid w:val="006237FB"/>
    <w:rsid w:val="006831C3"/>
    <w:rsid w:val="006832FD"/>
    <w:rsid w:val="00687073"/>
    <w:rsid w:val="006B5E15"/>
    <w:rsid w:val="00812D36"/>
    <w:rsid w:val="008337F8"/>
    <w:rsid w:val="00840ECB"/>
    <w:rsid w:val="00860747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28</cp:revision>
  <dcterms:created xsi:type="dcterms:W3CDTF">2019-10-01T00:26:00Z</dcterms:created>
  <dcterms:modified xsi:type="dcterms:W3CDTF">2019-11-01T21:39:00Z</dcterms:modified>
</cp:coreProperties>
</file>