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bookmarkStart w:id="0" w:name="_GoBack"/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50599A06" w:rsidR="004113CF" w:rsidRDefault="004113CF"/>
    <w:p w14:paraId="2ED684C5" w14:textId="6AD7C1C2" w:rsidR="004113CF" w:rsidRDefault="00A57F64" w:rsidP="003E1877">
      <w:pPr>
        <w:tabs>
          <w:tab w:val="left" w:pos="2700"/>
        </w:tabs>
      </w:pPr>
      <w:r w:rsidRPr="00A57F64">
        <w:drawing>
          <wp:anchor distT="0" distB="0" distL="114300" distR="114300" simplePos="0" relativeHeight="251805696" behindDoc="0" locked="0" layoutInCell="1" allowOverlap="1" wp14:anchorId="4D41BAE3" wp14:editId="36A91CEC">
            <wp:simplePos x="0" y="0"/>
            <wp:positionH relativeFrom="column">
              <wp:posOffset>-105410</wp:posOffset>
            </wp:positionH>
            <wp:positionV relativeFrom="paragraph">
              <wp:posOffset>4889500</wp:posOffset>
            </wp:positionV>
            <wp:extent cx="3444875" cy="1510030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F64">
        <w:drawing>
          <wp:anchor distT="0" distB="0" distL="114300" distR="114300" simplePos="0" relativeHeight="251806720" behindDoc="0" locked="0" layoutInCell="1" allowOverlap="1" wp14:anchorId="1F702D8F" wp14:editId="6BB3EF5F">
            <wp:simplePos x="0" y="0"/>
            <wp:positionH relativeFrom="column">
              <wp:posOffset>3395980</wp:posOffset>
            </wp:positionH>
            <wp:positionV relativeFrom="paragraph">
              <wp:posOffset>4895377</wp:posOffset>
            </wp:positionV>
            <wp:extent cx="3444875" cy="1871345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F64">
        <w:drawing>
          <wp:anchor distT="0" distB="0" distL="114300" distR="114300" simplePos="0" relativeHeight="251803648" behindDoc="0" locked="0" layoutInCell="1" allowOverlap="1" wp14:anchorId="764AAD07" wp14:editId="5F46EC0F">
            <wp:simplePos x="0" y="0"/>
            <wp:positionH relativeFrom="column">
              <wp:posOffset>-48260</wp:posOffset>
            </wp:positionH>
            <wp:positionV relativeFrom="paragraph">
              <wp:posOffset>2411730</wp:posOffset>
            </wp:positionV>
            <wp:extent cx="3444875" cy="2232660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F64">
        <w:drawing>
          <wp:anchor distT="0" distB="0" distL="114300" distR="114300" simplePos="0" relativeHeight="251804672" behindDoc="0" locked="0" layoutInCell="1" allowOverlap="1" wp14:anchorId="60CAAAB9" wp14:editId="5EB69BFF">
            <wp:simplePos x="0" y="0"/>
            <wp:positionH relativeFrom="column">
              <wp:posOffset>3433445</wp:posOffset>
            </wp:positionH>
            <wp:positionV relativeFrom="paragraph">
              <wp:posOffset>2423160</wp:posOffset>
            </wp:positionV>
            <wp:extent cx="3444875" cy="222250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6ECF8717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561D81A7" w:rsidR="0090696C" w:rsidRPr="00BC1543" w:rsidRDefault="004B529C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B529C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Marketing, Sales, and Services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(MAR)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48AA1AB3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6663A3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7DEAFCA9" w:rsidR="004113CF" w:rsidRDefault="004113CF"/>
    <w:p w14:paraId="5F7E7DB5" w14:textId="2AFE3A53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61277ECC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3E59EDB3" w:rsidR="004113CF" w:rsidRDefault="004113CF"/>
    <w:p w14:paraId="43E0B4CF" w14:textId="49C9D78E" w:rsidR="004113CF" w:rsidRDefault="004113CF"/>
    <w:p w14:paraId="7A16208B" w14:textId="40CF2024" w:rsidR="004113CF" w:rsidRDefault="00A57F64">
      <w:r w:rsidRPr="00A57F64">
        <w:drawing>
          <wp:anchor distT="0" distB="0" distL="114300" distR="114300" simplePos="0" relativeHeight="251811840" behindDoc="0" locked="0" layoutInCell="1" allowOverlap="1" wp14:anchorId="27BB123F" wp14:editId="66DC467E">
            <wp:simplePos x="0" y="0"/>
            <wp:positionH relativeFrom="column">
              <wp:posOffset>3539490</wp:posOffset>
            </wp:positionH>
            <wp:positionV relativeFrom="paragraph">
              <wp:posOffset>3005352</wp:posOffset>
            </wp:positionV>
            <wp:extent cx="3444875" cy="2222500"/>
            <wp:effectExtent l="0" t="0" r="3175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F64">
        <w:drawing>
          <wp:anchor distT="0" distB="0" distL="114300" distR="114300" simplePos="0" relativeHeight="251810816" behindDoc="0" locked="0" layoutInCell="1" allowOverlap="1" wp14:anchorId="2035F8BF" wp14:editId="546B0F99">
            <wp:simplePos x="0" y="0"/>
            <wp:positionH relativeFrom="column">
              <wp:posOffset>31617</wp:posOffset>
            </wp:positionH>
            <wp:positionV relativeFrom="paragraph">
              <wp:posOffset>2983865</wp:posOffset>
            </wp:positionV>
            <wp:extent cx="3444875" cy="2243455"/>
            <wp:effectExtent l="0" t="0" r="3175" b="444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F64">
        <w:drawing>
          <wp:anchor distT="0" distB="0" distL="114300" distR="114300" simplePos="0" relativeHeight="251809792" behindDoc="0" locked="0" layoutInCell="1" allowOverlap="1" wp14:anchorId="0A91224E" wp14:editId="6C295F6F">
            <wp:simplePos x="0" y="0"/>
            <wp:positionH relativeFrom="column">
              <wp:posOffset>3501390</wp:posOffset>
            </wp:positionH>
            <wp:positionV relativeFrom="paragraph">
              <wp:posOffset>5438775</wp:posOffset>
            </wp:positionV>
            <wp:extent cx="3444875" cy="1871345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F64">
        <w:drawing>
          <wp:anchor distT="0" distB="0" distL="114300" distR="114300" simplePos="0" relativeHeight="251808768" behindDoc="0" locked="0" layoutInCell="1" allowOverlap="1" wp14:anchorId="0DC92BA9" wp14:editId="7D1BA419">
            <wp:simplePos x="0" y="0"/>
            <wp:positionH relativeFrom="column">
              <wp:posOffset>0</wp:posOffset>
            </wp:positionH>
            <wp:positionV relativeFrom="paragraph">
              <wp:posOffset>5433237</wp:posOffset>
            </wp:positionV>
            <wp:extent cx="3444875" cy="151003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4AEADF98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788E71" w14:textId="77777777" w:rsidR="004B529C" w:rsidRPr="00BC1543" w:rsidRDefault="004B529C" w:rsidP="004B529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B529C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Marketing, Sales, and Services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(MAR)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26A68" w14:textId="77777777" w:rsidR="00096AE4" w:rsidRDefault="00096AE4" w:rsidP="00EF7D39">
      <w:pPr>
        <w:spacing w:after="0" w:line="240" w:lineRule="auto"/>
      </w:pPr>
      <w:r>
        <w:separator/>
      </w:r>
    </w:p>
  </w:endnote>
  <w:endnote w:type="continuationSeparator" w:id="0">
    <w:p w14:paraId="31975CF7" w14:textId="77777777" w:rsidR="00096AE4" w:rsidRDefault="00096AE4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3DE2" w14:textId="77777777" w:rsidR="00096AE4" w:rsidRDefault="00096AE4" w:rsidP="00EF7D39">
      <w:pPr>
        <w:spacing w:after="0" w:line="240" w:lineRule="auto"/>
      </w:pPr>
      <w:r>
        <w:separator/>
      </w:r>
    </w:p>
  </w:footnote>
  <w:footnote w:type="continuationSeparator" w:id="0">
    <w:p w14:paraId="452B768A" w14:textId="77777777" w:rsidR="00096AE4" w:rsidRDefault="00096AE4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96AE4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4B529C"/>
    <w:rsid w:val="00562FCF"/>
    <w:rsid w:val="0057220F"/>
    <w:rsid w:val="005C728C"/>
    <w:rsid w:val="006237FB"/>
    <w:rsid w:val="006831C3"/>
    <w:rsid w:val="006832FD"/>
    <w:rsid w:val="00687073"/>
    <w:rsid w:val="006B5E15"/>
    <w:rsid w:val="00812D36"/>
    <w:rsid w:val="008337F8"/>
    <w:rsid w:val="00840ECB"/>
    <w:rsid w:val="00860747"/>
    <w:rsid w:val="008D3A30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57F64"/>
    <w:rsid w:val="00AE00F1"/>
    <w:rsid w:val="00B03BE2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DB44EE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31</cp:revision>
  <dcterms:created xsi:type="dcterms:W3CDTF">2019-10-01T00:26:00Z</dcterms:created>
  <dcterms:modified xsi:type="dcterms:W3CDTF">2019-11-01T23:33:00Z</dcterms:modified>
</cp:coreProperties>
</file>