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46E508D1" w:rsidR="004113CF" w:rsidRDefault="00DB44EE" w:rsidP="003E1877">
      <w:pPr>
        <w:tabs>
          <w:tab w:val="left" w:pos="2700"/>
        </w:tabs>
      </w:pPr>
      <w:r w:rsidRPr="00DB44EE">
        <w:drawing>
          <wp:anchor distT="0" distB="0" distL="114300" distR="114300" simplePos="0" relativeHeight="251798528" behindDoc="0" locked="0" layoutInCell="1" allowOverlap="1" wp14:anchorId="79276A98" wp14:editId="465D482B">
            <wp:simplePos x="0" y="0"/>
            <wp:positionH relativeFrom="column">
              <wp:posOffset>3418840</wp:posOffset>
            </wp:positionH>
            <wp:positionV relativeFrom="paragraph">
              <wp:posOffset>4953635</wp:posOffset>
            </wp:positionV>
            <wp:extent cx="3444875" cy="1860550"/>
            <wp:effectExtent l="0" t="0" r="317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4EE">
        <w:drawing>
          <wp:anchor distT="0" distB="0" distL="114300" distR="114300" simplePos="0" relativeHeight="251797504" behindDoc="0" locked="0" layoutInCell="1" allowOverlap="1" wp14:anchorId="17AE4406" wp14:editId="7ACF0AD6">
            <wp:simplePos x="0" y="0"/>
            <wp:positionH relativeFrom="column">
              <wp:posOffset>-52705</wp:posOffset>
            </wp:positionH>
            <wp:positionV relativeFrom="paragraph">
              <wp:posOffset>4953635</wp:posOffset>
            </wp:positionV>
            <wp:extent cx="3444875" cy="112712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4EE">
        <w:drawing>
          <wp:anchor distT="0" distB="0" distL="114300" distR="114300" simplePos="0" relativeHeight="251796480" behindDoc="0" locked="0" layoutInCell="1" allowOverlap="1" wp14:anchorId="54D07677" wp14:editId="21C55D45">
            <wp:simplePos x="0" y="0"/>
            <wp:positionH relativeFrom="column">
              <wp:posOffset>3423285</wp:posOffset>
            </wp:positionH>
            <wp:positionV relativeFrom="paragraph">
              <wp:posOffset>2359660</wp:posOffset>
            </wp:positionV>
            <wp:extent cx="3444875" cy="222250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4EE">
        <w:drawing>
          <wp:anchor distT="0" distB="0" distL="114300" distR="114300" simplePos="0" relativeHeight="251795456" behindDoc="0" locked="0" layoutInCell="1" allowOverlap="1" wp14:anchorId="34FD4E0B" wp14:editId="73DFB60A">
            <wp:simplePos x="0" y="0"/>
            <wp:positionH relativeFrom="column">
              <wp:posOffset>-52705</wp:posOffset>
            </wp:positionH>
            <wp:positionV relativeFrom="paragraph">
              <wp:posOffset>2359660</wp:posOffset>
            </wp:positionV>
            <wp:extent cx="3444875" cy="22225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4A7A0C24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32C98469" w:rsidR="0090696C" w:rsidRPr="00BC1543" w:rsidRDefault="00DB44EE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Energy, </w:t>
                              </w:r>
                              <w:proofErr w:type="gramStart"/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Environment ,</w:t>
                              </w:r>
                              <w:proofErr w:type="gramEnd"/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and Utilities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(NRG)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774B8265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13AD694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9A5CF82" w:rsidR="004113CF" w:rsidRDefault="004113CF"/>
    <w:p w14:paraId="5F7E7DB5" w14:textId="7FECB8A8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21564987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4FA8EA54" w:rsidR="004113CF" w:rsidRDefault="004113CF"/>
    <w:p w14:paraId="43E0B4CF" w14:textId="456D5794" w:rsidR="004113CF" w:rsidRDefault="004113CF"/>
    <w:p w14:paraId="7A16208B" w14:textId="26D64345" w:rsidR="004113CF" w:rsidRDefault="00DB44EE">
      <w:bookmarkStart w:id="0" w:name="_GoBack"/>
      <w:bookmarkEnd w:id="0"/>
      <w:r w:rsidRPr="00DB44EE">
        <w:drawing>
          <wp:anchor distT="0" distB="0" distL="114300" distR="114300" simplePos="0" relativeHeight="251802624" behindDoc="0" locked="0" layoutInCell="1" allowOverlap="1" wp14:anchorId="2EB49B40" wp14:editId="5C2B9C46">
            <wp:simplePos x="0" y="0"/>
            <wp:positionH relativeFrom="column">
              <wp:posOffset>1648047</wp:posOffset>
            </wp:positionH>
            <wp:positionV relativeFrom="paragraph">
              <wp:posOffset>3165150</wp:posOffset>
            </wp:positionV>
            <wp:extent cx="3444875" cy="1669415"/>
            <wp:effectExtent l="0" t="0" r="317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4EE">
        <w:drawing>
          <wp:anchor distT="0" distB="0" distL="114300" distR="114300" simplePos="0" relativeHeight="251800576" behindDoc="0" locked="0" layoutInCell="1" allowOverlap="1" wp14:anchorId="4888D099" wp14:editId="67CF7370">
            <wp:simplePos x="0" y="0"/>
            <wp:positionH relativeFrom="column">
              <wp:posOffset>0</wp:posOffset>
            </wp:positionH>
            <wp:positionV relativeFrom="paragraph">
              <wp:posOffset>5518150</wp:posOffset>
            </wp:positionV>
            <wp:extent cx="3444875" cy="112712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4EE">
        <w:drawing>
          <wp:anchor distT="0" distB="0" distL="114300" distR="114300" simplePos="0" relativeHeight="251801600" behindDoc="0" locked="0" layoutInCell="1" allowOverlap="1" wp14:anchorId="6D25AA72" wp14:editId="79B31F94">
            <wp:simplePos x="0" y="0"/>
            <wp:positionH relativeFrom="column">
              <wp:posOffset>3471545</wp:posOffset>
            </wp:positionH>
            <wp:positionV relativeFrom="paragraph">
              <wp:posOffset>5518298</wp:posOffset>
            </wp:positionV>
            <wp:extent cx="3444875" cy="1860550"/>
            <wp:effectExtent l="0" t="0" r="317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42D64436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B82551" w14:textId="77777777" w:rsidR="00DB44EE" w:rsidRPr="00BC1543" w:rsidRDefault="00DB44EE" w:rsidP="00DB44EE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Energy, </w:t>
                              </w:r>
                              <w:proofErr w:type="gramStart"/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Environment ,</w:t>
                              </w:r>
                              <w:proofErr w:type="gramEnd"/>
                              <w:r w:rsidRPr="00DB44EE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and Utilities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(NRG)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05D3" w14:textId="77777777" w:rsidR="00B03BE2" w:rsidRDefault="00B03BE2" w:rsidP="00EF7D39">
      <w:pPr>
        <w:spacing w:after="0" w:line="240" w:lineRule="auto"/>
      </w:pPr>
      <w:r>
        <w:separator/>
      </w:r>
    </w:p>
  </w:endnote>
  <w:endnote w:type="continuationSeparator" w:id="0">
    <w:p w14:paraId="7E4D0AB1" w14:textId="77777777" w:rsidR="00B03BE2" w:rsidRDefault="00B03BE2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33A6" w14:textId="77777777" w:rsidR="00B03BE2" w:rsidRDefault="00B03BE2" w:rsidP="00EF7D39">
      <w:pPr>
        <w:spacing w:after="0" w:line="240" w:lineRule="auto"/>
      </w:pPr>
      <w:r>
        <w:separator/>
      </w:r>
    </w:p>
  </w:footnote>
  <w:footnote w:type="continuationSeparator" w:id="0">
    <w:p w14:paraId="434263B3" w14:textId="77777777" w:rsidR="00B03BE2" w:rsidRDefault="00B03BE2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29</cp:revision>
  <dcterms:created xsi:type="dcterms:W3CDTF">2019-10-01T00:26:00Z</dcterms:created>
  <dcterms:modified xsi:type="dcterms:W3CDTF">2019-11-01T21:47:00Z</dcterms:modified>
</cp:coreProperties>
</file>