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09302" w14:textId="1FB36AA0" w:rsidR="00341960" w:rsidRDefault="00341960" w:rsidP="00341960">
      <w:pPr>
        <w:pStyle w:val="ListParagraph"/>
        <w:numPr>
          <w:ilvl w:val="0"/>
          <w:numId w:val="2"/>
        </w:numPr>
      </w:pPr>
      <w:r>
        <w:t>Items added to the COVID-19 page at nscadulted.com</w:t>
      </w:r>
    </w:p>
    <w:p w14:paraId="410E2C4E" w14:textId="77777777" w:rsidR="00571504" w:rsidRDefault="00571504" w:rsidP="00571504">
      <w:pPr>
        <w:pStyle w:val="ListParagraph"/>
      </w:pPr>
    </w:p>
    <w:p w14:paraId="06EE0F38" w14:textId="2FCD8317" w:rsidR="005D201A" w:rsidRDefault="00341960" w:rsidP="005D201A">
      <w:pPr>
        <w:pStyle w:val="ListParagraph"/>
        <w:numPr>
          <w:ilvl w:val="0"/>
          <w:numId w:val="2"/>
        </w:numPr>
      </w:pPr>
      <w:r>
        <w:t xml:space="preserve">Bob </w:t>
      </w:r>
      <w:proofErr w:type="spellStart"/>
      <w:r>
        <w:t>Lanz</w:t>
      </w:r>
      <w:proofErr w:type="spellEnd"/>
      <w:r>
        <w:t>:</w:t>
      </w:r>
      <w:r w:rsidR="00E11B51">
        <w:t xml:space="preserve"> Survey of Resources including Padlet and others</w:t>
      </w:r>
    </w:p>
    <w:p w14:paraId="74E86B99" w14:textId="77777777" w:rsidR="00571504" w:rsidRDefault="00571504" w:rsidP="00E11B51"/>
    <w:p w14:paraId="211BD603" w14:textId="6724B985" w:rsidR="00E6666F" w:rsidRDefault="002452B5" w:rsidP="005D201A">
      <w:pPr>
        <w:pStyle w:val="ListParagraph"/>
        <w:numPr>
          <w:ilvl w:val="0"/>
          <w:numId w:val="2"/>
        </w:numPr>
      </w:pPr>
      <w:r>
        <w:t>CAEP update from office hours and regional meeting</w:t>
      </w:r>
    </w:p>
    <w:p w14:paraId="4E2B2038" w14:textId="677FDC02" w:rsidR="002452B5" w:rsidRDefault="002452B5"/>
    <w:p w14:paraId="2F28267F" w14:textId="05D5F300" w:rsidR="002452B5" w:rsidRDefault="002452B5" w:rsidP="005D201A">
      <w:pPr>
        <w:pStyle w:val="ListParagraph"/>
        <w:numPr>
          <w:ilvl w:val="0"/>
          <w:numId w:val="1"/>
        </w:numPr>
      </w:pPr>
      <w:r>
        <w:t xml:space="preserve"> Carolyn:  Don’t worry.  2 years and 3 quarters.  Analyze data.  Be fair to everyone. Extending spending through 9//2020</w:t>
      </w:r>
    </w:p>
    <w:p w14:paraId="64CF8E7C" w14:textId="77777777" w:rsidR="00571504" w:rsidRDefault="002452B5" w:rsidP="002D0B4E">
      <w:pPr>
        <w:pStyle w:val="ListParagraph"/>
        <w:numPr>
          <w:ilvl w:val="0"/>
          <w:numId w:val="1"/>
        </w:numPr>
      </w:pPr>
      <w:r>
        <w:t>CASAS forefront:  Citizenship interview testing via online.  Easy fruit to pick.  Unsure of rest</w:t>
      </w:r>
    </w:p>
    <w:p w14:paraId="32173555" w14:textId="19E90382" w:rsidR="00341960" w:rsidRDefault="00341960" w:rsidP="002D0B4E">
      <w:pPr>
        <w:pStyle w:val="ListParagraph"/>
        <w:numPr>
          <w:ilvl w:val="0"/>
          <w:numId w:val="1"/>
        </w:numPr>
      </w:pPr>
      <w:r>
        <w:t>CASAS: Update on remote testing tomorrow at 11am</w:t>
      </w:r>
    </w:p>
    <w:p w14:paraId="1B384734" w14:textId="5119F9DC" w:rsidR="00571504" w:rsidRDefault="00571504" w:rsidP="00571504"/>
    <w:p w14:paraId="6C933D64" w14:textId="49B171F3" w:rsidR="00571504" w:rsidRDefault="00571504" w:rsidP="00571504">
      <w:pPr>
        <w:pStyle w:val="ListParagraph"/>
        <w:numPr>
          <w:ilvl w:val="0"/>
          <w:numId w:val="2"/>
        </w:numPr>
      </w:pPr>
      <w:r>
        <w:t>Work group updates</w:t>
      </w:r>
    </w:p>
    <w:p w14:paraId="5D7B9A8A" w14:textId="6019C5DF" w:rsidR="00571504" w:rsidRDefault="00571504" w:rsidP="00571504"/>
    <w:p w14:paraId="57C8D733" w14:textId="61E6948B" w:rsidR="00571504" w:rsidRDefault="00571504" w:rsidP="00571504">
      <w:pPr>
        <w:pStyle w:val="ListParagraph"/>
        <w:numPr>
          <w:ilvl w:val="0"/>
          <w:numId w:val="2"/>
        </w:numPr>
      </w:pPr>
      <w:r>
        <w:t>Best practices for increasing student participation?</w:t>
      </w:r>
    </w:p>
    <w:p w14:paraId="7F4F32AE" w14:textId="77777777" w:rsidR="00571504" w:rsidRDefault="00571504" w:rsidP="00571504">
      <w:pPr>
        <w:pStyle w:val="ListParagraph"/>
      </w:pPr>
    </w:p>
    <w:p w14:paraId="65DD8BF5" w14:textId="6EAFF855" w:rsidR="00571504" w:rsidRDefault="00571504" w:rsidP="00571504">
      <w:pPr>
        <w:pStyle w:val="ListParagraph"/>
        <w:numPr>
          <w:ilvl w:val="0"/>
          <w:numId w:val="2"/>
        </w:numPr>
      </w:pPr>
      <w:r>
        <w:t xml:space="preserve">Foothill online folks </w:t>
      </w:r>
      <w:proofErr w:type="gramStart"/>
      <w:r>
        <w:t>share?</w:t>
      </w:r>
      <w:proofErr w:type="gramEnd"/>
    </w:p>
    <w:p w14:paraId="1B020EB2" w14:textId="77777777" w:rsidR="00571504" w:rsidRDefault="00571504" w:rsidP="00571504">
      <w:pPr>
        <w:pStyle w:val="ListParagraph"/>
      </w:pPr>
    </w:p>
    <w:p w14:paraId="6FD6B59C" w14:textId="7D7F8237" w:rsidR="00571504" w:rsidRDefault="00571504" w:rsidP="00571504">
      <w:pPr>
        <w:pStyle w:val="ListParagraph"/>
        <w:numPr>
          <w:ilvl w:val="0"/>
          <w:numId w:val="2"/>
        </w:numPr>
      </w:pPr>
      <w:r>
        <w:t>Other?</w:t>
      </w:r>
    </w:p>
    <w:p w14:paraId="6D9E7B33" w14:textId="73E94A5C" w:rsidR="002452B5" w:rsidRDefault="002452B5"/>
    <w:p w14:paraId="57D6AEEB" w14:textId="77777777" w:rsidR="002452B5" w:rsidRDefault="002452B5"/>
    <w:sectPr w:rsidR="002452B5" w:rsidSect="00EB7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39D8"/>
    <w:multiLevelType w:val="hybridMultilevel"/>
    <w:tmpl w:val="F7AE5018"/>
    <w:lvl w:ilvl="0" w:tplc="244E2264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F08D7"/>
    <w:multiLevelType w:val="hybridMultilevel"/>
    <w:tmpl w:val="855C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B5"/>
    <w:rsid w:val="002452B5"/>
    <w:rsid w:val="002D0B4E"/>
    <w:rsid w:val="00341960"/>
    <w:rsid w:val="003809D9"/>
    <w:rsid w:val="00571504"/>
    <w:rsid w:val="005D201A"/>
    <w:rsid w:val="006B336B"/>
    <w:rsid w:val="00E11B51"/>
    <w:rsid w:val="00EB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F0031F"/>
  <w15:chartTrackingRefBased/>
  <w15:docId w15:val="{F9368FDE-F632-BA47-8A51-9F87E41E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raun-linde</dc:creator>
  <cp:keywords/>
  <dc:description/>
  <cp:lastModifiedBy>peggy raun-linde</cp:lastModifiedBy>
  <cp:revision>2</cp:revision>
  <dcterms:created xsi:type="dcterms:W3CDTF">2020-04-21T16:33:00Z</dcterms:created>
  <dcterms:modified xsi:type="dcterms:W3CDTF">2020-04-21T22:51:00Z</dcterms:modified>
</cp:coreProperties>
</file>