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8837D" w14:textId="20ED4C17" w:rsidR="006A1892" w:rsidRDefault="007E5553" w:rsidP="00870791">
      <w:pPr>
        <w:rPr>
          <w:rFonts w:asciiTheme="majorHAnsi" w:hAnsiTheme="majorHAnsi"/>
        </w:rPr>
      </w:pPr>
      <w:r>
        <w:rPr>
          <w:rFonts w:asciiTheme="majorHAnsi" w:hAnsiTheme="majorHAnsi"/>
        </w:rPr>
        <w:softHyphen/>
      </w:r>
    </w:p>
    <w:p w14:paraId="018AA4AC" w14:textId="56F1253B" w:rsidR="007E5553" w:rsidRDefault="008D573C" w:rsidP="00870791">
      <w:pPr>
        <w:rPr>
          <w:rFonts w:asciiTheme="majorHAnsi" w:hAnsiTheme="majorHAnsi"/>
        </w:rPr>
      </w:pPr>
      <w:r>
        <w:rPr>
          <w:rFonts w:asciiTheme="majorHAnsi" w:hAnsiTheme="majorHAnsi"/>
        </w:rPr>
        <w:t>Software Development Leader</w:t>
      </w:r>
      <w:r w:rsidR="00BC5806">
        <w:rPr>
          <w:rFonts w:asciiTheme="majorHAnsi" w:hAnsiTheme="majorHAnsi"/>
        </w:rPr>
        <w:t xml:space="preserve"> – </w:t>
      </w:r>
      <w:r w:rsidR="00FE21C6">
        <w:rPr>
          <w:rFonts w:asciiTheme="majorHAnsi" w:hAnsiTheme="majorHAnsi"/>
        </w:rPr>
        <w:t>Baltimore,</w:t>
      </w:r>
      <w:r w:rsidR="00BC5806">
        <w:rPr>
          <w:rFonts w:asciiTheme="majorHAnsi" w:hAnsiTheme="majorHAnsi"/>
        </w:rPr>
        <w:t xml:space="preserve"> MD</w:t>
      </w:r>
    </w:p>
    <w:p w14:paraId="7D056298" w14:textId="52A455CE" w:rsidR="00BC5806" w:rsidRDefault="00BC5806" w:rsidP="00870791">
      <w:pPr>
        <w:rPr>
          <w:rFonts w:asciiTheme="majorHAnsi" w:hAnsiTheme="majorHAnsi"/>
        </w:rPr>
      </w:pPr>
    </w:p>
    <w:p w14:paraId="057CB1F5" w14:textId="03976D96" w:rsidR="00BC5806" w:rsidRDefault="00BC5806" w:rsidP="00870791">
      <w:pPr>
        <w:rPr>
          <w:rFonts w:asciiTheme="majorHAnsi" w:hAnsiTheme="majorHAnsi"/>
        </w:rPr>
      </w:pPr>
      <w:r>
        <w:rPr>
          <w:rFonts w:asciiTheme="majorHAnsi" w:hAnsiTheme="majorHAnsi"/>
        </w:rPr>
        <w:t>G</w:t>
      </w:r>
      <w:r w:rsidR="00FE21C6">
        <w:rPr>
          <w:rFonts w:asciiTheme="majorHAnsi" w:hAnsiTheme="majorHAnsi"/>
        </w:rPr>
        <w:t>lobal</w:t>
      </w:r>
      <w:r>
        <w:rPr>
          <w:rFonts w:asciiTheme="majorHAnsi" w:hAnsiTheme="majorHAnsi"/>
        </w:rPr>
        <w:t xml:space="preserve"> organization in need of </w:t>
      </w:r>
      <w:r w:rsidR="008D573C">
        <w:rPr>
          <w:rFonts w:asciiTheme="majorHAnsi" w:hAnsiTheme="majorHAnsi"/>
        </w:rPr>
        <w:t>Development Leader</w:t>
      </w:r>
      <w:r>
        <w:rPr>
          <w:rFonts w:asciiTheme="majorHAnsi" w:hAnsiTheme="majorHAnsi"/>
        </w:rPr>
        <w:t xml:space="preserve"> to support the overall </w:t>
      </w:r>
      <w:r w:rsidR="008D573C">
        <w:rPr>
          <w:rFonts w:asciiTheme="majorHAnsi" w:hAnsiTheme="majorHAnsi"/>
        </w:rPr>
        <w:t>technical delivery and quality assurance processes.</w:t>
      </w:r>
      <w:r>
        <w:rPr>
          <w:rFonts w:asciiTheme="majorHAnsi" w:hAnsiTheme="majorHAnsi"/>
        </w:rPr>
        <w:t xml:space="preserve"> </w:t>
      </w:r>
    </w:p>
    <w:p w14:paraId="18188954" w14:textId="00591A76" w:rsidR="00BC5806" w:rsidRDefault="00BC5806" w:rsidP="00870791">
      <w:pPr>
        <w:rPr>
          <w:rFonts w:asciiTheme="majorHAnsi" w:hAnsiTheme="majorHAnsi"/>
        </w:rPr>
      </w:pPr>
    </w:p>
    <w:p w14:paraId="7558C428" w14:textId="7278D12F" w:rsidR="00BC5806" w:rsidRDefault="00BC5806" w:rsidP="00870791">
      <w:pPr>
        <w:rPr>
          <w:rFonts w:asciiTheme="majorHAnsi" w:hAnsiTheme="majorHAnsi"/>
        </w:rPr>
      </w:pPr>
      <w:r>
        <w:rPr>
          <w:rFonts w:asciiTheme="majorHAnsi" w:hAnsiTheme="majorHAnsi"/>
        </w:rPr>
        <w:t>In this role</w:t>
      </w:r>
      <w:r w:rsidR="004651C6">
        <w:rPr>
          <w:rFonts w:asciiTheme="majorHAnsi" w:hAnsiTheme="majorHAnsi"/>
        </w:rPr>
        <w:t>,</w:t>
      </w:r>
      <w:r w:rsidR="008D573C">
        <w:rPr>
          <w:rFonts w:asciiTheme="majorHAnsi" w:hAnsiTheme="majorHAnsi"/>
        </w:rPr>
        <w:t xml:space="preserve"> you will work with development teams across this global organization </w:t>
      </w:r>
      <w:proofErr w:type="gramStart"/>
      <w:r w:rsidR="008D573C">
        <w:rPr>
          <w:rFonts w:asciiTheme="majorHAnsi" w:hAnsiTheme="majorHAnsi"/>
        </w:rPr>
        <w:t>to  increase</w:t>
      </w:r>
      <w:proofErr w:type="gramEnd"/>
      <w:r w:rsidR="008D573C">
        <w:rPr>
          <w:rFonts w:asciiTheme="majorHAnsi" w:hAnsiTheme="majorHAnsi"/>
        </w:rPr>
        <w:t xml:space="preserve"> effectiveness of the CI/CD process as well as bring a dynamic ability to improve and build their in-house quality assurance team.  </w:t>
      </w:r>
      <w:r>
        <w:rPr>
          <w:rFonts w:asciiTheme="majorHAnsi" w:hAnsiTheme="majorHAnsi"/>
        </w:rPr>
        <w:t xml:space="preserve"> </w:t>
      </w:r>
    </w:p>
    <w:p w14:paraId="107ECB94" w14:textId="6B549FCA" w:rsidR="00BC5806" w:rsidRDefault="00BC5806" w:rsidP="00870791">
      <w:pPr>
        <w:rPr>
          <w:rFonts w:asciiTheme="majorHAnsi" w:hAnsiTheme="majorHAnsi"/>
        </w:rPr>
      </w:pPr>
    </w:p>
    <w:p w14:paraId="2882FCF9" w14:textId="723B8627" w:rsidR="00BC5806" w:rsidRDefault="00BC5806" w:rsidP="0087079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8D573C">
        <w:rPr>
          <w:rFonts w:asciiTheme="majorHAnsi" w:hAnsiTheme="majorHAnsi"/>
        </w:rPr>
        <w:t xml:space="preserve">ideal candidate will have a computer science degree, 7 or more years of experience working in Java or other open source development environment, 2 or more years of DevOps experience, and strong interpersonal skill. </w:t>
      </w:r>
    </w:p>
    <w:p w14:paraId="2313054E" w14:textId="2BBF4140" w:rsidR="00BC5806" w:rsidRPr="004651C6" w:rsidRDefault="00BC5806" w:rsidP="00870791">
      <w:pPr>
        <w:rPr>
          <w:rFonts w:asciiTheme="majorHAnsi" w:eastAsia="Times New Roman" w:hAnsiTheme="majorHAnsi" w:cstheme="majorHAnsi"/>
          <w:color w:val="000000"/>
        </w:rPr>
      </w:pPr>
    </w:p>
    <w:p w14:paraId="63370BC4" w14:textId="409522C6" w:rsidR="00BC5806" w:rsidRPr="004651C6" w:rsidRDefault="00BC5806" w:rsidP="00870791">
      <w:pPr>
        <w:rPr>
          <w:rFonts w:asciiTheme="majorHAnsi" w:eastAsia="Times New Roman" w:hAnsiTheme="majorHAnsi" w:cstheme="majorHAnsi"/>
          <w:color w:val="000000"/>
        </w:rPr>
      </w:pPr>
      <w:r w:rsidRPr="004651C6">
        <w:rPr>
          <w:rFonts w:asciiTheme="majorHAnsi" w:eastAsia="Times New Roman" w:hAnsiTheme="majorHAnsi" w:cstheme="majorHAnsi"/>
          <w:color w:val="000000"/>
        </w:rPr>
        <w:t xml:space="preserve">For immediate consideration email your resume to </w:t>
      </w:r>
      <w:hyperlink r:id="rId8" w:history="1">
        <w:r w:rsidRPr="004651C6">
          <w:rPr>
            <w:rStyle w:val="Hyperlink"/>
            <w:rFonts w:asciiTheme="majorHAnsi" w:eastAsia="Times New Roman" w:hAnsiTheme="majorHAnsi" w:cstheme="majorHAnsi"/>
          </w:rPr>
          <w:t>afrey@srch.pro</w:t>
        </w:r>
      </w:hyperlink>
      <w:r w:rsidRPr="004651C6">
        <w:rPr>
          <w:rFonts w:asciiTheme="majorHAnsi" w:eastAsia="Times New Roman" w:hAnsiTheme="majorHAnsi" w:cstheme="majorHAnsi"/>
          <w:color w:val="000000"/>
        </w:rPr>
        <w:t xml:space="preserve"> or call directly to 301-704-1104.</w:t>
      </w:r>
    </w:p>
    <w:p w14:paraId="3463DA9A" w14:textId="75C60329" w:rsidR="00BC5806" w:rsidRPr="004651C6" w:rsidRDefault="00BC5806" w:rsidP="00870791">
      <w:pPr>
        <w:rPr>
          <w:rFonts w:asciiTheme="majorHAnsi" w:eastAsia="Times New Roman" w:hAnsiTheme="majorHAnsi" w:cstheme="majorHAnsi"/>
          <w:color w:val="000000"/>
        </w:rPr>
      </w:pPr>
    </w:p>
    <w:p w14:paraId="48742518" w14:textId="77777777" w:rsidR="00BC5806" w:rsidRPr="003638F4" w:rsidRDefault="00BC5806" w:rsidP="00870791">
      <w:pPr>
        <w:rPr>
          <w:rFonts w:asciiTheme="majorHAnsi" w:hAnsiTheme="majorHAnsi"/>
        </w:rPr>
      </w:pPr>
    </w:p>
    <w:sectPr w:rsidR="00BC5806" w:rsidRPr="003638F4" w:rsidSect="00870791">
      <w:headerReference w:type="default" r:id="rId9"/>
      <w:footerReference w:type="default" r:id="rId10"/>
      <w:pgSz w:w="12240" w:h="15840"/>
      <w:pgMar w:top="2174" w:right="1800" w:bottom="1440" w:left="16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0F94F" w14:textId="77777777" w:rsidR="00C63ED0" w:rsidRDefault="00C63ED0" w:rsidP="007E5553">
      <w:r>
        <w:separator/>
      </w:r>
    </w:p>
  </w:endnote>
  <w:endnote w:type="continuationSeparator" w:id="0">
    <w:p w14:paraId="2621FB36" w14:textId="77777777" w:rsidR="00C63ED0" w:rsidRDefault="00C63ED0" w:rsidP="007E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1F978" w14:textId="2AE647A8" w:rsidR="00214959" w:rsidRPr="00870791" w:rsidRDefault="00870791" w:rsidP="00870791">
    <w:pPr>
      <w:pStyle w:val="Footer"/>
      <w:ind w:left="-720" w:right="-997"/>
      <w:jc w:val="right"/>
      <w:rPr>
        <w:rFonts w:ascii="Arial" w:hAnsi="Arial" w:cs="Arial"/>
        <w:i/>
        <w:iCs/>
        <w:color w:val="000000" w:themeColor="text1"/>
        <w:sz w:val="18"/>
        <w:szCs w:val="18"/>
      </w:rPr>
    </w:pPr>
    <w:r>
      <w:rPr>
        <w:rFonts w:ascii="Arial" w:hAnsi="Arial" w:cs="Arial"/>
        <w:i/>
        <w:iCs/>
        <w:color w:val="000000" w:themeColor="text1"/>
        <w:sz w:val="18"/>
        <w:szCs w:val="18"/>
      </w:rPr>
      <w:t xml:space="preserve">––––––––––––––––––––––––––––––––––––––––––––––––––––––––––––––––––––––––––––––––––    </w:t>
    </w:r>
    <w:r w:rsidR="00214959" w:rsidRPr="00870791">
      <w:rPr>
        <w:rFonts w:ascii="Arial" w:hAnsi="Arial" w:cs="Arial"/>
        <w:i/>
        <w:iCs/>
        <w:color w:val="000000" w:themeColor="text1"/>
        <w:sz w:val="18"/>
        <w:szCs w:val="18"/>
      </w:rPr>
      <w:t xml:space="preserve">  301-704-1104 </w:t>
    </w:r>
    <w:r>
      <w:rPr>
        <w:rFonts w:ascii="Arial" w:hAnsi="Arial" w:cs="Arial"/>
        <w:i/>
        <w:iCs/>
        <w:color w:val="000000" w:themeColor="text1"/>
        <w:sz w:val="18"/>
        <w:szCs w:val="18"/>
      </w:rPr>
      <w:t xml:space="preserve">| </w:t>
    </w:r>
    <w:r w:rsidR="00214959" w:rsidRPr="00870791">
      <w:rPr>
        <w:rFonts w:ascii="Arial" w:hAnsi="Arial" w:cs="Arial"/>
        <w:i/>
        <w:iCs/>
        <w:color w:val="000000" w:themeColor="text1"/>
        <w:sz w:val="18"/>
        <w:szCs w:val="18"/>
      </w:rPr>
      <w:t xml:space="preserve"> srch.pro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E280A" w14:textId="77777777" w:rsidR="00C63ED0" w:rsidRDefault="00C63ED0" w:rsidP="007E5553">
      <w:r>
        <w:separator/>
      </w:r>
    </w:p>
  </w:footnote>
  <w:footnote w:type="continuationSeparator" w:id="0">
    <w:p w14:paraId="728FA150" w14:textId="77777777" w:rsidR="00C63ED0" w:rsidRDefault="00C63ED0" w:rsidP="007E5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31B93" w14:textId="03034EF3" w:rsidR="007E5553" w:rsidRDefault="007E5553" w:rsidP="00870791">
    <w:pPr>
      <w:pStyle w:val="Header"/>
      <w:tabs>
        <w:tab w:val="clear" w:pos="9360"/>
      </w:tabs>
      <w:ind w:right="-547"/>
    </w:pPr>
    <w:r w:rsidRPr="00CE61F0">
      <w:rPr>
        <w:rFonts w:asciiTheme="majorHAnsi" w:hAnsiTheme="majorHAnsi"/>
        <w:noProof/>
      </w:rPr>
      <w:drawing>
        <wp:anchor distT="0" distB="0" distL="114300" distR="114300" simplePos="0" relativeHeight="251659264" behindDoc="1" locked="0" layoutInCell="1" allowOverlap="1" wp14:anchorId="30F869CA" wp14:editId="6A7A0AB5">
          <wp:simplePos x="0" y="0"/>
          <wp:positionH relativeFrom="column">
            <wp:posOffset>4110990</wp:posOffset>
          </wp:positionH>
          <wp:positionV relativeFrom="paragraph">
            <wp:posOffset>-11430</wp:posOffset>
          </wp:positionV>
          <wp:extent cx="2171700" cy="6641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_MASTER FILES:_Jobs:Srch:logos:search_logo_no_tag_r.ep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64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706C5"/>
    <w:multiLevelType w:val="hybridMultilevel"/>
    <w:tmpl w:val="7B561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090A"/>
    <w:multiLevelType w:val="hybridMultilevel"/>
    <w:tmpl w:val="07EA0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52A96"/>
    <w:multiLevelType w:val="hybridMultilevel"/>
    <w:tmpl w:val="DFA41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11672"/>
    <w:multiLevelType w:val="hybridMultilevel"/>
    <w:tmpl w:val="A7F84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810F2"/>
    <w:multiLevelType w:val="hybridMultilevel"/>
    <w:tmpl w:val="7846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77BC4"/>
    <w:multiLevelType w:val="hybridMultilevel"/>
    <w:tmpl w:val="A132A1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FC350D"/>
    <w:multiLevelType w:val="hybridMultilevel"/>
    <w:tmpl w:val="E27C601E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7" w15:restartNumberingAfterBreak="0">
    <w:nsid w:val="41634485"/>
    <w:multiLevelType w:val="multilevel"/>
    <w:tmpl w:val="ED1E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D73B2E"/>
    <w:multiLevelType w:val="hybridMultilevel"/>
    <w:tmpl w:val="43E4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B5A52"/>
    <w:multiLevelType w:val="hybridMultilevel"/>
    <w:tmpl w:val="69FC8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A4"/>
    <w:rsid w:val="000814DC"/>
    <w:rsid w:val="00094BE3"/>
    <w:rsid w:val="00095E85"/>
    <w:rsid w:val="000A1E53"/>
    <w:rsid w:val="000A3505"/>
    <w:rsid w:val="00107728"/>
    <w:rsid w:val="00111062"/>
    <w:rsid w:val="001A344A"/>
    <w:rsid w:val="001B1423"/>
    <w:rsid w:val="001B5630"/>
    <w:rsid w:val="001C5BB7"/>
    <w:rsid w:val="00214959"/>
    <w:rsid w:val="00227019"/>
    <w:rsid w:val="0023441C"/>
    <w:rsid w:val="00241C7F"/>
    <w:rsid w:val="00274D77"/>
    <w:rsid w:val="002A1C27"/>
    <w:rsid w:val="002A2752"/>
    <w:rsid w:val="002B3E67"/>
    <w:rsid w:val="002B47E2"/>
    <w:rsid w:val="002F4005"/>
    <w:rsid w:val="0032253B"/>
    <w:rsid w:val="003228BE"/>
    <w:rsid w:val="003638F4"/>
    <w:rsid w:val="003B29CA"/>
    <w:rsid w:val="004119E2"/>
    <w:rsid w:val="00421EB1"/>
    <w:rsid w:val="00437AD8"/>
    <w:rsid w:val="0045786D"/>
    <w:rsid w:val="004651C6"/>
    <w:rsid w:val="00475FD1"/>
    <w:rsid w:val="00482BCA"/>
    <w:rsid w:val="004A2B3E"/>
    <w:rsid w:val="004A2E44"/>
    <w:rsid w:val="004C34A3"/>
    <w:rsid w:val="004E3D59"/>
    <w:rsid w:val="005060C1"/>
    <w:rsid w:val="00534B4E"/>
    <w:rsid w:val="00544843"/>
    <w:rsid w:val="005449D3"/>
    <w:rsid w:val="005976A4"/>
    <w:rsid w:val="005A6EF4"/>
    <w:rsid w:val="005C045C"/>
    <w:rsid w:val="00600277"/>
    <w:rsid w:val="00610518"/>
    <w:rsid w:val="006556E2"/>
    <w:rsid w:val="00656F34"/>
    <w:rsid w:val="0068155A"/>
    <w:rsid w:val="00695AFF"/>
    <w:rsid w:val="006A1892"/>
    <w:rsid w:val="00713A1A"/>
    <w:rsid w:val="00721B4A"/>
    <w:rsid w:val="00750812"/>
    <w:rsid w:val="00753B1B"/>
    <w:rsid w:val="007D7153"/>
    <w:rsid w:val="007E5553"/>
    <w:rsid w:val="00804084"/>
    <w:rsid w:val="00827FF7"/>
    <w:rsid w:val="00870791"/>
    <w:rsid w:val="00880BBE"/>
    <w:rsid w:val="008D573C"/>
    <w:rsid w:val="008F077C"/>
    <w:rsid w:val="008F09E7"/>
    <w:rsid w:val="0091742B"/>
    <w:rsid w:val="00943D67"/>
    <w:rsid w:val="00944A4F"/>
    <w:rsid w:val="00983416"/>
    <w:rsid w:val="009A1E9A"/>
    <w:rsid w:val="009C26D2"/>
    <w:rsid w:val="009C71E4"/>
    <w:rsid w:val="009D557F"/>
    <w:rsid w:val="009E6F2C"/>
    <w:rsid w:val="00A22AC8"/>
    <w:rsid w:val="00A26530"/>
    <w:rsid w:val="00A91FBE"/>
    <w:rsid w:val="00AD28D5"/>
    <w:rsid w:val="00AD6B59"/>
    <w:rsid w:val="00AF1549"/>
    <w:rsid w:val="00B26422"/>
    <w:rsid w:val="00B44B7E"/>
    <w:rsid w:val="00B63A9C"/>
    <w:rsid w:val="00B67E2E"/>
    <w:rsid w:val="00B96875"/>
    <w:rsid w:val="00BB5AF1"/>
    <w:rsid w:val="00BC5806"/>
    <w:rsid w:val="00BD682B"/>
    <w:rsid w:val="00BE0F11"/>
    <w:rsid w:val="00C03102"/>
    <w:rsid w:val="00C1142C"/>
    <w:rsid w:val="00C42AD5"/>
    <w:rsid w:val="00C54FBC"/>
    <w:rsid w:val="00C63ED0"/>
    <w:rsid w:val="00C77066"/>
    <w:rsid w:val="00CC4136"/>
    <w:rsid w:val="00CE61F0"/>
    <w:rsid w:val="00D1694F"/>
    <w:rsid w:val="00D33775"/>
    <w:rsid w:val="00D34BB2"/>
    <w:rsid w:val="00D466CC"/>
    <w:rsid w:val="00D91DFF"/>
    <w:rsid w:val="00DB2F2F"/>
    <w:rsid w:val="00DE0B37"/>
    <w:rsid w:val="00E30C13"/>
    <w:rsid w:val="00E33B5A"/>
    <w:rsid w:val="00E42F64"/>
    <w:rsid w:val="00E74187"/>
    <w:rsid w:val="00E9464E"/>
    <w:rsid w:val="00E951B7"/>
    <w:rsid w:val="00EA24A4"/>
    <w:rsid w:val="00F470DB"/>
    <w:rsid w:val="00F478DC"/>
    <w:rsid w:val="00F65859"/>
    <w:rsid w:val="00F877E7"/>
    <w:rsid w:val="00F92428"/>
    <w:rsid w:val="00FA7F9B"/>
    <w:rsid w:val="00FC00AF"/>
    <w:rsid w:val="00FE21C6"/>
    <w:rsid w:val="00F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1FA1AC"/>
  <w14:defaultImageDpi w14:val="300"/>
  <w15:docId w15:val="{A73A8073-1EFC-444B-A5E1-3E193A6F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18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00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70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01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55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553"/>
  </w:style>
  <w:style w:type="paragraph" w:styleId="Footer">
    <w:name w:val="footer"/>
    <w:basedOn w:val="Normal"/>
    <w:link w:val="FooterChar"/>
    <w:uiPriority w:val="99"/>
    <w:unhideWhenUsed/>
    <w:rsid w:val="007E55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553"/>
  </w:style>
  <w:style w:type="paragraph" w:customStyle="1" w:styleId="BasicParagraph">
    <w:name w:val="[Basic Paragraph]"/>
    <w:basedOn w:val="Normal"/>
    <w:uiPriority w:val="99"/>
    <w:rsid w:val="0021495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2149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49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rey@srch.p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BB2913-A14E-9142-AB47-3FE7ED496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Frey</dc:creator>
  <cp:keywords/>
  <dc:description/>
  <cp:lastModifiedBy>Alex Frey</cp:lastModifiedBy>
  <cp:revision>2</cp:revision>
  <dcterms:created xsi:type="dcterms:W3CDTF">2020-03-22T12:36:00Z</dcterms:created>
  <dcterms:modified xsi:type="dcterms:W3CDTF">2020-03-22T12:36:00Z</dcterms:modified>
</cp:coreProperties>
</file>