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F58E1" w14:textId="34B247AA" w:rsidR="00963C4D" w:rsidRPr="009B6F02" w:rsidRDefault="00994526" w:rsidP="009B6F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Castlewood G</w:t>
      </w:r>
      <w:r w:rsidR="008D3C03">
        <w:rPr>
          <w:b/>
          <w:bCs/>
          <w:sz w:val="28"/>
          <w:szCs w:val="28"/>
        </w:rPr>
        <w:t>C</w:t>
      </w:r>
      <w:r w:rsidR="00BA4786">
        <w:rPr>
          <w:b/>
          <w:bCs/>
          <w:sz w:val="28"/>
          <w:szCs w:val="28"/>
        </w:rPr>
        <w:t xml:space="preserve"> Sponsored </w:t>
      </w:r>
      <w:r w:rsidR="008D3C03">
        <w:rPr>
          <w:b/>
          <w:bCs/>
          <w:sz w:val="28"/>
          <w:szCs w:val="28"/>
        </w:rPr>
        <w:t xml:space="preserve">Golf </w:t>
      </w:r>
      <w:r w:rsidR="00963C4D" w:rsidRPr="009B6F02">
        <w:rPr>
          <w:b/>
          <w:bCs/>
          <w:sz w:val="28"/>
          <w:szCs w:val="28"/>
        </w:rPr>
        <w:t>League</w:t>
      </w:r>
      <w:r w:rsidR="00BA4786">
        <w:rPr>
          <w:b/>
          <w:bCs/>
          <w:sz w:val="28"/>
          <w:szCs w:val="28"/>
        </w:rPr>
        <w:t xml:space="preserve">s </w:t>
      </w:r>
      <w:r>
        <w:rPr>
          <w:b/>
          <w:bCs/>
          <w:sz w:val="28"/>
          <w:szCs w:val="28"/>
        </w:rPr>
        <w:t>–</w:t>
      </w:r>
      <w:r w:rsidR="00963C4D" w:rsidRPr="009B6F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2022 </w:t>
      </w:r>
      <w:r w:rsidR="00963C4D" w:rsidRPr="009B6F02">
        <w:rPr>
          <w:b/>
          <w:bCs/>
          <w:sz w:val="28"/>
          <w:szCs w:val="28"/>
        </w:rPr>
        <w:t>Information and Dates</w:t>
      </w:r>
    </w:p>
    <w:p w14:paraId="651C51F2" w14:textId="0A809878" w:rsidR="00963C4D" w:rsidRPr="003D2B24" w:rsidRDefault="00963C4D">
      <w:pPr>
        <w:rPr>
          <w:sz w:val="12"/>
          <w:szCs w:val="12"/>
        </w:rPr>
      </w:pPr>
    </w:p>
    <w:p w14:paraId="0265E81F" w14:textId="3FB70319" w:rsidR="00963C4D" w:rsidRDefault="00B210FC">
      <w:r w:rsidRPr="003D2B24">
        <w:rPr>
          <w:b/>
          <w:bCs/>
        </w:rPr>
        <w:t>Monday Couples’ League</w:t>
      </w:r>
      <w:r>
        <w:t xml:space="preserve"> - $1</w:t>
      </w:r>
      <w:r w:rsidR="00094F49">
        <w:t>3</w:t>
      </w:r>
      <w:r>
        <w:t>5 per couple</w:t>
      </w:r>
      <w:r w:rsidR="00981144">
        <w:t xml:space="preserve"> + green fees, cart fees</w:t>
      </w:r>
    </w:p>
    <w:p w14:paraId="2B6520AD" w14:textId="13D7DDE0" w:rsidR="00B210FC" w:rsidRDefault="00B210FC">
      <w:r>
        <w:t xml:space="preserve">2-player </w:t>
      </w:r>
      <w:r w:rsidR="00BA4786">
        <w:t>best ball</w:t>
      </w:r>
      <w:r>
        <w:t xml:space="preserve">, team handicap established after 2 rounds </w:t>
      </w:r>
    </w:p>
    <w:p w14:paraId="2F05C47B" w14:textId="61D63B17" w:rsidR="00B210FC" w:rsidRDefault="00B210FC">
      <w:r>
        <w:t xml:space="preserve">Couples are paired with a new couple each week, but it is not match play. Points are earned through your team’s performance against the field each week. </w:t>
      </w:r>
    </w:p>
    <w:p w14:paraId="72A5D8F0" w14:textId="09F4F16D" w:rsidR="00D93A59" w:rsidRDefault="00D93A59">
      <w:r>
        <w:t xml:space="preserve">League dues include payouts for weekly and end of the year events, league handicap. </w:t>
      </w:r>
    </w:p>
    <w:p w14:paraId="14DE8DE9" w14:textId="219A4763" w:rsidR="00D93A59" w:rsidRDefault="00D93A59">
      <w:r>
        <w:t xml:space="preserve">Tee times begin at 4:30 each Monday starting April 18. </w:t>
      </w:r>
    </w:p>
    <w:p w14:paraId="3A9DE07E" w14:textId="55BA14B8" w:rsidR="00B210FC" w:rsidRPr="003D2B24" w:rsidRDefault="00B210FC">
      <w:pPr>
        <w:rPr>
          <w:sz w:val="12"/>
          <w:szCs w:val="12"/>
        </w:rPr>
      </w:pPr>
    </w:p>
    <w:p w14:paraId="671AE9E3" w14:textId="63CAEAF7" w:rsidR="00B210FC" w:rsidRPr="00950C75" w:rsidRDefault="00B210FC">
      <w:pPr>
        <w:rPr>
          <w:b/>
          <w:bCs/>
        </w:rPr>
      </w:pPr>
      <w:r w:rsidRPr="003D2B24">
        <w:rPr>
          <w:b/>
          <w:bCs/>
        </w:rPr>
        <w:t>Tuesday Little Rock League</w:t>
      </w:r>
      <w:r w:rsidR="00981144" w:rsidRPr="003D2B24">
        <w:rPr>
          <w:b/>
          <w:bCs/>
        </w:rPr>
        <w:t xml:space="preserve"> </w:t>
      </w:r>
      <w:r w:rsidR="00950C75">
        <w:rPr>
          <w:b/>
          <w:bCs/>
        </w:rPr>
        <w:t xml:space="preserve">- </w:t>
      </w:r>
      <w:r w:rsidR="00BA4786" w:rsidRPr="00950C75">
        <w:rPr>
          <w:sz w:val="21"/>
          <w:szCs w:val="21"/>
        </w:rPr>
        <w:t>Flyer and registration available online at</w:t>
      </w:r>
      <w:r w:rsidR="00950C75" w:rsidRPr="00950C75">
        <w:rPr>
          <w:sz w:val="21"/>
          <w:szCs w:val="21"/>
        </w:rPr>
        <w:t xml:space="preserve"> </w:t>
      </w:r>
      <w:hyperlink r:id="rId5" w:history="1">
        <w:r w:rsidR="00950C75" w:rsidRPr="00950C75">
          <w:rPr>
            <w:rStyle w:val="Hyperlink"/>
            <w:sz w:val="21"/>
            <w:szCs w:val="21"/>
          </w:rPr>
          <w:t>https://forestlake.ce.eleyo.com</w:t>
        </w:r>
      </w:hyperlink>
    </w:p>
    <w:p w14:paraId="63F44FD0" w14:textId="2EA6D301" w:rsidR="00B210FC" w:rsidRPr="003D2B24" w:rsidRDefault="00B210FC">
      <w:pPr>
        <w:rPr>
          <w:sz w:val="12"/>
          <w:szCs w:val="12"/>
        </w:rPr>
      </w:pPr>
    </w:p>
    <w:p w14:paraId="15917743" w14:textId="2AFF8B14" w:rsidR="00B210FC" w:rsidRDefault="00B210FC">
      <w:r w:rsidRPr="003D2B24">
        <w:rPr>
          <w:b/>
          <w:bCs/>
        </w:rPr>
        <w:t>Tuesday Men’s League &amp; Wednesday Men’s League</w:t>
      </w:r>
      <w:r>
        <w:t xml:space="preserve"> - $</w:t>
      </w:r>
      <w:r w:rsidR="00950C75">
        <w:t>80</w:t>
      </w:r>
      <w:r>
        <w:t xml:space="preserve"> per player</w:t>
      </w:r>
      <w:r w:rsidR="00981144">
        <w:t xml:space="preserve"> + green fees, cart fees</w:t>
      </w:r>
    </w:p>
    <w:p w14:paraId="715ADF2B" w14:textId="7AA4FEF6" w:rsidR="00981144" w:rsidRDefault="00B210FC">
      <w:r>
        <w:t>Four-man teams play in a 25-week season including two scrambles and three weeks of playoffs. Each week the four-man team splits to play two separate mat</w:t>
      </w:r>
      <w:r w:rsidR="00981144">
        <w:t>ches. Points are awarded based on net results from each match. League dues include</w:t>
      </w:r>
      <w:r w:rsidR="003D2B24">
        <w:t xml:space="preserve"> </w:t>
      </w:r>
      <w:r w:rsidR="00D93A59">
        <w:t>payouts</w:t>
      </w:r>
      <w:r w:rsidR="003D2B24">
        <w:t xml:space="preserve"> for weekly and end of the year events, MGA handicap, Club Championship green fees. </w:t>
      </w:r>
    </w:p>
    <w:p w14:paraId="4C46419E" w14:textId="61CC5DC1" w:rsidR="00D93A59" w:rsidRDefault="00D93A59">
      <w:r>
        <w:t>Shotgun start beginning at 5:30 PM, April 18. Start moves up to 5 PM the week of 8/15-21.</w:t>
      </w:r>
    </w:p>
    <w:p w14:paraId="1AD28FF5" w14:textId="7153C3F5" w:rsidR="00B210FC" w:rsidRPr="003D2B24" w:rsidRDefault="003D2B24" w:rsidP="003D2B24">
      <w:pPr>
        <w:tabs>
          <w:tab w:val="left" w:pos="1155"/>
        </w:tabs>
        <w:rPr>
          <w:sz w:val="12"/>
          <w:szCs w:val="12"/>
        </w:rPr>
      </w:pPr>
      <w:r>
        <w:tab/>
      </w:r>
    </w:p>
    <w:p w14:paraId="087FC928" w14:textId="1EAC75F1" w:rsidR="00B210FC" w:rsidRDefault="00B210FC">
      <w:r w:rsidRPr="003D2B24">
        <w:rPr>
          <w:b/>
          <w:bCs/>
        </w:rPr>
        <w:t>Thursday Senior League</w:t>
      </w:r>
      <w:r w:rsidR="00981144">
        <w:t xml:space="preserve"> - $</w:t>
      </w:r>
      <w:r w:rsidR="00950C75">
        <w:t>80</w:t>
      </w:r>
      <w:r w:rsidR="00981144">
        <w:t xml:space="preserve"> per player + green fees, cart fees</w:t>
      </w:r>
    </w:p>
    <w:p w14:paraId="4566F5C7" w14:textId="54D9AF9C" w:rsidR="00094F49" w:rsidRDefault="003D2B24">
      <w:r>
        <w:t xml:space="preserve">Set tee times each Thursday morning, individual stroke play format where scores are posted against the field weekly to gain points. League dues include </w:t>
      </w:r>
      <w:r w:rsidR="00D93A59">
        <w:t>payouts</w:t>
      </w:r>
      <w:r>
        <w:t xml:space="preserve"> for weekly and end of the year events, MGA handicap</w:t>
      </w:r>
      <w:r w:rsidR="00950C75">
        <w:t>, Club Championship green fees</w:t>
      </w:r>
      <w:r>
        <w:t>.</w:t>
      </w:r>
      <w:r w:rsidR="00950C75">
        <w:t xml:space="preserve"> </w:t>
      </w:r>
      <w:r w:rsidR="00094F49">
        <w:t>Tee times begin at 8 AM.</w:t>
      </w:r>
    </w:p>
    <w:p w14:paraId="14B086C4" w14:textId="532EBE6E" w:rsidR="00981144" w:rsidRPr="003D2B24" w:rsidRDefault="00981144">
      <w:pPr>
        <w:rPr>
          <w:sz w:val="12"/>
          <w:szCs w:val="12"/>
        </w:rPr>
      </w:pPr>
    </w:p>
    <w:p w14:paraId="434C68C3" w14:textId="433F1527" w:rsidR="00981144" w:rsidRDefault="009B6F02">
      <w:r w:rsidRPr="00D93A59">
        <w:rPr>
          <w:b/>
          <w:bCs/>
        </w:rPr>
        <w:t xml:space="preserve">*NEW* </w:t>
      </w:r>
      <w:r w:rsidR="00981144" w:rsidRPr="00D93A59">
        <w:rPr>
          <w:b/>
          <w:bCs/>
        </w:rPr>
        <w:t>Floating 2-Person Best Ball League</w:t>
      </w:r>
      <w:r w:rsidR="00981144">
        <w:t xml:space="preserve"> - $</w:t>
      </w:r>
      <w:r w:rsidR="00094F49">
        <w:t xml:space="preserve">135 per team </w:t>
      </w:r>
      <w:r w:rsidR="00981144">
        <w:t>+ green fees, cart fees</w:t>
      </w:r>
    </w:p>
    <w:p w14:paraId="041C2AB4" w14:textId="010BBDD2" w:rsidR="00BA4786" w:rsidRDefault="00BA4786">
      <w:r>
        <w:t>Enjoy the competition and structure of a league on your own schedule!</w:t>
      </w:r>
      <w:r w:rsidR="00950C75">
        <w:t xml:space="preserve"> </w:t>
      </w:r>
    </w:p>
    <w:p w14:paraId="6AC0FE0F" w14:textId="3B7E5EC0" w:rsidR="00D93A59" w:rsidRDefault="003D2B24">
      <w:r>
        <w:t xml:space="preserve">More information: </w:t>
      </w:r>
      <w:hyperlink r:id="rId6" w:history="1">
        <w:r w:rsidRPr="000D112A">
          <w:rPr>
            <w:rStyle w:val="Hyperlink"/>
          </w:rPr>
          <w:t>https://forestlake.ce.eleyo.com/course/6079/spr-sum-2022-apr-aug/golf-league-adult-co-ed-floating-2-player-best-ball</w:t>
        </w:r>
      </w:hyperlink>
    </w:p>
    <w:p w14:paraId="7A05CF40" w14:textId="4BECD2D8" w:rsidR="00094F49" w:rsidRPr="00994526" w:rsidRDefault="00094F49" w:rsidP="00994526">
      <w:pPr>
        <w:jc w:val="center"/>
        <w:rPr>
          <w:sz w:val="12"/>
          <w:szCs w:val="12"/>
        </w:rPr>
      </w:pPr>
    </w:p>
    <w:p w14:paraId="10A478AD" w14:textId="77777777" w:rsidR="00994526" w:rsidRDefault="00094F49" w:rsidP="00994526">
      <w:pPr>
        <w:jc w:val="center"/>
      </w:pPr>
      <w:r>
        <w:t>If playing in multiple leagues, MGA handicap is a one-time fee of $25</w:t>
      </w:r>
      <w:r w:rsidR="00994526">
        <w:t xml:space="preserve">, reduce your individual dues by $25 for each additional league joined. </w:t>
      </w:r>
    </w:p>
    <w:p w14:paraId="57618767" w14:textId="19A6DB86" w:rsidR="00094F49" w:rsidRDefault="00994526" w:rsidP="00994526">
      <w:pPr>
        <w:jc w:val="center"/>
        <w:rPr>
          <w:b/>
          <w:bCs/>
        </w:rPr>
      </w:pPr>
      <w:r>
        <w:rPr>
          <w:b/>
          <w:bCs/>
        </w:rPr>
        <w:t>All banquets are a separate registration and fee. Registration for all banquets is due by September 15.</w:t>
      </w:r>
    </w:p>
    <w:p w14:paraId="314069D0" w14:textId="18C6E155" w:rsidR="00A27E0F" w:rsidRPr="00994526" w:rsidRDefault="00A27E0F" w:rsidP="00994526">
      <w:pPr>
        <w:jc w:val="center"/>
        <w:rPr>
          <w:b/>
          <w:bCs/>
        </w:rPr>
      </w:pPr>
      <w:r>
        <w:rPr>
          <w:b/>
          <w:bCs/>
        </w:rPr>
        <w:t xml:space="preserve">If you are interested in the Thursday Women’s League, please e-mail </w:t>
      </w:r>
      <w:r w:rsidRPr="00A27E0F">
        <w:rPr>
          <w:b/>
          <w:bCs/>
        </w:rPr>
        <w:t>zach@foursomegolf.com</w:t>
      </w:r>
      <w:r>
        <w:rPr>
          <w:b/>
          <w:bCs/>
        </w:rPr>
        <w:t xml:space="preserve"> directly.</w:t>
      </w:r>
    </w:p>
    <w:p w14:paraId="00F1F689" w14:textId="29B4D265" w:rsidR="00D93A59" w:rsidRDefault="00D93A59">
      <w:r>
        <w:t>______________________________________________________________________________</w:t>
      </w:r>
    </w:p>
    <w:p w14:paraId="1660568E" w14:textId="17B1EC5A" w:rsidR="00981144" w:rsidRPr="003D2B24" w:rsidRDefault="00981144">
      <w:pPr>
        <w:rPr>
          <w:sz w:val="12"/>
          <w:szCs w:val="12"/>
        </w:rPr>
      </w:pPr>
    </w:p>
    <w:p w14:paraId="13C38B94" w14:textId="77777777" w:rsidR="00D93A59" w:rsidRDefault="00981144" w:rsidP="003D2B24">
      <w:pPr>
        <w:jc w:val="center"/>
        <w:rPr>
          <w:b/>
          <w:bCs/>
        </w:rPr>
      </w:pPr>
      <w:r w:rsidRPr="00981144">
        <w:rPr>
          <w:b/>
          <w:bCs/>
        </w:rPr>
        <w:t>LEAGUE</w:t>
      </w:r>
      <w:r w:rsidR="003D2B24">
        <w:rPr>
          <w:b/>
          <w:bCs/>
        </w:rPr>
        <w:t xml:space="preserve"> PLAY </w:t>
      </w:r>
      <w:r w:rsidRPr="00981144">
        <w:rPr>
          <w:b/>
          <w:bCs/>
        </w:rPr>
        <w:t>BEGIN</w:t>
      </w:r>
      <w:r w:rsidR="003D2B24">
        <w:rPr>
          <w:b/>
          <w:bCs/>
        </w:rPr>
        <w:t>S</w:t>
      </w:r>
      <w:r w:rsidRPr="00981144">
        <w:rPr>
          <w:b/>
          <w:bCs/>
        </w:rPr>
        <w:t xml:space="preserve"> THE WEEK OF APRIL 18</w:t>
      </w:r>
      <w:r w:rsidR="00D93A59">
        <w:rPr>
          <w:b/>
          <w:bCs/>
        </w:rPr>
        <w:t xml:space="preserve"> </w:t>
      </w:r>
    </w:p>
    <w:p w14:paraId="2AB91F23" w14:textId="716796E2" w:rsidR="003D2B24" w:rsidRPr="00981144" w:rsidRDefault="003D2B24" w:rsidP="003D2B24">
      <w:pPr>
        <w:jc w:val="center"/>
        <w:rPr>
          <w:b/>
          <w:bCs/>
        </w:rPr>
      </w:pPr>
      <w:r>
        <w:rPr>
          <w:b/>
          <w:bCs/>
        </w:rPr>
        <w:t>Shotgun Starts Begin at 5</w:t>
      </w:r>
      <w:r w:rsidR="00C426BB">
        <w:rPr>
          <w:b/>
          <w:bCs/>
        </w:rPr>
        <w:t>:30</w:t>
      </w:r>
      <w:r>
        <w:rPr>
          <w:b/>
          <w:bCs/>
        </w:rPr>
        <w:t xml:space="preserve"> PM, Tee Times Begin at </w:t>
      </w:r>
      <w:r w:rsidR="00D93A59">
        <w:rPr>
          <w:b/>
          <w:bCs/>
        </w:rPr>
        <w:t>4:30 PM</w:t>
      </w:r>
    </w:p>
    <w:p w14:paraId="3BE0BCA8" w14:textId="37B2556B" w:rsidR="00981144" w:rsidRPr="003D2B24" w:rsidRDefault="00981144">
      <w:pPr>
        <w:rPr>
          <w:sz w:val="10"/>
          <w:szCs w:val="10"/>
        </w:rPr>
      </w:pPr>
    </w:p>
    <w:p w14:paraId="1D77C88D" w14:textId="3C9F5B21" w:rsidR="00981144" w:rsidRPr="00994526" w:rsidRDefault="00981144">
      <w:r w:rsidRPr="009B6F02">
        <w:rPr>
          <w:b/>
          <w:bCs/>
        </w:rPr>
        <w:t>Star Spangled Scramble:</w:t>
      </w:r>
      <w:r>
        <w:t xml:space="preserve"> Week of </w:t>
      </w:r>
      <w:r w:rsidR="009B6F02">
        <w:t xml:space="preserve">June 27-July 3 – No official league round this week, teams must register for the scramble. </w:t>
      </w:r>
    </w:p>
    <w:p w14:paraId="2579E165" w14:textId="77777777" w:rsidR="009B6F02" w:rsidRDefault="009B6F02">
      <w:r w:rsidRPr="009B6F02">
        <w:rPr>
          <w:b/>
          <w:bCs/>
        </w:rPr>
        <w:t>Club Championship</w:t>
      </w:r>
      <w:r>
        <w:t>: Saturday, August 13 – Individual 18-hole flighted event. Time TBD</w:t>
      </w:r>
    </w:p>
    <w:p w14:paraId="104622AF" w14:textId="021F2609" w:rsidR="00981144" w:rsidRDefault="009B6F02">
      <w:r w:rsidRPr="009B6F02">
        <w:rPr>
          <w:b/>
          <w:bCs/>
        </w:rPr>
        <w:t>Must register by July 30 to be eligible.</w:t>
      </w:r>
      <w:r>
        <w:t xml:space="preserve"> Green fees and cart fees included with league dues</w:t>
      </w:r>
      <w:r w:rsidR="003D2B24">
        <w:t xml:space="preserve"> if you play in the Tue. and Wed. men’s leagues. Cost with cart otherwise is $35 per player.</w:t>
      </w:r>
    </w:p>
    <w:p w14:paraId="7D539293" w14:textId="12A24F8D" w:rsidR="009B6F02" w:rsidRDefault="009B6F02">
      <w:pPr>
        <w:rPr>
          <w:b/>
          <w:bCs/>
        </w:rPr>
      </w:pPr>
      <w:r>
        <w:rPr>
          <w:b/>
          <w:bCs/>
        </w:rPr>
        <w:t>Last Week of Regular Season: August 22-2</w:t>
      </w:r>
      <w:r w:rsidR="00C426BB">
        <w:rPr>
          <w:b/>
          <w:bCs/>
        </w:rPr>
        <w:t>5</w:t>
      </w:r>
    </w:p>
    <w:p w14:paraId="1418E988" w14:textId="77777777" w:rsidR="003D2B24" w:rsidRDefault="003D2B24">
      <w:pPr>
        <w:rPr>
          <w:b/>
          <w:bCs/>
        </w:rPr>
      </w:pPr>
      <w:r>
        <w:rPr>
          <w:b/>
          <w:bCs/>
        </w:rPr>
        <w:t>Playoffs: Round 1</w:t>
      </w:r>
      <w:r w:rsidRPr="00994526">
        <w:t>:</w:t>
      </w:r>
      <w:r w:rsidR="00BA4786" w:rsidRPr="00994526">
        <w:t xml:space="preserve"> Aug. 29 – Sep. 1</w:t>
      </w:r>
      <w:r>
        <w:rPr>
          <w:b/>
          <w:bCs/>
        </w:rPr>
        <w:t xml:space="preserve">, Round 2: </w:t>
      </w:r>
      <w:r w:rsidRPr="00994526">
        <w:t>Sep. 5 – Sep. 8</w:t>
      </w:r>
      <w:r>
        <w:rPr>
          <w:b/>
          <w:bCs/>
        </w:rPr>
        <w:t xml:space="preserve">, Champ Week: </w:t>
      </w:r>
      <w:r w:rsidRPr="00994526">
        <w:t>Sep. 12 – 15</w:t>
      </w:r>
    </w:p>
    <w:p w14:paraId="7979E27D" w14:textId="24840A99" w:rsidR="00587DF9" w:rsidRDefault="00D93A59">
      <w:r>
        <w:rPr>
          <w:b/>
          <w:bCs/>
        </w:rPr>
        <w:t xml:space="preserve">End of the Year </w:t>
      </w:r>
      <w:r w:rsidR="00BA4786">
        <w:rPr>
          <w:b/>
          <w:bCs/>
        </w:rPr>
        <w:t xml:space="preserve">Scramble and Banquets: </w:t>
      </w:r>
      <w:r w:rsidR="00BA4786" w:rsidRPr="00994526">
        <w:t>Sep. 26 – 2</w:t>
      </w:r>
      <w:r w:rsidR="00C426BB">
        <w:t>2</w:t>
      </w:r>
    </w:p>
    <w:p w14:paraId="7B17790F" w14:textId="294BC848" w:rsidR="00587DF9" w:rsidRPr="00A27E0F" w:rsidRDefault="00587DF9" w:rsidP="00587DF9">
      <w:pPr>
        <w:jc w:val="center"/>
        <w:rPr>
          <w:b/>
          <w:bCs/>
          <w:sz w:val="32"/>
          <w:szCs w:val="32"/>
        </w:rPr>
      </w:pPr>
      <w:r w:rsidRPr="00A27E0F">
        <w:rPr>
          <w:b/>
          <w:bCs/>
          <w:sz w:val="32"/>
          <w:szCs w:val="32"/>
        </w:rPr>
        <w:lastRenderedPageBreak/>
        <w:t>2022 LEAGUE REGISTRATION FORM</w:t>
      </w:r>
    </w:p>
    <w:p w14:paraId="5B4F3152" w14:textId="5963D097" w:rsidR="00587DF9" w:rsidRDefault="00587DF9" w:rsidP="00587DF9">
      <w:pPr>
        <w:jc w:val="center"/>
        <w:rPr>
          <w:b/>
          <w:bCs/>
          <w:sz w:val="32"/>
          <w:szCs w:val="32"/>
        </w:rPr>
      </w:pPr>
      <w:r w:rsidRPr="00A27E0F">
        <w:rPr>
          <w:b/>
          <w:bCs/>
          <w:sz w:val="32"/>
          <w:szCs w:val="32"/>
        </w:rPr>
        <w:t>CASTLEWOOD GOLF COURSE</w:t>
      </w:r>
    </w:p>
    <w:p w14:paraId="65460CB7" w14:textId="77777777" w:rsidR="002B0945" w:rsidRPr="002B0945" w:rsidRDefault="002B0945" w:rsidP="00587DF9">
      <w:pPr>
        <w:jc w:val="center"/>
        <w:rPr>
          <w:b/>
          <w:bCs/>
          <w:sz w:val="10"/>
          <w:szCs w:val="10"/>
        </w:rPr>
      </w:pPr>
    </w:p>
    <w:p w14:paraId="595871A1" w14:textId="2D6BBFB9" w:rsidR="00587DF9" w:rsidRPr="00A27E0F" w:rsidRDefault="00A27E0F" w:rsidP="00587DF9">
      <w:pPr>
        <w:jc w:val="center"/>
        <w:rPr>
          <w:b/>
          <w:bCs/>
          <w:i/>
          <w:iCs/>
          <w:sz w:val="22"/>
          <w:szCs w:val="22"/>
        </w:rPr>
      </w:pPr>
      <w:r w:rsidRPr="00A27E0F">
        <w:rPr>
          <w:b/>
          <w:bCs/>
          <w:i/>
          <w:iCs/>
          <w:sz w:val="22"/>
          <w:szCs w:val="22"/>
        </w:rPr>
        <w:t>Please return to the Pro Shop or e-mail zach@foursomegolf.com</w:t>
      </w:r>
    </w:p>
    <w:p w14:paraId="6D7E37F1" w14:textId="77777777" w:rsidR="00A27E0F" w:rsidRPr="002B0945" w:rsidRDefault="00A27E0F" w:rsidP="00587DF9">
      <w:pPr>
        <w:jc w:val="center"/>
        <w:rPr>
          <w:sz w:val="11"/>
          <w:szCs w:val="11"/>
        </w:rPr>
      </w:pPr>
    </w:p>
    <w:p w14:paraId="34C15BDA" w14:textId="1F190037" w:rsidR="00587DF9" w:rsidRDefault="00587DF9" w:rsidP="00587DF9">
      <w:r>
        <w:t>Please indicate which league(s) you are registering</w:t>
      </w:r>
      <w:r w:rsidR="00A27E0F">
        <w:t xml:space="preserve"> an individual or team</w:t>
      </w:r>
      <w:r>
        <w:t xml:space="preserve"> for</w:t>
      </w:r>
    </w:p>
    <w:p w14:paraId="4CCCA884" w14:textId="77777777" w:rsidR="00587DF9" w:rsidRDefault="00587DF9" w:rsidP="00587DF9"/>
    <w:p w14:paraId="40460CA9" w14:textId="54973FC9" w:rsidR="00587DF9" w:rsidRDefault="00587DF9" w:rsidP="00587DF9">
      <w:r>
        <w:t>_____</w:t>
      </w:r>
      <w:r>
        <w:tab/>
        <w:t>Couples League</w:t>
      </w:r>
      <w:r w:rsidR="00A27E0F">
        <w:t xml:space="preserve">, Monday night’s – tee times starting at 4:30 PM </w:t>
      </w:r>
    </w:p>
    <w:p w14:paraId="4588FD0F" w14:textId="33610224" w:rsidR="00587DF9" w:rsidRDefault="00587DF9" w:rsidP="00587DF9"/>
    <w:p w14:paraId="2B9BE2D1" w14:textId="2FD8CE88" w:rsidR="00587DF9" w:rsidRDefault="00587DF9" w:rsidP="00587DF9">
      <w:r>
        <w:t>_____</w:t>
      </w:r>
      <w:r>
        <w:tab/>
        <w:t>Tuesday Men’s League</w:t>
      </w:r>
      <w:r w:rsidR="00A27E0F">
        <w:t xml:space="preserve"> – shotgun starts at 5:30 PM</w:t>
      </w:r>
    </w:p>
    <w:p w14:paraId="42CCCB20" w14:textId="45996A02" w:rsidR="00587DF9" w:rsidRDefault="00587DF9" w:rsidP="00587DF9"/>
    <w:p w14:paraId="2984B155" w14:textId="5F925E68" w:rsidR="00587DF9" w:rsidRDefault="00587DF9" w:rsidP="00587DF9">
      <w:r>
        <w:t>_____</w:t>
      </w:r>
      <w:r>
        <w:tab/>
        <w:t>Wednesday Men’s League</w:t>
      </w:r>
      <w:r w:rsidR="00A27E0F">
        <w:t xml:space="preserve"> - shotgun starts at 5:30 PM</w:t>
      </w:r>
    </w:p>
    <w:p w14:paraId="64E77167" w14:textId="1DF676B4" w:rsidR="00587DF9" w:rsidRDefault="00587DF9" w:rsidP="00587DF9"/>
    <w:p w14:paraId="13349BA7" w14:textId="7587920D" w:rsidR="00587DF9" w:rsidRDefault="00587DF9" w:rsidP="00587DF9">
      <w:r>
        <w:t>_____</w:t>
      </w:r>
      <w:r>
        <w:tab/>
        <w:t>Thursday Morning Senior League</w:t>
      </w:r>
      <w:r w:rsidR="00A27E0F">
        <w:t xml:space="preserve"> – tee times begin at 8 AM</w:t>
      </w:r>
    </w:p>
    <w:p w14:paraId="1E1211F3" w14:textId="3647558B" w:rsidR="00587DF9" w:rsidRDefault="00587DF9" w:rsidP="00587DF9"/>
    <w:p w14:paraId="5C22FCC7" w14:textId="0C5B0999" w:rsidR="00587DF9" w:rsidRDefault="00587DF9" w:rsidP="00587DF9">
      <w:r>
        <w:t>_____</w:t>
      </w:r>
      <w:r>
        <w:tab/>
        <w:t>Floating 2-Person Best Ball League</w:t>
      </w:r>
      <w:r w:rsidR="00A27E0F">
        <w:t xml:space="preserve"> – flexible, on your own schedule</w:t>
      </w:r>
    </w:p>
    <w:p w14:paraId="5F3D3EF8" w14:textId="4BA5A3A2" w:rsidR="00460475" w:rsidRDefault="00460475" w:rsidP="00587DF9"/>
    <w:p w14:paraId="60AE63D4" w14:textId="77777777" w:rsidR="00A27E0F" w:rsidRDefault="00460475" w:rsidP="00460475">
      <w:pPr>
        <w:jc w:val="center"/>
      </w:pPr>
      <w:r>
        <w:t>Team Members</w:t>
      </w:r>
    </w:p>
    <w:p w14:paraId="7452B7B9" w14:textId="46B86B78" w:rsidR="00460475" w:rsidRDefault="00460475" w:rsidP="00460475">
      <w:pPr>
        <w:jc w:val="center"/>
      </w:pPr>
      <w:r>
        <w:t>Please Denote who is the team captain for 4-</w:t>
      </w:r>
      <w:r w:rsidR="00A27E0F">
        <w:t>person</w:t>
      </w:r>
      <w:r>
        <w:t xml:space="preserve"> teams with a *</w:t>
      </w:r>
      <w:r>
        <w:br/>
      </w:r>
    </w:p>
    <w:p w14:paraId="7D71F402" w14:textId="16CD4897" w:rsidR="00460475" w:rsidRDefault="00460475" w:rsidP="00460475">
      <w:pPr>
        <w:jc w:val="center"/>
      </w:pPr>
      <w:r>
        <w:t>Name</w:t>
      </w:r>
      <w:r>
        <w:tab/>
      </w:r>
      <w:r>
        <w:tab/>
      </w:r>
      <w:r>
        <w:tab/>
      </w:r>
      <w:r>
        <w:tab/>
      </w:r>
      <w:r>
        <w:tab/>
        <w:t>E-mail</w:t>
      </w:r>
      <w:r>
        <w:tab/>
      </w:r>
      <w:r>
        <w:tab/>
      </w:r>
      <w:r>
        <w:tab/>
      </w:r>
      <w:r>
        <w:tab/>
        <w:t>Phone</w:t>
      </w:r>
    </w:p>
    <w:p w14:paraId="6A2D8171" w14:textId="77777777" w:rsidR="00460475" w:rsidRDefault="00460475" w:rsidP="00460475">
      <w:pPr>
        <w:jc w:val="center"/>
      </w:pPr>
    </w:p>
    <w:p w14:paraId="720BC1AB" w14:textId="551CA041" w:rsidR="00460475" w:rsidRDefault="00460475" w:rsidP="00460475">
      <w:pPr>
        <w:pStyle w:val="ListParagraph"/>
        <w:numPr>
          <w:ilvl w:val="0"/>
          <w:numId w:val="1"/>
        </w:numPr>
        <w:jc w:val="center"/>
      </w:pPr>
      <w:r>
        <w:t>________________________________________________________________________</w:t>
      </w:r>
    </w:p>
    <w:p w14:paraId="463CC9F6" w14:textId="5D1E5877" w:rsidR="00460475" w:rsidRDefault="00460475" w:rsidP="00460475">
      <w:pPr>
        <w:jc w:val="center"/>
      </w:pPr>
    </w:p>
    <w:p w14:paraId="7034B1DB" w14:textId="6ECBB7DF" w:rsidR="00460475" w:rsidRDefault="00460475" w:rsidP="00460475">
      <w:pPr>
        <w:pStyle w:val="ListParagraph"/>
        <w:numPr>
          <w:ilvl w:val="0"/>
          <w:numId w:val="1"/>
        </w:numPr>
        <w:jc w:val="center"/>
      </w:pPr>
      <w:r>
        <w:t>________________________________________________________________________</w:t>
      </w:r>
    </w:p>
    <w:p w14:paraId="485266CC" w14:textId="77777777" w:rsidR="00460475" w:rsidRDefault="00460475" w:rsidP="00460475">
      <w:pPr>
        <w:pStyle w:val="ListParagraph"/>
        <w:jc w:val="center"/>
      </w:pPr>
    </w:p>
    <w:p w14:paraId="1859CE77" w14:textId="45B89DE6" w:rsidR="00460475" w:rsidRDefault="00460475" w:rsidP="00460475">
      <w:pPr>
        <w:pStyle w:val="ListParagraph"/>
        <w:numPr>
          <w:ilvl w:val="0"/>
          <w:numId w:val="1"/>
        </w:numPr>
        <w:jc w:val="center"/>
      </w:pPr>
      <w:r>
        <w:t>________________________________________________________________________</w:t>
      </w:r>
    </w:p>
    <w:p w14:paraId="2D73CEC5" w14:textId="77777777" w:rsidR="00460475" w:rsidRDefault="00460475" w:rsidP="00460475">
      <w:pPr>
        <w:pStyle w:val="ListParagraph"/>
        <w:jc w:val="center"/>
      </w:pPr>
    </w:p>
    <w:p w14:paraId="568E5586" w14:textId="16C68FC7" w:rsidR="00460475" w:rsidRDefault="00460475" w:rsidP="00460475">
      <w:pPr>
        <w:pStyle w:val="ListParagraph"/>
        <w:numPr>
          <w:ilvl w:val="0"/>
          <w:numId w:val="1"/>
        </w:numPr>
        <w:jc w:val="center"/>
      </w:pPr>
      <w:r>
        <w:t>________________________________________________________________________</w:t>
      </w:r>
    </w:p>
    <w:p w14:paraId="72BA3BE9" w14:textId="77777777" w:rsidR="00460475" w:rsidRDefault="00460475" w:rsidP="00460475">
      <w:pPr>
        <w:pStyle w:val="ListParagraph"/>
        <w:jc w:val="center"/>
      </w:pPr>
    </w:p>
    <w:p w14:paraId="5A86716D" w14:textId="5DA6C1FE" w:rsidR="00460475" w:rsidRDefault="00460475" w:rsidP="00460475">
      <w:pPr>
        <w:pStyle w:val="ListParagraph"/>
        <w:numPr>
          <w:ilvl w:val="0"/>
          <w:numId w:val="1"/>
        </w:numPr>
        <w:jc w:val="center"/>
      </w:pPr>
      <w:r>
        <w:t>________________________________________________________________________</w:t>
      </w:r>
    </w:p>
    <w:p w14:paraId="32C186A7" w14:textId="77777777" w:rsidR="00460475" w:rsidRDefault="00460475" w:rsidP="00460475">
      <w:pPr>
        <w:pStyle w:val="ListParagraph"/>
        <w:jc w:val="center"/>
      </w:pPr>
    </w:p>
    <w:p w14:paraId="616D2216" w14:textId="1B8BF6C5" w:rsidR="00460475" w:rsidRDefault="00460475" w:rsidP="00460475">
      <w:pPr>
        <w:pStyle w:val="ListParagraph"/>
        <w:numPr>
          <w:ilvl w:val="0"/>
          <w:numId w:val="1"/>
        </w:numPr>
        <w:jc w:val="center"/>
      </w:pPr>
      <w:r>
        <w:t>________________________________________________________________________</w:t>
      </w:r>
    </w:p>
    <w:p w14:paraId="3F0C7F45" w14:textId="77777777" w:rsidR="00A27E0F" w:rsidRDefault="00A27E0F" w:rsidP="00A27E0F">
      <w:pPr>
        <w:pStyle w:val="ListParagraph"/>
      </w:pPr>
    </w:p>
    <w:p w14:paraId="4A92BC2C" w14:textId="77777777" w:rsidR="00A27E0F" w:rsidRDefault="00A27E0F" w:rsidP="00A27E0F"/>
    <w:p w14:paraId="1D25AE9E" w14:textId="1B65A9C2" w:rsidR="00A27E0F" w:rsidRPr="00A27E0F" w:rsidRDefault="00A27E0F" w:rsidP="00A27E0F">
      <w:pPr>
        <w:rPr>
          <w:b/>
          <w:bCs/>
        </w:rPr>
      </w:pPr>
      <w:r w:rsidRPr="00A27E0F">
        <w:rPr>
          <w:b/>
          <w:bCs/>
        </w:rPr>
        <w:t>Monday Couples and Thursday Seniors Only</w:t>
      </w:r>
    </w:p>
    <w:p w14:paraId="1BEF90F9" w14:textId="493C4A46" w:rsidR="00A27E0F" w:rsidRDefault="00A27E0F" w:rsidP="00A27E0F">
      <w:r>
        <w:t>Please list any preferred tee times for yourself or team.</w:t>
      </w:r>
    </w:p>
    <w:p w14:paraId="28FA2950" w14:textId="77777777" w:rsidR="00A27E0F" w:rsidRDefault="00A27E0F" w:rsidP="00A27E0F"/>
    <w:p w14:paraId="2CFF921B" w14:textId="432FCD9B" w:rsidR="00A27E0F" w:rsidRDefault="00A27E0F" w:rsidP="00A27E0F">
      <w:r>
        <w:t>Monday: 4:30, 4:40, 4:50, 5:00, 5:10, 5:20, 5:30, 5:40</w:t>
      </w:r>
    </w:p>
    <w:p w14:paraId="639246C9" w14:textId="77777777" w:rsidR="00A27E0F" w:rsidRDefault="00A27E0F" w:rsidP="00A27E0F"/>
    <w:p w14:paraId="6421D606" w14:textId="3CE87B79" w:rsidR="00A27E0F" w:rsidRPr="00587DF9" w:rsidRDefault="00A27E0F" w:rsidP="00A27E0F">
      <w:r>
        <w:t>Thursday: 8:00, 8:10, 8:20, 8:30, 8:40, 8:50, 9:00, 9:10, 9:20, 9:30</w:t>
      </w:r>
      <w:r>
        <w:br/>
      </w:r>
    </w:p>
    <w:sectPr w:rsidR="00A27E0F" w:rsidRPr="00587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37207"/>
    <w:multiLevelType w:val="hybridMultilevel"/>
    <w:tmpl w:val="9260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4D"/>
    <w:rsid w:val="00094F49"/>
    <w:rsid w:val="000D0BFD"/>
    <w:rsid w:val="002B0945"/>
    <w:rsid w:val="003D2B24"/>
    <w:rsid w:val="00460475"/>
    <w:rsid w:val="00587DF9"/>
    <w:rsid w:val="00601CAD"/>
    <w:rsid w:val="0066021F"/>
    <w:rsid w:val="008D3C03"/>
    <w:rsid w:val="00950C75"/>
    <w:rsid w:val="00963C4D"/>
    <w:rsid w:val="00981144"/>
    <w:rsid w:val="00994526"/>
    <w:rsid w:val="009B6F02"/>
    <w:rsid w:val="00A27E0F"/>
    <w:rsid w:val="00B210FC"/>
    <w:rsid w:val="00B47EDD"/>
    <w:rsid w:val="00BA4786"/>
    <w:rsid w:val="00C426BB"/>
    <w:rsid w:val="00D36116"/>
    <w:rsid w:val="00D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204F8"/>
  <w15:chartTrackingRefBased/>
  <w15:docId w15:val="{F83CCB9B-7724-FC40-A172-05DE6413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7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B2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estlake.ce.eleyo.com/course/6079/spr-sum-2022-apr-aug/golf-league-adult-co-ed-floating-2-player-best-ball" TargetMode="External"/><Relationship Id="rId5" Type="http://schemas.openxmlformats.org/officeDocument/2006/relationships/hyperlink" Target="https://forestlake.ce.eley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Siggelkow</dc:creator>
  <cp:keywords/>
  <dc:description/>
  <cp:lastModifiedBy>Zach Siggelkow</cp:lastModifiedBy>
  <cp:revision>1</cp:revision>
  <dcterms:created xsi:type="dcterms:W3CDTF">2022-03-17T16:25:00Z</dcterms:created>
  <dcterms:modified xsi:type="dcterms:W3CDTF">2022-03-24T14:59:00Z</dcterms:modified>
</cp:coreProperties>
</file>