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C6E" w14:textId="181B6680" w:rsidR="00197DF6" w:rsidRDefault="00AC4B93">
      <w:r w:rsidRPr="00AC4B93">
        <w:drawing>
          <wp:inline distT="0" distB="0" distL="0" distR="0" wp14:anchorId="51BD2523" wp14:editId="1EABDA29">
            <wp:extent cx="447675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C4B93" w:rsidRPr="00AC4B93" w14:paraId="36BB9917" w14:textId="77777777" w:rsidTr="00AC4B93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9E3F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lastRenderedPageBreak/>
              <w:t xml:space="preserve">11:02 AM 02/03/22      Barrel Race America, Version 12.8               Page 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14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</w:tr>
      <w:tr w:rsidR="00AC4B93" w:rsidRPr="00AC4B93" w14:paraId="1A0723BC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CA57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  <w:t xml:space="preserve">                        ACBRA NBHA 4D Jackpot in Open 1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5447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E7B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27BACC89" w14:textId="77777777" w:rsidTr="00AC4B9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2AEF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1D4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705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0EF6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376C80EA" w14:textId="77777777" w:rsidTr="00AC4B9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55D17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                            4D Placings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379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D3D0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97A6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4178CF47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610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1st 18.177 $ 87.60 7            Darla Rogers on Trucker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4972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7693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0D5ABB90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A39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2nd 18.194 $ 65.70              Dana Jorgensen on JB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F06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D18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2A40D751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2E9E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3rd 18.495 $ 43.80              Emily Schack on Red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632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9D78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3078A444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0649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4th 18.567 $ 21.90 7            Kassandra Foreman on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Sokotas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Last Luck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D96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8882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77A20970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91A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5th 18.710         7            Morgan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Butzman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on Penny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A269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1D0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01924EEE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F7B7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6th 19.134         7            Brooklyn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Beringer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on Barbie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BDC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920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028C483E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ACD1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7th 19.148         7            Brooklyn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Beringer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on Gator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BC26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429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4F4CBB60" w14:textId="77777777" w:rsidTr="00AC4B9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2D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 8th 19.188         7            Tyra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Stromer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on Frank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E51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1A78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4987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6C761647" w14:textId="77777777" w:rsidTr="00AC4B9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2AF7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9th 19.495         7            Jo Crain on Smooch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1E71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7A6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C39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0D905D56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9E41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10th 21.441                      Tracy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Haaseth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on Sophie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CBD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326D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05D80233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68A2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11th 21.812                      Jacey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Rossow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on Cherokee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820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569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55258F81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02B8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12th 22.563                      Sara Miller on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Rockin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Captain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36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73F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312C9A6B" w14:textId="77777777" w:rsidTr="00AC4B93">
        <w:trPr>
          <w:trHeight w:val="300"/>
        </w:trPr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1CC2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13th 22.691         7           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MaKenzee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Wheelhouse on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Aint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Playboy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Famou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109A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</w:tr>
      <w:tr w:rsidR="00AC4B93" w:rsidRPr="00AC4B93" w14:paraId="41BB0510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D6BD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 14th 23.706         7            Brooklyn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>Beringer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 on Hawkeye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F4D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911F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1BCB76AE" w14:textId="77777777" w:rsidTr="00AC4B93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167F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N/T    400.000                     Aubree Stevens on </w:t>
            </w:r>
            <w:proofErr w:type="spellStart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>Jojo</w:t>
            </w:r>
            <w:proofErr w:type="spellEnd"/>
            <w:r w:rsidRPr="00AC4B93"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E41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FF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E78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30FD29D5" w14:textId="77777777" w:rsidTr="00AC4B93">
        <w:trPr>
          <w:trHeight w:val="30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B6D1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  <w:r w:rsidRPr="00AC4B93"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  <w:t xml:space="preserve">N/T    417.351         7           Cheyenne Carroll on Little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6650" w14:textId="77777777" w:rsidR="00AC4B93" w:rsidRPr="00AC4B93" w:rsidRDefault="00AC4B93" w:rsidP="00AC4B93">
            <w:pPr>
              <w:spacing w:after="0" w:line="240" w:lineRule="auto"/>
              <w:rPr>
                <w:rFonts w:ascii="Arial Unicode MS" w:eastAsia="Times New Roman" w:hAnsi="Arial Unicode MS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499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C41C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4B93" w:rsidRPr="00AC4B93" w14:paraId="76BE282B" w14:textId="77777777" w:rsidTr="00AC4B93">
        <w:trPr>
          <w:trHeight w:val="47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B0A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9699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7B7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0CC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795E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DB06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0C8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D10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B192" w14:textId="77777777" w:rsidR="00AC4B93" w:rsidRPr="00AC4B93" w:rsidRDefault="00AC4B93" w:rsidP="00AC4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530B0E" w14:textId="057F093E" w:rsidR="005F40E3" w:rsidRDefault="005F40E3"/>
    <w:sectPr w:rsidR="005F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6"/>
    <w:rsid w:val="00197DF6"/>
    <w:rsid w:val="00583480"/>
    <w:rsid w:val="005F40E3"/>
    <w:rsid w:val="00A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1C32"/>
  <w15:chartTrackingRefBased/>
  <w15:docId w15:val="{F3B2A437-7070-46FB-9FAD-7DDA660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2022-02-09T12:32:00Z</cp:lastPrinted>
  <dcterms:created xsi:type="dcterms:W3CDTF">2022-02-09T12:34:00Z</dcterms:created>
  <dcterms:modified xsi:type="dcterms:W3CDTF">2022-02-09T12:34:00Z</dcterms:modified>
</cp:coreProperties>
</file>