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44"/>
      </w:tblGrid>
      <w:tr w:rsidR="00A27908" w:rsidRPr="00A27908" w:rsidTr="00A279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7908" w:rsidRPr="00A27908" w:rsidRDefault="00A27908" w:rsidP="00A2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41"/>
              <w:gridCol w:w="4231"/>
              <w:gridCol w:w="2517"/>
              <w:gridCol w:w="171"/>
            </w:tblGrid>
            <w:tr w:rsidR="00A27908" w:rsidRPr="00A27908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Helvetica" w:eastAsia="Times New Roman" w:hAnsi="Helvetica" w:cs="Helvetica"/>
                      <w:b/>
                      <w:bCs/>
                      <w:color w:val="FF0000"/>
                      <w:sz w:val="36"/>
                      <w:szCs w:val="36"/>
                    </w:rPr>
                    <w:t>The American Legion Membership Application</w:t>
                  </w:r>
                  <w:r w:rsidRPr="00A27908">
                    <w:rPr>
                      <w:rFonts w:ascii="Helvetica" w:eastAsia="Times New Roman" w:hAnsi="Helvetica" w:cs="Helvetica"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 in the fields below to apply for Legion membership.</w:t>
                  </w: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2790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Note: Failure to fill in all data cells will result in non-acceptance of your request for membership!</w:t>
                  </w: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27908" w:rsidRPr="00A2790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Applicant's name: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9" type="#_x0000_t75" style="width:174pt;height:18pt" o:ole="">
                        <v:imagedata r:id="rId5" o:title=""/>
                      </v:shape>
                      <w:control r:id="rId6" w:name="DefaultOcxName" w:shapeid="_x0000_i108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7908" w:rsidRPr="00A2790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8" type="#_x0000_t75" style="width:174pt;height:18pt" o:ole="">
                        <v:imagedata r:id="rId5" o:title=""/>
                      </v:shape>
                      <w:control r:id="rId7" w:name="DefaultOcxName1" w:shapeid="_x0000_i10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7908" w:rsidRPr="00A2790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City, State, </w:t>
                  </w:r>
                  <w:r w:rsidR="00EE2680"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Zip code</w:t>
                  </w: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3" type="#_x0000_t75" style="width:174pt;height:18pt" o:ole="">
                        <v:imagedata r:id="rId5" o:title=""/>
                      </v:shape>
                      <w:control r:id="rId8" w:name="DefaultOcxName2" w:shapeid="_x0000_i110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7908" w:rsidRPr="00A2790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Phone, Date, Post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7908" w:rsidRPr="00A27908" w:rsidTr="00A2790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7908" w:rsidRPr="00A27908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Post #244 Dues =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$43</w:t>
                  </w:r>
                  <w:r w:rsidRPr="00A279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/year. Make check to American Legion Post #244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7908" w:rsidRPr="00A27908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Check appropriate eligibility dates and service branch in the boxes below</w:t>
                  </w:r>
                </w:p>
              </w:tc>
            </w:tr>
            <w:tr w:rsidR="00A27908" w:rsidRPr="00A2790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5" type="#_x0000_t75" style="width:101.4pt;height:51pt" o:ole="">
                        <v:imagedata r:id="rId9" o:title=""/>
                      </v:shape>
                      <w:control r:id="rId10" w:name="DefaultOcxName4" w:shapeid="_x0000_i1085"/>
                    </w:objec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4" type="#_x0000_t75" style="width:310.8pt;height:70.2pt" o:ole="">
                        <v:imagedata r:id="rId11" o:title=""/>
                      </v:shape>
                      <w:control r:id="rId12" w:name="DefaultOcxName5" w:shapeid="_x0000_i1084"/>
                    </w:object>
                  </w:r>
                </w:p>
              </w:tc>
            </w:tr>
            <w:tr w:rsidR="00A27908" w:rsidRPr="00A27908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Applicant Signature________________________________</w:t>
                  </w:r>
                </w:p>
              </w:tc>
            </w:tr>
            <w:tr w:rsidR="00A27908" w:rsidRPr="00A279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Print the Form and Mail to:</w:t>
                  </w:r>
                  <w:bookmarkStart w:id="0" w:name="_GoBack"/>
                  <w:bookmarkEnd w:id="0"/>
                </w:p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G. I. </w:t>
                  </w:r>
                  <w:r w:rsidRPr="00A279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Joe Post #244 </w:t>
                  </w:r>
                  <w:r w:rsidRPr="00A279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PO Box 99101</w:t>
                  </w:r>
                  <w:r w:rsidRPr="00A279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Jeffersontown, Ky. 40269</w:t>
                  </w:r>
                </w:p>
                <w:p w:rsidR="00A27908" w:rsidRPr="00A27908" w:rsidRDefault="00A27908" w:rsidP="00A279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Attach copy of DD-214 or equivalent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4ABA98" wp14:editId="2AE502E1">
                        <wp:extent cx="1348740" cy="1409700"/>
                        <wp:effectExtent l="0" t="0" r="3810" b="0"/>
                        <wp:docPr id="1" name="Picture 1" descr="http://www.gijoe244.us/images/AmLegion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gijoe244.us/images/AmLegion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08" w:rsidRPr="00A27908" w:rsidRDefault="00A27908" w:rsidP="00A2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908" w:rsidRPr="00A27908" w:rsidRDefault="00A27908" w:rsidP="00A2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081C" w:rsidRDefault="002E081C"/>
    <w:sectPr w:rsidR="002E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08"/>
    <w:rsid w:val="002E081C"/>
    <w:rsid w:val="00A27908"/>
    <w:rsid w:val="00E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2015-12-23T21:09:00Z</dcterms:created>
  <dcterms:modified xsi:type="dcterms:W3CDTF">2015-12-24T04:39:00Z</dcterms:modified>
</cp:coreProperties>
</file>