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B6AB832" wp14:paraId="5C0F6FA8" wp14:textId="28F11A2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="01C00D96">
        <w:drawing>
          <wp:inline xmlns:wp14="http://schemas.microsoft.com/office/word/2010/wordprocessingDrawing" wp14:editId="1F4D4A19" wp14:anchorId="25B5AD87">
            <wp:extent cx="152400" cy="152400"/>
            <wp:effectExtent l="0" t="0" r="0" b="0"/>
            <wp:docPr id="1831049537" name="drawing" title="💎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31049537" name="Picture 1831049537"/>
                    <pic:cNvPicPr/>
                  </pic:nvPicPr>
                  <pic:blipFill>
                    <a:blip xmlns:r="http://schemas.openxmlformats.org/officeDocument/2006/relationships" r:embed="rId17097135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PAANO GUMAGANA ANG GIFTING </w:t>
      </w:r>
      <w:r w:rsidR="01C00D96">
        <w:drawing>
          <wp:inline xmlns:wp14="http://schemas.microsoft.com/office/word/2010/wordprocessingDrawing" wp14:editId="7E6A830D" wp14:anchorId="496839B5">
            <wp:extent cx="152400" cy="152400"/>
            <wp:effectExtent l="0" t="0" r="0" b="0"/>
            <wp:docPr id="2104158459" name="drawing" title="💎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4158459" name="Picture 2104158459"/>
                    <pic:cNvPicPr/>
                  </pic:nvPicPr>
                  <pic:blipFill>
                    <a:blip xmlns:r="http://schemas.openxmlformats.org/officeDocument/2006/relationships" r:embed="rId16478909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B6AB832" wp14:paraId="63F165F4" wp14:textId="7373B32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Hindi lahat ng gifts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Momo Live ay pare-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pareho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</w:t>
      </w:r>
    </w:p>
    <w:p xmlns:wp14="http://schemas.microsoft.com/office/word/2010/wordml" w:rsidP="4B6AB832" wp14:paraId="2EA22C94" wp14:textId="4F8E23D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Kapag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may gift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sinend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makikita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full value ng gift </w:t>
      </w:r>
      <w:r w:rsidR="01C00D96">
        <w:drawing>
          <wp:inline xmlns:wp14="http://schemas.microsoft.com/office/word/2010/wordprocessingDrawing" wp14:editId="3303523A" wp14:anchorId="7C53BB12">
            <wp:extent cx="152400" cy="152400"/>
            <wp:effectExtent l="0" t="0" r="0" b="0"/>
            <wp:docPr id="1851840546" name="drawing" title="🎁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51840546" name="Picture 1851840546"/>
                    <pic:cNvPicPr/>
                  </pic:nvPicPr>
                  <pic:blipFill>
                    <a:blip xmlns:r="http://schemas.openxmlformats.org/officeDocument/2006/relationships" r:embed="rId176082416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B6AB832" wp14:paraId="5F5D4020" wp14:textId="04C0441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Pero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kapag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nag-convert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certain percentage lang ang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matatanggap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mo.</w:t>
      </w:r>
    </w:p>
    <w:p xmlns:wp14="http://schemas.microsoft.com/office/word/2010/wordml" w:rsidP="4B6AB832" wp14:paraId="25DE626B" wp14:textId="6992A4D2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="01C00D96">
        <w:drawing>
          <wp:inline xmlns:wp14="http://schemas.microsoft.com/office/word/2010/wordprocessingDrawing" wp14:editId="3B5371EB" wp14:anchorId="4BB74D16">
            <wp:extent cx="152400" cy="152400"/>
            <wp:effectExtent l="0" t="0" r="0" b="0"/>
            <wp:docPr id="659372661" name="drawing" title="📊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9372661" name="Picture 659372661"/>
                    <pic:cNvPicPr/>
                  </pic:nvPicPr>
                  <pic:blipFill>
                    <a:blip xmlns:r="http://schemas.openxmlformats.org/officeDocument/2006/relationships" r:embed="rId7054107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(Check ang attached screenshots para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percentages)</w:t>
      </w:r>
    </w:p>
    <w:p xmlns:wp14="http://schemas.microsoft.com/office/word/2010/wordml" w:rsidP="4B6AB832" wp14:paraId="2A07DCA7" wp14:textId="08AA398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="01C00D96">
        <w:drawing>
          <wp:inline xmlns:wp14="http://schemas.microsoft.com/office/word/2010/wordprocessingDrawing" wp14:editId="7DE748FB" wp14:anchorId="49A6F89F">
            <wp:extent cx="152400" cy="152400"/>
            <wp:effectExtent l="0" t="0" r="0" b="0"/>
            <wp:docPr id="151674465" name="drawing" title="👉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1674465" name="Picture 151674465"/>
                    <pic:cNvPicPr/>
                  </pic:nvPicPr>
                  <pic:blipFill>
                    <a:blip xmlns:r="http://schemas.openxmlformats.org/officeDocument/2006/relationships" r:embed="rId17257598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Kapag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klinick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gift,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makikita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kung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magkano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talaga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matatanggap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ng host. </w:t>
      </w:r>
    </w:p>
    <w:p xmlns:wp14="http://schemas.microsoft.com/office/word/2010/wordml" w:rsidP="4B6AB832" wp14:paraId="4E9B4380" wp14:textId="6FF8A5B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Halimbawa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:</w:t>
      </w:r>
    </w:p>
    <w:p xmlns:wp14="http://schemas.microsoft.com/office/word/2010/wordml" w:rsidP="4B6AB832" wp14:paraId="273A3CD5" wp14:textId="6576BCE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="01C00D96">
        <w:drawing>
          <wp:inline xmlns:wp14="http://schemas.microsoft.com/office/word/2010/wordprocessingDrawing" wp14:editId="4D9CEAA3" wp14:anchorId="1EE178A9">
            <wp:extent cx="152400" cy="152400"/>
            <wp:effectExtent l="0" t="0" r="0" b="0"/>
            <wp:docPr id="1409642380" name="drawing" title="✨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9642380" name="Picture 1409642380"/>
                    <pic:cNvPicPr/>
                  </pic:nvPicPr>
                  <pic:blipFill>
                    <a:blip xmlns:r="http://schemas.openxmlformats.org/officeDocument/2006/relationships" r:embed="rId141531044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Luxury Gifts, Customized Gifts, at Fans Group Gifts</w:t>
      </w:r>
    </w:p>
    <w:p xmlns:wp14="http://schemas.microsoft.com/office/word/2010/wordml" w:rsidP="4B6AB832" wp14:paraId="1303D3ED" wp14:textId="4D45EA9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Makakatanggap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host ng around 70% ng total value</w:t>
      </w:r>
    </w:p>
    <w:p xmlns:wp14="http://schemas.microsoft.com/office/word/2010/wordml" w:rsidP="4B6AB832" wp14:paraId="4AA2CE43" wp14:textId="06254C0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="01C00D96">
        <w:drawing>
          <wp:inline xmlns:wp14="http://schemas.microsoft.com/office/word/2010/wordprocessingDrawing" wp14:editId="0964367D" wp14:anchorId="467BF672">
            <wp:extent cx="152400" cy="152400"/>
            <wp:effectExtent l="0" t="0" r="0" b="0"/>
            <wp:docPr id="1987796392" name="drawing" title="🎲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7796392" name="Picture 1987796392"/>
                    <pic:cNvPicPr/>
                  </pic:nvPicPr>
                  <pic:blipFill>
                    <a:blip xmlns:r="http://schemas.openxmlformats.org/officeDocument/2006/relationships" r:embed="rId478060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Lucky Gifts</w:t>
      </w:r>
    </w:p>
    <w:p xmlns:wp14="http://schemas.microsoft.com/office/word/2010/wordml" w:rsidP="4B6AB832" wp14:paraId="22B13560" wp14:textId="33FEAAE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Around 5% lang ang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napupunta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host </w:t>
      </w:r>
    </w:p>
    <w:p xmlns:wp14="http://schemas.microsoft.com/office/word/2010/wordml" w:rsidP="4B6AB832" wp14:paraId="754F111F" wp14:textId="3BC1A7B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="01C00D96">
        <w:drawing>
          <wp:inline xmlns:wp14="http://schemas.microsoft.com/office/word/2010/wordprocessingDrawing" wp14:editId="75CA6ADC" wp14:anchorId="002C0BD7">
            <wp:extent cx="152400" cy="152400"/>
            <wp:effectExtent l="0" t="0" r="0" b="0"/>
            <wp:docPr id="190607247" name="drawing" title="📍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0607247" name="Picture 190607247"/>
                    <pic:cNvPicPr/>
                  </pic:nvPicPr>
                  <pic:blipFill>
                    <a:blip xmlns:r="http://schemas.openxmlformats.org/officeDocument/2006/relationships" r:embed="rId20071286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Sa picture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sinend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ko,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naka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-highlight kung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saan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makikita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info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ito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</w:t>
      </w:r>
    </w:p>
    <w:p xmlns:wp14="http://schemas.microsoft.com/office/word/2010/wordml" w:rsidP="4B6AB832" wp14:paraId="2584EB0B" wp14:textId="59D5202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="01C00D96">
        <w:drawing>
          <wp:inline xmlns:wp14="http://schemas.microsoft.com/office/word/2010/wordprocessingDrawing" wp14:editId="7A9521E7" wp14:anchorId="1971C49E">
            <wp:extent cx="152400" cy="152400"/>
            <wp:effectExtent l="0" t="0" r="0" b="0"/>
            <wp:docPr id="471969590" name="drawing" title="💡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1969590" name="Picture 471969590"/>
                    <pic:cNvPicPr/>
                  </pic:nvPicPr>
                  <pic:blipFill>
                    <a:blip xmlns:r="http://schemas.openxmlformats.org/officeDocument/2006/relationships" r:embed="rId19680844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Kaya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minsan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hindi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nakikita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buong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amount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Mcoins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or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Rcoins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mo. </w:t>
      </w:r>
    </w:p>
    <w:p xmlns:wp14="http://schemas.microsoft.com/office/word/2010/wordml" w:rsidP="4B6AB832" wp14:paraId="2C078E63" wp14:textId="758A4F5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Sana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makatulong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ito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para mas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maintindihan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niyo</w:t>
      </w:r>
      <w:r w:rsidRPr="4B6AB832" w:rsidR="01C00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gifting system </w:t>
      </w:r>
      <w:r w:rsidR="01C00D96">
        <w:drawing>
          <wp:inline xmlns:wp14="http://schemas.microsoft.com/office/word/2010/wordprocessingDrawing" wp14:editId="7169590B" wp14:anchorId="76778FFD">
            <wp:extent cx="152400" cy="152400"/>
            <wp:effectExtent l="0" t="0" r="0" b="0"/>
            <wp:docPr id="1686151708" name="drawing" title="😊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86151708" name="Picture 1686151708"/>
                    <pic:cNvPicPr/>
                  </pic:nvPicPr>
                  <pic:blipFill>
                    <a:blip xmlns:r="http://schemas.openxmlformats.org/officeDocument/2006/relationships" r:embed="rId3461075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B6AB832" w:rsidP="4B6AB832" w:rsidRDefault="4B6AB832" w14:paraId="5D5213D8" w14:textId="7F310CE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3BD80E75" w:rsidP="4B6AB832" w:rsidRDefault="3BD80E75" w14:paraId="14F07BF4" w14:textId="6E08EE4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="3BD80E75">
        <w:drawing>
          <wp:inline wp14:editId="15AD5016" wp14:anchorId="5F53692A">
            <wp:extent cx="152400" cy="152400"/>
            <wp:effectExtent l="0" t="0" r="0" b="0"/>
            <wp:docPr id="1746968897" name="drawing" title="💎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46968897" name="Picture 1746968897"/>
                    <pic:cNvPicPr/>
                  </pic:nvPicPr>
                  <pic:blipFill>
                    <a:blip xmlns:r="http://schemas.openxmlformats.org/officeDocument/2006/relationships" r:embed="rId20208827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KAYA SINASABI KO… </w:t>
      </w:r>
      <w:r w:rsidR="3BD80E75">
        <w:drawing>
          <wp:inline wp14:editId="44CFCACB" wp14:anchorId="46E9A454">
            <wp:extent cx="152400" cy="152400"/>
            <wp:effectExtent l="0" t="0" r="0" b="0"/>
            <wp:docPr id="1678730229" name="drawing" title="💎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78730229" name="Picture 1678730229"/>
                    <pic:cNvPicPr/>
                  </pic:nvPicPr>
                  <pic:blipFill>
                    <a:blip xmlns:r="http://schemas.openxmlformats.org/officeDocument/2006/relationships" r:embed="rId5054820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D80E75" w:rsidP="4B6AB832" w:rsidRDefault="3BD80E75" w14:paraId="71BDC519" w14:textId="2B5BC89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Mas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maganda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Luxury, Fans, at Customized Gifts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dahil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ito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ay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diretsong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at mas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mataas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percentage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napupunta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host. </w:t>
      </w:r>
    </w:p>
    <w:p w:rsidR="3BD80E75" w:rsidP="4B6AB832" w:rsidRDefault="3BD80E75" w14:paraId="4EBBB185" w14:textId="6390A0D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Ang 3 categories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ito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ay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nagbibigay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ng around 70% ng gift cost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host. </w:t>
      </w:r>
    </w:p>
    <w:p w:rsidR="3BD80E75" w:rsidP="4B6AB832" w:rsidRDefault="3BD80E75" w14:paraId="6236CB11" w14:textId="68CE49C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="3BD80E75">
        <w:drawing>
          <wp:inline wp14:editId="605A1ABB" wp14:anchorId="37B9B38E">
            <wp:extent cx="152400" cy="152400"/>
            <wp:effectExtent l="0" t="0" r="0" b="0"/>
            <wp:docPr id="1337996879" name="drawing" title="📌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7996879" name="Picture 1337996879"/>
                    <pic:cNvPicPr/>
                  </pic:nvPicPr>
                  <pic:blipFill>
                    <a:blip xmlns:r="http://schemas.openxmlformats.org/officeDocument/2006/relationships" r:embed="rId13041248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Halimbawa: </w:t>
      </w:r>
    </w:p>
    <w:p w:rsidR="3BD80E75" w:rsidP="4B6AB832" w:rsidRDefault="3BD80E75" w14:paraId="01115962" w14:textId="3D9B09F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="3BD80E75">
        <w:drawing>
          <wp:inline wp14:editId="0420B8BB" wp14:anchorId="04660642">
            <wp:extent cx="152400" cy="152400"/>
            <wp:effectExtent l="0" t="0" r="0" b="0"/>
            <wp:docPr id="1679741177" name="drawing" title="💰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79741177" name="Picture 1679741177"/>
                    <pic:cNvPicPr/>
                  </pic:nvPicPr>
                  <pic:blipFill>
                    <a:blip xmlns:r="http://schemas.openxmlformats.org/officeDocument/2006/relationships" r:embed="rId18609749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100K gift = 70K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</w:p>
    <w:p w:rsidR="3BD80E75" w:rsidP="4B6AB832" w:rsidRDefault="3BD80E75" w14:paraId="3579EA7E" w14:textId="3A9189B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="3BD80E75">
        <w:drawing>
          <wp:inline wp14:editId="58C96490" wp14:anchorId="6FBE78BF">
            <wp:extent cx="152400" cy="152400"/>
            <wp:effectExtent l="0" t="0" r="0" b="0"/>
            <wp:docPr id="768812449" name="drawing" title="🎲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8812449" name="Picture 768812449"/>
                    <pic:cNvPicPr/>
                  </pic:nvPicPr>
                  <pic:blipFill>
                    <a:blip xmlns:r="http://schemas.openxmlformats.org/officeDocument/2006/relationships" r:embed="rId9753767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Isa pang example: Kung 20K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Rcoin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(Lucky Gift / SB) </w:t>
      </w:r>
    </w:p>
    <w:p w:rsidR="3BD80E75" w:rsidP="4B6AB832" w:rsidRDefault="3BD80E75" w14:paraId="1D7EB9D0" w14:textId="6B06B4B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="3BD80E75">
        <w:drawing>
          <wp:inline wp14:editId="1E8F23E2" wp14:anchorId="61CBC8EC">
            <wp:extent cx="152400" cy="152400"/>
            <wp:effectExtent l="0" t="0" r="0" b="0"/>
            <wp:docPr id="1718957300" name="drawing" title="👉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18957300" name="Picture 1718957300"/>
                    <pic:cNvPicPr/>
                  </pic:nvPicPr>
                  <pic:blipFill>
                    <a:blip xmlns:r="http://schemas.openxmlformats.org/officeDocument/2006/relationships" r:embed="rId17834608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magiging around 1K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lang </w:t>
      </w:r>
    </w:p>
    <w:p w:rsidR="3BD80E75" w:rsidP="4B6AB832" w:rsidRDefault="3BD80E75" w14:paraId="06B24789" w14:textId="6C0DB89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="3BD80E75">
        <w:drawing>
          <wp:inline wp14:editId="008CBC9A" wp14:anchorId="78437B59">
            <wp:extent cx="152400" cy="152400"/>
            <wp:effectExtent l="0" t="0" r="0" b="0"/>
            <wp:docPr id="89334372" name="drawing" title="📉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9334372" name="Picture 89334372"/>
                    <pic:cNvPicPr/>
                  </pic:nvPicPr>
                  <pic:blipFill>
                    <a:blip xmlns:r="http://schemas.openxmlformats.org/officeDocument/2006/relationships" r:embed="rId14161797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Ang rate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nito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ay around 5% </w:t>
      </w:r>
      <w:r w:rsidR="3BD80E75">
        <w:drawing>
          <wp:inline wp14:editId="4B66E2C0" wp14:anchorId="7AF417C1">
            <wp:extent cx="152400" cy="152400"/>
            <wp:effectExtent l="0" t="0" r="0" b="0"/>
            <wp:docPr id="1598284265" name="drawing" title="💡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98284265" name="Picture 1598284265"/>
                    <pic:cNvPicPr/>
                  </pic:nvPicPr>
                  <pic:blipFill>
                    <a:blip xmlns:r="http://schemas.openxmlformats.org/officeDocument/2006/relationships" r:embed="rId15078270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D80E75" w:rsidP="4B6AB832" w:rsidRDefault="3BD80E75" w14:paraId="6EEF9D24" w14:textId="4A4B39F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Kaya mas okay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piliin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gifts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mas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mataas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percentage para mas 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malaki</w:t>
      </w:r>
      <w:r w:rsidRPr="4B6AB832" w:rsidR="3BD80E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earnings ng host </w:t>
      </w:r>
      <w:r w:rsidR="3BD80E75">
        <w:drawing>
          <wp:inline wp14:editId="671BB1B0" wp14:anchorId="26B220A6">
            <wp:extent cx="152400" cy="152400"/>
            <wp:effectExtent l="0" t="0" r="0" b="0"/>
            <wp:docPr id="1904875109" name="drawing" title="😊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04875109" name="Picture 1904875109"/>
                    <pic:cNvPicPr/>
                  </pic:nvPicPr>
                  <pic:blipFill>
                    <a:blip xmlns:r="http://schemas.openxmlformats.org/officeDocument/2006/relationships" r:embed="rId17210407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B6AB832" w:rsidP="4B6AB832" w:rsidRDefault="4B6AB832" w14:paraId="103779E2" w14:textId="7415F9C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255A4F1D" w:rsidP="4B6AB832" w:rsidRDefault="255A4F1D" w14:paraId="54D1B56F" w14:textId="48981ABA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Let’s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talk about the 2 currencies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Momo Live para mas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maintindihan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niyo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kung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paano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earnings </w:t>
      </w:r>
      <w:r w:rsidR="255A4F1D">
        <w:drawing>
          <wp:inline wp14:editId="4EAEB941" wp14:anchorId="397575C7">
            <wp:extent cx="152400" cy="152400"/>
            <wp:effectExtent l="0" t="0" r="0" b="0"/>
            <wp:docPr id="1583249106" name="drawing" title="👇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3249106" name="Picture 1583249106"/>
                    <pic:cNvPicPr/>
                  </pic:nvPicPr>
                  <pic:blipFill>
                    <a:blip xmlns:r="http://schemas.openxmlformats.org/officeDocument/2006/relationships" r:embed="rId10696817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5A4F1D" w:rsidP="4B6AB832" w:rsidRDefault="255A4F1D" w14:paraId="154FE38A" w14:textId="68D959FF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="255A4F1D">
        <w:drawing>
          <wp:inline wp14:editId="4CB05AA8" wp14:anchorId="303DA75E">
            <wp:extent cx="152400" cy="152400"/>
            <wp:effectExtent l="0" t="0" r="0" b="0"/>
            <wp:docPr id="1847664314" name="drawing" title="✨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47664314" name="Picture 1847664314"/>
                    <pic:cNvPicPr/>
                  </pic:nvPicPr>
                  <pic:blipFill>
                    <a:blip xmlns:r="http://schemas.openxmlformats.org/officeDocument/2006/relationships" r:embed="rId2015964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1. RCOIN</w:t>
      </w:r>
    </w:p>
    <w:p w:rsidR="255A4F1D" w:rsidP="4B6AB832" w:rsidRDefault="255A4F1D" w14:paraId="6D5AD123" w14:textId="17169683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ay ang in-app currency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ginagamit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para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bumili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at mag-send ng gifts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hosts </w:t>
      </w:r>
      <w:r w:rsidR="255A4F1D">
        <w:drawing>
          <wp:inline wp14:editId="2FF8044D" wp14:anchorId="357284BD">
            <wp:extent cx="152400" cy="152400"/>
            <wp:effectExtent l="0" t="0" r="0" b="0"/>
            <wp:docPr id="2146017298" name="drawing" title="🎁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6017298" name="Picture 2146017298"/>
                    <pic:cNvPicPr/>
                  </pic:nvPicPr>
                  <pic:blipFill>
                    <a:blip xmlns:r="http://schemas.openxmlformats.org/officeDocument/2006/relationships" r:embed="rId2071469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5A4F1D" w:rsidP="4B6AB832" w:rsidRDefault="255A4F1D" w14:paraId="5C9F59DF" w14:textId="463EC042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Kapag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may gift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natanggap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host,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ito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ay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magiging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Sa end of the day, ang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ay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nagko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-convert into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</w:p>
    <w:p w:rsidR="255A4F1D" w:rsidP="4B6AB832" w:rsidRDefault="255A4F1D" w14:paraId="057B2D92" w14:textId="2F0ADE3C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="255A4F1D">
        <w:drawing>
          <wp:inline wp14:editId="6E20DB92" wp14:anchorId="240EB05C">
            <wp:extent cx="152400" cy="152400"/>
            <wp:effectExtent l="0" t="0" r="0" b="0"/>
            <wp:docPr id="186319896" name="drawing" title="💱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6319896" name="Picture 186319896"/>
                    <pic:cNvPicPr/>
                  </pic:nvPicPr>
                  <pic:blipFill>
                    <a:blip xmlns:r="http://schemas.openxmlformats.org/officeDocument/2006/relationships" r:embed="rId6158421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Exchange Rate: 10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= 1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</w:t>
      </w:r>
    </w:p>
    <w:p w:rsidR="255A4F1D" w:rsidP="4B6AB832" w:rsidRDefault="255A4F1D" w14:paraId="712BB37C" w14:textId="463E0CA0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="255A4F1D">
        <w:drawing>
          <wp:inline wp14:editId="4CBD72AE" wp14:anchorId="7970C775">
            <wp:extent cx="152400" cy="152400"/>
            <wp:effectExtent l="0" t="0" r="0" b="0"/>
            <wp:docPr id="564355131" name="drawing" title="📊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64355131" name="Picture 564355131"/>
                    <pic:cNvPicPr/>
                  </pic:nvPicPr>
                  <pic:blipFill>
                    <a:blip xmlns:r="http://schemas.openxmlformats.org/officeDocument/2006/relationships" r:embed="rId2417509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May daily bonus charts din ang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—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kapag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-hit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certain brackets, may extra rewards ka (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ibibigay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as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!) </w:t>
      </w:r>
    </w:p>
    <w:p w:rsidR="255A4F1D" w:rsidP="4B6AB832" w:rsidRDefault="255A4F1D" w14:paraId="2871CDEB" w14:textId="5D510E45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="255A4F1D">
        <w:drawing>
          <wp:inline wp14:editId="3C7974E4" wp14:anchorId="039BF7B4">
            <wp:extent cx="152400" cy="152400"/>
            <wp:effectExtent l="0" t="0" r="0" b="0"/>
            <wp:docPr id="119059618" name="drawing" title="💰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9059618" name="Picture 119059618"/>
                    <pic:cNvPicPr/>
                  </pic:nvPicPr>
                  <pic:blipFill>
                    <a:blip xmlns:r="http://schemas.openxmlformats.org/officeDocument/2006/relationships" r:embed="rId124621478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2. MCOIN (Pinaka Important!) Ang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real earning currency—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ito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basehan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ng salary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="255A4F1D">
        <w:drawing>
          <wp:inline wp14:editId="4C82ACEC" wp14:anchorId="3518985D">
            <wp:extent cx="152400" cy="152400"/>
            <wp:effectExtent l="0" t="0" r="0" b="0"/>
            <wp:docPr id="1256231754" name="drawing" title="💵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6231754" name="Picture 1256231754"/>
                    <pic:cNvPicPr/>
                  </pic:nvPicPr>
                  <pic:blipFill>
                    <a:blip xmlns:r="http://schemas.openxmlformats.org/officeDocument/2006/relationships" r:embed="rId151804050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5A4F1D" w:rsidP="4B6AB832" w:rsidRDefault="255A4F1D" w14:paraId="7905BA02" w14:textId="08E4F792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Makikita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main page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or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gift section (blue coin)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Bawat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bracket may bonus rewards din </w:t>
      </w:r>
    </w:p>
    <w:p w:rsidR="255A4F1D" w:rsidP="4B6AB832" w:rsidRDefault="255A4F1D" w14:paraId="432AC6C5" w14:textId="342165D3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="255A4F1D">
        <w:drawing>
          <wp:inline wp14:editId="113D3B64" wp14:anchorId="7C90EE43">
            <wp:extent cx="152400" cy="152400"/>
            <wp:effectExtent l="0" t="0" r="0" b="0"/>
            <wp:docPr id="625495005" name="drawing" title="⚠️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5495005" name="Picture 625495005"/>
                    <pic:cNvPicPr/>
                  </pic:nvPicPr>
                  <pic:blipFill>
                    <a:blip xmlns:r="http://schemas.openxmlformats.org/officeDocument/2006/relationships" r:embed="rId101822407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Important Tip: Kung gusto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ng salary, mas okay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HINDI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-exchange ang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Mcoin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—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ipunin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siya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! </w:t>
      </w:r>
    </w:p>
    <w:p w:rsidR="255A4F1D" w:rsidP="4B6AB832" w:rsidRDefault="255A4F1D" w14:paraId="0A3325AF" w14:textId="3A5E18A1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="255A4F1D">
        <w:drawing>
          <wp:inline wp14:editId="06589F91" wp14:anchorId="5E239393">
            <wp:extent cx="152400" cy="152400"/>
            <wp:effectExtent l="0" t="0" r="0" b="0"/>
            <wp:docPr id="1411274660" name="drawing" title="💎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11274660" name="Picture 1411274660"/>
                    <pic:cNvPicPr/>
                  </pic:nvPicPr>
                  <pic:blipFill>
                    <a:blip xmlns:r="http://schemas.openxmlformats.org/officeDocument/2006/relationships" r:embed="rId13608148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Sana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makatulong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ito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para mas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maintindihan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niyo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ang 2 coins 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4B6AB832" w:rsidR="255A4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Momo Live!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4638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b9aa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8af2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a9b8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cb9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7ab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1e4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41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119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89e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B5CF6F"/>
    <w:rsid w:val="01C00D96"/>
    <w:rsid w:val="0D356C1E"/>
    <w:rsid w:val="1066F90A"/>
    <w:rsid w:val="10AF25FA"/>
    <w:rsid w:val="144F20AB"/>
    <w:rsid w:val="1B1F444E"/>
    <w:rsid w:val="21B1C88C"/>
    <w:rsid w:val="255A4F1D"/>
    <w:rsid w:val="2FD6FFD5"/>
    <w:rsid w:val="3840167C"/>
    <w:rsid w:val="3BB5CF6F"/>
    <w:rsid w:val="3BD80E75"/>
    <w:rsid w:val="3D2169D4"/>
    <w:rsid w:val="405E242A"/>
    <w:rsid w:val="4187886B"/>
    <w:rsid w:val="432EEF0F"/>
    <w:rsid w:val="45E0996E"/>
    <w:rsid w:val="499BB1EB"/>
    <w:rsid w:val="4B6AB832"/>
    <w:rsid w:val="4E4851E6"/>
    <w:rsid w:val="5981D17B"/>
    <w:rsid w:val="5BDFD7E8"/>
    <w:rsid w:val="5E06AE0E"/>
    <w:rsid w:val="5EB046CB"/>
    <w:rsid w:val="613BF660"/>
    <w:rsid w:val="61903127"/>
    <w:rsid w:val="70A65521"/>
    <w:rsid w:val="790C7062"/>
    <w:rsid w:val="7B04DEE7"/>
    <w:rsid w:val="7C6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5F11"/>
  <w15:chartTrackingRefBased/>
  <w15:docId w15:val="{3A16C7C0-566E-4C14-8443-637B9BD5E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981D17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981D17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981D17B"/>
    <w:pPr>
      <w:spacing/>
      <w:ind w:left="720"/>
      <w:contextualSpacing/>
    </w:pPr>
  </w:style>
  <w:style w:type="paragraph" w:styleId="Heading5">
    <w:uiPriority w:val="9"/>
    <w:name w:val="heading 5"/>
    <w:basedOn w:val="Normal"/>
    <w:next w:val="Normal"/>
    <w:unhideWhenUsed/>
    <w:qFormat/>
    <w:rsid w:val="5981D17B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d17bf06687042f3" /><Relationship Type="http://schemas.openxmlformats.org/officeDocument/2006/relationships/image" Target="/media/image20.png" Id="rId1709713524" /><Relationship Type="http://schemas.openxmlformats.org/officeDocument/2006/relationships/image" Target="/media/image21.png" Id="rId1647890915" /><Relationship Type="http://schemas.openxmlformats.org/officeDocument/2006/relationships/image" Target="/media/image22.png" Id="rId1760824166" /><Relationship Type="http://schemas.openxmlformats.org/officeDocument/2006/relationships/image" Target="/media/image23.png" Id="rId705410757" /><Relationship Type="http://schemas.openxmlformats.org/officeDocument/2006/relationships/image" Target="/media/image24.png" Id="rId1725759899" /><Relationship Type="http://schemas.openxmlformats.org/officeDocument/2006/relationships/image" Target="/media/image25.png" Id="rId1415310448" /><Relationship Type="http://schemas.openxmlformats.org/officeDocument/2006/relationships/image" Target="/media/image26.png" Id="rId47806024" /><Relationship Type="http://schemas.openxmlformats.org/officeDocument/2006/relationships/image" Target="/media/image27.png" Id="rId2007128678" /><Relationship Type="http://schemas.openxmlformats.org/officeDocument/2006/relationships/image" Target="/media/image28.png" Id="rId1968084475" /><Relationship Type="http://schemas.openxmlformats.org/officeDocument/2006/relationships/image" Target="/media/image29.png" Id="rId34610754" /><Relationship Type="http://schemas.openxmlformats.org/officeDocument/2006/relationships/image" Target="/media/image2a.png" Id="rId2020882701" /><Relationship Type="http://schemas.openxmlformats.org/officeDocument/2006/relationships/image" Target="/media/image2b.png" Id="rId505482078" /><Relationship Type="http://schemas.openxmlformats.org/officeDocument/2006/relationships/image" Target="/media/image2c.png" Id="rId1304124856" /><Relationship Type="http://schemas.openxmlformats.org/officeDocument/2006/relationships/image" Target="/media/image2d.png" Id="rId1860974914" /><Relationship Type="http://schemas.openxmlformats.org/officeDocument/2006/relationships/image" Target="/media/image2e.png" Id="rId975376713" /><Relationship Type="http://schemas.openxmlformats.org/officeDocument/2006/relationships/image" Target="/media/image2f.png" Id="rId1783460820" /><Relationship Type="http://schemas.openxmlformats.org/officeDocument/2006/relationships/image" Target="/media/image30.png" Id="rId1416179721" /><Relationship Type="http://schemas.openxmlformats.org/officeDocument/2006/relationships/image" Target="/media/image31.png" Id="rId1507827031" /><Relationship Type="http://schemas.openxmlformats.org/officeDocument/2006/relationships/image" Target="/media/image32.png" Id="rId1721040715" /><Relationship Type="http://schemas.openxmlformats.org/officeDocument/2006/relationships/image" Target="/media/image33.png" Id="rId1069681744" /><Relationship Type="http://schemas.openxmlformats.org/officeDocument/2006/relationships/image" Target="/media/image34.png" Id="rId201596477" /><Relationship Type="http://schemas.openxmlformats.org/officeDocument/2006/relationships/image" Target="/media/image35.png" Id="rId207146935" /><Relationship Type="http://schemas.openxmlformats.org/officeDocument/2006/relationships/image" Target="/media/image36.png" Id="rId615842173" /><Relationship Type="http://schemas.openxmlformats.org/officeDocument/2006/relationships/image" Target="/media/image37.png" Id="rId241750974" /><Relationship Type="http://schemas.openxmlformats.org/officeDocument/2006/relationships/image" Target="/media/image38.png" Id="rId1246214783" /><Relationship Type="http://schemas.openxmlformats.org/officeDocument/2006/relationships/image" Target="/media/image39.png" Id="rId1518040503" /><Relationship Type="http://schemas.openxmlformats.org/officeDocument/2006/relationships/image" Target="/media/image3a.png" Id="rId1018224071" /><Relationship Type="http://schemas.openxmlformats.org/officeDocument/2006/relationships/image" Target="/media/image3b.png" Id="rId13608148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2026-04-06T22:13:51.6887653Z</dcterms:created>
  <dcterms:modified xsi:type="dcterms:W3CDTF">2026-04-06T22:56:58.5144460Z</dcterms:modified>
  <dc:creator>tim hester</dc:creator>
  <lastModifiedBy>tim hester</lastModifiedBy>
</coreProperties>
</file>