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579C0F0" wp14:textId="47D7DA75">
      <w:r w:rsidR="76CA11E0">
        <w:rPr/>
        <w:t>Policy on physical gifts and giveaways in app.</w:t>
      </w:r>
    </w:p>
    <w:p xmlns:wp14="http://schemas.microsoft.com/office/word/2010/wordml" w:rsidP="144F20AB" wp14:paraId="27DA6CCD" wp14:textId="6BB08EEA">
      <w:pPr>
        <w:pStyle w:val="Normal"/>
      </w:pPr>
      <w:r w:rsidR="76CA11E0">
        <w:rPr/>
        <w:t xml:space="preserve"> </w:t>
      </w:r>
    </w:p>
    <w:p xmlns:wp14="http://schemas.microsoft.com/office/word/2010/wordml" w:rsidP="144F20AB" wp14:paraId="42F5DB75" wp14:textId="41D1BD02">
      <w:pPr>
        <w:pStyle w:val="Normal"/>
      </w:pPr>
      <w:r w:rsidR="76CA11E0">
        <w:rPr/>
        <w:t>Kapag may nanalo ng rewards, ia-announce po namin siya on schedule. Kung kayo po ang nanalo ng physical gift tulad ng soundcard, ring light, backdrop, etc., meron po kayong 48 hours para isend ang shipping address niyo.</w:t>
      </w:r>
    </w:p>
    <w:p xmlns:wp14="http://schemas.microsoft.com/office/word/2010/wordml" w:rsidP="144F20AB" wp14:paraId="358F656C" wp14:textId="48A02754">
      <w:pPr>
        <w:pStyle w:val="Normal"/>
      </w:pPr>
      <w:r w:rsidR="76CA11E0">
        <w:rPr/>
        <w:t>Kapag hindi po namin natanggap ang address within 48 hours, mapupunta po yung prize sa next person in line na nanalo rin.</w:t>
      </w:r>
    </w:p>
    <w:p xmlns:wp14="http://schemas.microsoft.com/office/word/2010/wordml" w:rsidP="144F20AB" wp14:paraId="595EA6B7" wp14:textId="07A022E0">
      <w:pPr>
        <w:pStyle w:val="Normal"/>
      </w:pPr>
      <w:r w:rsidR="76CA11E0">
        <w:rPr/>
        <w:t>Ia-announce po lahat ng winners sa agency meeting at ita-tag sa GC, gaya ng ginawa natin last month. Gagawa rin po ako ng flyer na may laman na policies para sa pag-claim ng gifts at yung rewards wheel para sa paggawa ng hours.</w:t>
      </w:r>
    </w:p>
    <w:p xmlns:wp14="http://schemas.microsoft.com/office/word/2010/wordml" w:rsidP="144F20AB" wp14:paraId="2C078E63" wp14:textId="3F894575">
      <w:pPr>
        <w:pStyle w:val="Normal"/>
      </w:pPr>
      <w:r w:rsidR="76CA11E0">
        <w:rPr/>
        <w:t>Thank you everyone!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5CF6F"/>
    <w:rsid w:val="144F20AB"/>
    <w:rsid w:val="3BB5CF6F"/>
    <w:rsid w:val="76CA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5F11"/>
  <w15:chartTrackingRefBased/>
  <w15:docId w15:val="{3A16C7C0-566E-4C14-8443-637B9BD5EF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2026-04-06T22:13:51.6887653Z</dcterms:created>
  <dcterms:modified xsi:type="dcterms:W3CDTF">2026-04-06T22:14:19.9274123Z</dcterms:modified>
  <dc:creator>tim hester</dc:creator>
  <lastModifiedBy>tim hester</lastModifiedBy>
</coreProperties>
</file>