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5" w:rsidRDefault="00C16535" w:rsidP="00C16535">
      <w:pPr>
        <w:jc w:val="center"/>
        <w:rPr>
          <w:sz w:val="28"/>
          <w:szCs w:val="28"/>
        </w:rPr>
      </w:pPr>
      <w:r>
        <w:rPr>
          <w:sz w:val="28"/>
          <w:szCs w:val="28"/>
        </w:rPr>
        <w:t>South Carolina Walking Horse Association Scholarship Application</w:t>
      </w:r>
    </w:p>
    <w:p w:rsidR="00C16535" w:rsidRDefault="00C16535" w:rsidP="00C16535">
      <w:pPr>
        <w:jc w:val="center"/>
        <w:rPr>
          <w:sz w:val="28"/>
          <w:szCs w:val="28"/>
        </w:rPr>
      </w:pPr>
      <w:bookmarkStart w:id="0" w:name="_GoBack"/>
      <w:bookmarkEnd w:id="0"/>
    </w:p>
    <w:p w:rsidR="00C16535" w:rsidRPr="00C16535" w:rsidRDefault="00C16535" w:rsidP="00C165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 or Maiden</w:t>
      </w:r>
    </w:p>
    <w:p w:rsidR="00C16535" w:rsidRDefault="00C16535" w:rsidP="00C165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C16535" w:rsidRDefault="00C16535" w:rsidP="00C165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C16535" w:rsidRDefault="00C16535" w:rsidP="00C1653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Complete Mailing Address</w:t>
      </w: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Parent’s Name</w:t>
      </w: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Complete Parent’s Mailing Address</w:t>
      </w: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Number of children in the family</w:t>
      </w:r>
      <w:r w:rsidRPr="00C16535">
        <w:rPr>
          <w:sz w:val="20"/>
          <w:szCs w:val="20"/>
          <w:u w:val="single"/>
        </w:rPr>
        <w:t>_______</w:t>
      </w:r>
      <w:r>
        <w:rPr>
          <w:sz w:val="20"/>
          <w:szCs w:val="20"/>
        </w:rPr>
        <w:tab/>
        <w:t>Number of children living at home</w:t>
      </w:r>
      <w:r w:rsidRPr="00C16535">
        <w:rPr>
          <w:sz w:val="20"/>
          <w:szCs w:val="20"/>
          <w:u w:val="single"/>
        </w:rPr>
        <w:t>_______</w:t>
      </w: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Number of children in college</w:t>
      </w:r>
      <w:r w:rsidRPr="00C16535">
        <w:rPr>
          <w:sz w:val="20"/>
          <w:szCs w:val="20"/>
          <w:u w:val="single"/>
        </w:rPr>
        <w:t>_______</w:t>
      </w:r>
    </w:p>
    <w:p w:rsidR="00C16535" w:rsidRDefault="00C16535" w:rsidP="00C16535">
      <w:pPr>
        <w:spacing w:after="0" w:line="240" w:lineRule="auto"/>
        <w:rPr>
          <w:sz w:val="20"/>
          <w:szCs w:val="20"/>
        </w:rPr>
      </w:pPr>
    </w:p>
    <w:p w:rsidR="00C16535" w:rsidRPr="00910056" w:rsidRDefault="00C16535" w:rsidP="00C165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High School from which you graduated </w:t>
      </w:r>
      <w:r w:rsidRPr="00C16535">
        <w:rPr>
          <w:sz w:val="20"/>
          <w:szCs w:val="20"/>
          <w:u w:val="single"/>
        </w:rPr>
        <w:t>_______________________________________</w:t>
      </w:r>
      <w:r w:rsidR="00910056">
        <w:rPr>
          <w:sz w:val="20"/>
          <w:szCs w:val="20"/>
          <w:u w:val="single"/>
        </w:rPr>
        <w:t>___________</w:t>
      </w:r>
      <w:r w:rsidR="00910056">
        <w:rPr>
          <w:sz w:val="20"/>
          <w:szCs w:val="20"/>
        </w:rPr>
        <w:t>Year</w:t>
      </w:r>
      <w:r w:rsidR="00910056" w:rsidRPr="00910056">
        <w:rPr>
          <w:sz w:val="20"/>
          <w:szCs w:val="20"/>
          <w:u w:val="single"/>
        </w:rPr>
        <w:t>_______</w:t>
      </w: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Complete Mailing address of High School</w:t>
      </w:r>
    </w:p>
    <w:p w:rsidR="00C16535" w:rsidRDefault="00C16535" w:rsidP="00C16535">
      <w:pPr>
        <w:spacing w:after="0" w:line="240" w:lineRule="auto"/>
        <w:jc w:val="center"/>
        <w:rPr>
          <w:sz w:val="20"/>
          <w:szCs w:val="20"/>
        </w:rPr>
      </w:pPr>
    </w:p>
    <w:p w:rsidR="00C16535" w:rsidRDefault="00C16535" w:rsidP="00C16535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High School Grade Point Averag</w:t>
      </w:r>
      <w:r w:rsidR="00910056">
        <w:rPr>
          <w:sz w:val="20"/>
          <w:szCs w:val="20"/>
        </w:rPr>
        <w:t>e</w:t>
      </w:r>
      <w:r w:rsidRPr="00910056">
        <w:rPr>
          <w:sz w:val="20"/>
          <w:szCs w:val="20"/>
          <w:u w:val="single"/>
        </w:rPr>
        <w:t>_______</w:t>
      </w:r>
      <w:r w:rsidR="00910056">
        <w:rPr>
          <w:sz w:val="20"/>
          <w:szCs w:val="20"/>
        </w:rPr>
        <w:t xml:space="preserve"> Class Rank</w:t>
      </w:r>
      <w:r w:rsidR="00910056" w:rsidRPr="00910056">
        <w:rPr>
          <w:sz w:val="20"/>
          <w:szCs w:val="20"/>
          <w:u w:val="single"/>
        </w:rPr>
        <w:t>_______</w:t>
      </w:r>
      <w:r w:rsidR="00910056">
        <w:rPr>
          <w:sz w:val="20"/>
          <w:szCs w:val="20"/>
        </w:rPr>
        <w:t xml:space="preserve"> Number of Student in graduating class</w:t>
      </w:r>
      <w:r w:rsidR="00910056" w:rsidRPr="00910056">
        <w:rPr>
          <w:sz w:val="20"/>
          <w:szCs w:val="20"/>
          <w:u w:val="single"/>
        </w:rPr>
        <w:t>_______</w:t>
      </w: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List all school and community activities (including clubs, offices held, memberships and extra-curricular activities):</w:t>
      </w:r>
    </w:p>
    <w:p w:rsidR="00910056" w:rsidRDefault="00910056" w:rsidP="00C16535">
      <w:pPr>
        <w:spacing w:after="0" w:line="240" w:lineRule="auto"/>
        <w:rPr>
          <w:sz w:val="20"/>
          <w:szCs w:val="20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</w:rPr>
      </w:pPr>
    </w:p>
    <w:p w:rsidR="00910056" w:rsidRDefault="00910056" w:rsidP="00C165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910056" w:rsidRDefault="00910056" w:rsidP="00C165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and address of college where you are currently enrolled or plan to attend:</w:t>
      </w:r>
      <w:r w:rsidRPr="00910056">
        <w:rPr>
          <w:sz w:val="20"/>
          <w:szCs w:val="20"/>
          <w:u w:val="single"/>
        </w:rPr>
        <w:t xml:space="preserve"> ___________________________</w:t>
      </w:r>
    </w:p>
    <w:p w:rsidR="00910056" w:rsidRDefault="00910056" w:rsidP="00C16535">
      <w:pPr>
        <w:spacing w:after="0" w:line="240" w:lineRule="auto"/>
        <w:rPr>
          <w:sz w:val="20"/>
          <w:szCs w:val="20"/>
        </w:rPr>
      </w:pPr>
    </w:p>
    <w:p w:rsidR="00910056" w:rsidRDefault="00910056">
      <w:r>
        <w:rPr>
          <w:sz w:val="20"/>
          <w:szCs w:val="20"/>
          <w:u w:val="single"/>
        </w:rPr>
        <w:t>_____________________________________________________________________________________________</w:t>
      </w: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Default="00910056" w:rsidP="00C16535">
      <w:pPr>
        <w:spacing w:after="0" w:line="240" w:lineRule="auto"/>
        <w:rPr>
          <w:sz w:val="20"/>
          <w:szCs w:val="20"/>
          <w:u w:val="single"/>
        </w:rPr>
      </w:pPr>
    </w:p>
    <w:p w:rsidR="00910056" w:rsidRPr="00910056" w:rsidRDefault="00910056" w:rsidP="00C1653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Complete the above high school data if you graduated in the last five years.  If you have NOT graduated from </w:t>
      </w:r>
      <w:r w:rsidR="002C7329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igh s</w:t>
      </w:r>
      <w:r w:rsidR="002C7329">
        <w:rPr>
          <w:i/>
          <w:sz w:val="20"/>
          <w:szCs w:val="20"/>
        </w:rPr>
        <w:t>chool in the last five years, only indicate the year in which you graduated along with the name and address of the high school.</w:t>
      </w:r>
    </w:p>
    <w:sectPr w:rsidR="00910056" w:rsidRPr="0091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6"/>
    <w:rsid w:val="00042677"/>
    <w:rsid w:val="000C401B"/>
    <w:rsid w:val="00152157"/>
    <w:rsid w:val="001667DD"/>
    <w:rsid w:val="002C7329"/>
    <w:rsid w:val="002E14FB"/>
    <w:rsid w:val="00477FBB"/>
    <w:rsid w:val="006C69A8"/>
    <w:rsid w:val="006E55DF"/>
    <w:rsid w:val="006F187A"/>
    <w:rsid w:val="00745626"/>
    <w:rsid w:val="0083321D"/>
    <w:rsid w:val="008522DD"/>
    <w:rsid w:val="008E6FC3"/>
    <w:rsid w:val="00910056"/>
    <w:rsid w:val="00A06FA7"/>
    <w:rsid w:val="00B225B3"/>
    <w:rsid w:val="00B65CAB"/>
    <w:rsid w:val="00C16535"/>
    <w:rsid w:val="00C3519B"/>
    <w:rsid w:val="00DF02FF"/>
    <w:rsid w:val="00F11CBA"/>
    <w:rsid w:val="00F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cp:lastPrinted>2019-06-07T13:37:00Z</cp:lastPrinted>
  <dcterms:created xsi:type="dcterms:W3CDTF">2019-06-07T13:22:00Z</dcterms:created>
  <dcterms:modified xsi:type="dcterms:W3CDTF">2019-06-12T12:07:00Z</dcterms:modified>
</cp:coreProperties>
</file>