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5EFD" w14:textId="4DC738F4" w:rsidR="00FB2C16" w:rsidRPr="0009755B" w:rsidRDefault="00270258" w:rsidP="00097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Centennial Land Company LLC</w:t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</w:p>
    <w:p w14:paraId="1832D19E" w14:textId="3D593C9D" w:rsidR="0009755B" w:rsidRDefault="00F86BBC" w:rsidP="00097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Box 37596</w:t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</w:p>
    <w:p w14:paraId="7D11EAE0" w14:textId="237723E3" w:rsidR="00F86BBC" w:rsidRPr="0009755B" w:rsidRDefault="00F86BBC" w:rsidP="00097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Raleigh, NC 27627</w:t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  <w:r w:rsidR="00FB2C16">
        <w:rPr>
          <w:sz w:val="24"/>
          <w:szCs w:val="24"/>
        </w:rPr>
        <w:tab/>
      </w:r>
    </w:p>
    <w:p w14:paraId="2F8132A5" w14:textId="6EE0C852" w:rsidR="0009755B" w:rsidRDefault="00FB2C16" w:rsidP="00097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9981DA" w14:textId="54A685DE" w:rsidR="00FB2C16" w:rsidRPr="0009755B" w:rsidRDefault="00FB2C16" w:rsidP="0009755B">
      <w:pPr>
        <w:spacing w:after="0" w:line="240" w:lineRule="auto"/>
        <w:rPr>
          <w:sz w:val="24"/>
          <w:szCs w:val="24"/>
        </w:rPr>
      </w:pPr>
      <w:hyperlink r:id="rId4" w:history="1">
        <w:r w:rsidRPr="00E64073">
          <w:rPr>
            <w:rStyle w:val="Hyperlink"/>
            <w:sz w:val="24"/>
            <w:szCs w:val="24"/>
          </w:rPr>
          <w:t>stacey@centenniallandcompany.com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14:paraId="4F887919" w14:textId="285FF83F" w:rsidR="0009755B" w:rsidRDefault="0009755B"/>
    <w:p w14:paraId="04C34416" w14:textId="5F485DE7" w:rsidR="0009755B" w:rsidRPr="0009755B" w:rsidRDefault="00FB2C16" w:rsidP="000975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Guarantor</w:t>
      </w:r>
      <w:r w:rsidR="0009755B" w:rsidRPr="0009755B">
        <w:rPr>
          <w:b/>
          <w:bCs/>
          <w:sz w:val="36"/>
          <w:szCs w:val="36"/>
        </w:rPr>
        <w:t xml:space="preserve"> Agreement</w:t>
      </w:r>
    </w:p>
    <w:p w14:paraId="06E587A5" w14:textId="2E916B28" w:rsidR="0009755B" w:rsidRPr="0009755B" w:rsidRDefault="0009755B">
      <w:pPr>
        <w:rPr>
          <w:sz w:val="24"/>
          <w:szCs w:val="24"/>
        </w:rPr>
      </w:pPr>
    </w:p>
    <w:p w14:paraId="1BC8A970" w14:textId="077B9AB1" w:rsidR="0009755B" w:rsidRPr="0009755B" w:rsidRDefault="0009755B">
      <w:pPr>
        <w:rPr>
          <w:sz w:val="24"/>
          <w:szCs w:val="24"/>
        </w:rPr>
      </w:pPr>
      <w:r w:rsidRPr="0009755B">
        <w:rPr>
          <w:sz w:val="24"/>
          <w:szCs w:val="24"/>
        </w:rPr>
        <w:t xml:space="preserve">I, _____________________________________, agree to server as a guarantor and co-signer for the Lease (and all subsequent renewals) between </w:t>
      </w:r>
      <w:r w:rsidR="00270258">
        <w:rPr>
          <w:sz w:val="24"/>
          <w:szCs w:val="24"/>
        </w:rPr>
        <w:t>Centennial Land Company</w:t>
      </w:r>
      <w:r w:rsidRPr="0009755B">
        <w:rPr>
          <w:sz w:val="24"/>
          <w:szCs w:val="24"/>
        </w:rPr>
        <w:t xml:space="preserve"> LLC (Landlord) and _________________________________ (Tenant) the terms of said Lease are incorporated herein by referenced hereto</w:t>
      </w:r>
      <w:r w:rsidR="00B00203">
        <w:rPr>
          <w:sz w:val="24"/>
          <w:szCs w:val="24"/>
        </w:rPr>
        <w:t xml:space="preserve"> for property address ______________________________</w:t>
      </w:r>
      <w:r w:rsidRPr="0009755B">
        <w:rPr>
          <w:sz w:val="24"/>
          <w:szCs w:val="24"/>
        </w:rPr>
        <w:t xml:space="preserve">.  I hereby agree to serve as guarantor on the lease and pay any rent and/or other charges incurred by the </w:t>
      </w:r>
      <w:proofErr w:type="gramStart"/>
      <w:r w:rsidRPr="0009755B">
        <w:rPr>
          <w:sz w:val="24"/>
          <w:szCs w:val="24"/>
        </w:rPr>
        <w:t>above named</w:t>
      </w:r>
      <w:proofErr w:type="gramEnd"/>
      <w:r w:rsidRPr="0009755B">
        <w:rPr>
          <w:sz w:val="24"/>
          <w:szCs w:val="24"/>
        </w:rPr>
        <w:t xml:space="preserve"> tenant leasing from the Landlord should the above tenant fail to make timely and sufficient payment of rent according to the terms of the lease.</w:t>
      </w:r>
    </w:p>
    <w:p w14:paraId="70180BBB" w14:textId="658709EE" w:rsidR="0009755B" w:rsidRPr="0009755B" w:rsidRDefault="0009755B">
      <w:pPr>
        <w:rPr>
          <w:sz w:val="24"/>
          <w:szCs w:val="24"/>
        </w:rPr>
      </w:pPr>
    </w:p>
    <w:p w14:paraId="0894D930" w14:textId="515CC53A" w:rsidR="0009755B" w:rsidRPr="0009755B" w:rsidRDefault="0009755B">
      <w:pPr>
        <w:rPr>
          <w:sz w:val="24"/>
          <w:szCs w:val="24"/>
        </w:rPr>
      </w:pPr>
    </w:p>
    <w:p w14:paraId="6F072426" w14:textId="29A27FA3" w:rsidR="0009755B" w:rsidRPr="0009755B" w:rsidRDefault="0009755B">
      <w:r w:rsidRPr="0009755B">
        <w:t>_______________________________________</w:t>
      </w:r>
      <w:r w:rsidRPr="0009755B">
        <w:tab/>
      </w:r>
      <w:r w:rsidRPr="0009755B">
        <w:tab/>
      </w:r>
      <w:r w:rsidRPr="0009755B">
        <w:tab/>
        <w:t>____________________</w:t>
      </w:r>
    </w:p>
    <w:p w14:paraId="5A075C91" w14:textId="17E2692D" w:rsidR="0009755B" w:rsidRPr="0009755B" w:rsidRDefault="0009755B">
      <w:r w:rsidRPr="0009755B">
        <w:t>Co-Signer Signature</w:t>
      </w:r>
      <w:r w:rsidRPr="0009755B">
        <w:tab/>
      </w:r>
      <w:r w:rsidRPr="0009755B">
        <w:tab/>
      </w:r>
      <w:r w:rsidRPr="0009755B">
        <w:tab/>
      </w:r>
      <w:r w:rsidRPr="0009755B">
        <w:tab/>
      </w:r>
      <w:r w:rsidRPr="0009755B">
        <w:tab/>
      </w:r>
      <w:r w:rsidRPr="0009755B">
        <w:tab/>
        <w:t>Date</w:t>
      </w:r>
    </w:p>
    <w:p w14:paraId="2B33B562" w14:textId="16CC740A" w:rsidR="0009755B" w:rsidRPr="0009755B" w:rsidRDefault="0009755B">
      <w:r w:rsidRPr="0009755B">
        <w:t>_______________________________________</w:t>
      </w:r>
      <w:r w:rsidRPr="0009755B">
        <w:tab/>
      </w:r>
      <w:r w:rsidRPr="0009755B">
        <w:tab/>
      </w:r>
      <w:r w:rsidRPr="0009755B">
        <w:tab/>
        <w:t>____________________</w:t>
      </w:r>
    </w:p>
    <w:p w14:paraId="3C8C6665" w14:textId="315951D4" w:rsidR="0009755B" w:rsidRPr="0009755B" w:rsidRDefault="0009755B">
      <w:r w:rsidRPr="0009755B">
        <w:t>Co-signer printed name</w:t>
      </w:r>
      <w:r w:rsidRPr="0009755B">
        <w:tab/>
      </w:r>
      <w:r w:rsidRPr="0009755B">
        <w:tab/>
      </w:r>
      <w:r w:rsidRPr="0009755B">
        <w:tab/>
      </w:r>
      <w:r w:rsidRPr="0009755B">
        <w:tab/>
      </w:r>
      <w:r w:rsidRPr="0009755B">
        <w:tab/>
      </w:r>
      <w:r w:rsidRPr="0009755B">
        <w:tab/>
        <w:t>Co-signer phone number</w:t>
      </w:r>
    </w:p>
    <w:p w14:paraId="4AA50CC1" w14:textId="1CA615F8" w:rsidR="0009755B" w:rsidRPr="0009755B" w:rsidRDefault="0009755B">
      <w:r w:rsidRPr="0009755B">
        <w:t>______________________________________</w:t>
      </w:r>
      <w:r w:rsidR="00A70D7E">
        <w:tab/>
      </w:r>
      <w:r w:rsidR="00A70D7E">
        <w:tab/>
      </w:r>
      <w:r w:rsidR="00A70D7E">
        <w:tab/>
        <w:t>____________________</w:t>
      </w:r>
    </w:p>
    <w:p w14:paraId="2578DE96" w14:textId="0C6E3509" w:rsidR="0009755B" w:rsidRPr="0009755B" w:rsidRDefault="0009755B">
      <w:r w:rsidRPr="0009755B">
        <w:t xml:space="preserve">Co-signer </w:t>
      </w:r>
      <w:r w:rsidR="00A70D7E">
        <w:t>home</w:t>
      </w:r>
      <w:r w:rsidRPr="0009755B">
        <w:t xml:space="preserve"> address</w:t>
      </w:r>
      <w:r w:rsidR="00A70D7E">
        <w:tab/>
      </w:r>
      <w:r w:rsidR="00A70D7E">
        <w:tab/>
      </w:r>
      <w:r w:rsidR="00A70D7E">
        <w:tab/>
      </w:r>
      <w:r w:rsidR="00A70D7E">
        <w:tab/>
      </w:r>
      <w:r w:rsidR="00A70D7E">
        <w:tab/>
      </w:r>
      <w:r w:rsidR="00A70D7E">
        <w:tab/>
        <w:t>Co-signer email address</w:t>
      </w:r>
    </w:p>
    <w:sectPr w:rsidR="0009755B" w:rsidRPr="0009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5B"/>
    <w:rsid w:val="0009755B"/>
    <w:rsid w:val="00270258"/>
    <w:rsid w:val="002E6D75"/>
    <w:rsid w:val="004C01EB"/>
    <w:rsid w:val="00564AC4"/>
    <w:rsid w:val="00574130"/>
    <w:rsid w:val="00960FC8"/>
    <w:rsid w:val="00A70D7E"/>
    <w:rsid w:val="00A76D98"/>
    <w:rsid w:val="00B00203"/>
    <w:rsid w:val="00F86BBC"/>
    <w:rsid w:val="00FB2C16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FC5B"/>
  <w15:chartTrackingRefBased/>
  <w15:docId w15:val="{EE140E20-9C6F-4A43-A5AA-DC3F0B52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cey@centennialland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Stephens</dc:creator>
  <cp:keywords/>
  <dc:description/>
  <cp:lastModifiedBy>Stacey Stephens</cp:lastModifiedBy>
  <cp:revision>2</cp:revision>
  <dcterms:created xsi:type="dcterms:W3CDTF">2025-09-17T13:52:00Z</dcterms:created>
  <dcterms:modified xsi:type="dcterms:W3CDTF">2025-09-17T13:52:00Z</dcterms:modified>
</cp:coreProperties>
</file>