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EB9" w14:textId="77777777" w:rsidR="00156C11" w:rsidRDefault="00000000">
      <w:pPr>
        <w:spacing w:before="1"/>
      </w:pPr>
      <w:r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Educational Enterprises Recording Company</w:t>
      </w:r>
    </w:p>
    <w:p w14:paraId="4B7BD35A" w14:textId="77777777" w:rsidR="00156C11" w:rsidRDefault="00156C11">
      <w:pPr>
        <w:sectPr w:rsidR="00156C11">
          <w:pgSz w:w="12240" w:h="15840"/>
          <w:pgMar w:top="737" w:right="2224" w:bottom="0" w:left="2225" w:header="720" w:footer="720" w:gutter="0"/>
          <w:cols w:space="720"/>
        </w:sectPr>
      </w:pPr>
    </w:p>
    <w:p w14:paraId="6867FCDC" w14:textId="77777777" w:rsidR="00156C11" w:rsidRDefault="00156C11">
      <w:pPr>
        <w:spacing w:line="240" w:lineRule="exact"/>
      </w:pPr>
    </w:p>
    <w:p w14:paraId="785C639A" w14:textId="77777777" w:rsidR="00156C11" w:rsidRDefault="00156C11">
      <w:pPr>
        <w:spacing w:line="210" w:lineRule="exact"/>
      </w:pPr>
    </w:p>
    <w:p w14:paraId="0B66096E" w14:textId="77777777" w:rsidR="00156C11" w:rsidRDefault="00156C11">
      <w:pPr>
        <w:spacing w:line="210" w:lineRule="exact"/>
        <w:sectPr w:rsidR="00156C11">
          <w:type w:val="continuous"/>
          <w:pgSz w:w="12240" w:h="15840"/>
          <w:pgMar w:top="737" w:right="1168" w:bottom="0" w:left="720" w:header="720" w:footer="720" w:gutter="0"/>
          <w:cols w:space="720"/>
        </w:sectPr>
      </w:pPr>
    </w:p>
    <w:p w14:paraId="64846573" w14:textId="77777777" w:rsidR="00156C11" w:rsidRDefault="00000000">
      <w:pPr>
        <w:spacing w:before="1"/>
      </w:pPr>
      <w:r>
        <w:rPr>
          <w:rStyle w:val="TextStyle7"/>
          <w:rFonts w:eastAsia="Arial"/>
        </w:rPr>
        <w:t>P.O. Box 291</w:t>
      </w:r>
    </w:p>
    <w:p w14:paraId="4634D839" w14:textId="77777777" w:rsidR="00156C11" w:rsidRDefault="00000000">
      <w:r>
        <w:rPr>
          <w:rStyle w:val="TextStyle7"/>
          <w:rFonts w:eastAsia="Arial"/>
          <w:spacing w:val="-1"/>
        </w:rPr>
        <w:t>Deer Park, TX 77536</w:t>
      </w:r>
    </w:p>
    <w:p w14:paraId="7457EEAD" w14:textId="77777777" w:rsidR="00156C11" w:rsidRDefault="00000000">
      <w:pPr>
        <w:spacing w:before="1" w:line="236" w:lineRule="auto"/>
        <w:ind w:firstLine="660"/>
        <w:jc w:val="both"/>
      </w:pPr>
      <w:r>
        <w:br w:type="column"/>
      </w:r>
      <w:r>
        <w:rPr>
          <w:rStyle w:val="TextStyle7"/>
          <w:rFonts w:eastAsia="Arial"/>
          <w:spacing w:val="-1"/>
        </w:rPr>
        <w:t xml:space="preserve">Fax 281-479-6943 </w:t>
      </w:r>
      <w:r>
        <w:rPr>
          <w:rStyle w:val="TextStyle7"/>
          <w:rFonts w:eastAsia="Arial"/>
        </w:rPr>
        <w:t>Telephone 281-479-6943</w:t>
      </w:r>
    </w:p>
    <w:p w14:paraId="6C6C593B" w14:textId="77777777" w:rsidR="00156C11" w:rsidRDefault="00156C11">
      <w:pPr>
        <w:sectPr w:rsidR="00156C11">
          <w:type w:val="continuous"/>
          <w:pgSz w:w="12240" w:h="15840"/>
          <w:pgMar w:top="737" w:right="1819" w:bottom="0" w:left="720" w:header="720" w:footer="720" w:gutter="0"/>
          <w:cols w:num="2" w:space="720" w:equalWidth="0">
            <w:col w:w="2065" w:space="5197"/>
            <w:col w:w="2440"/>
          </w:cols>
        </w:sectPr>
      </w:pPr>
    </w:p>
    <w:p w14:paraId="13A82C57" w14:textId="77777777" w:rsidR="00156C11" w:rsidRDefault="00156C11">
      <w:pPr>
        <w:spacing w:line="240" w:lineRule="exact"/>
      </w:pPr>
    </w:p>
    <w:p w14:paraId="35B9BB7B" w14:textId="77777777" w:rsidR="00156C11" w:rsidRDefault="00156C11">
      <w:pPr>
        <w:spacing w:line="240" w:lineRule="exact"/>
        <w:sectPr w:rsidR="00156C11">
          <w:type w:val="continuous"/>
          <w:pgSz w:w="12240" w:h="15840"/>
          <w:pgMar w:top="737" w:right="1168" w:bottom="0" w:left="720" w:header="720" w:footer="720" w:gutter="0"/>
          <w:cols w:space="720"/>
        </w:sectPr>
      </w:pPr>
    </w:p>
    <w:p w14:paraId="315A282A" w14:textId="77777777" w:rsidR="00156C11" w:rsidRDefault="00000000">
      <w:pPr>
        <w:spacing w:before="36"/>
        <w:ind w:firstLine="720"/>
        <w:jc w:val="both"/>
      </w:pPr>
      <w:r>
        <w:rPr>
          <w:rStyle w:val="TextStyle7"/>
          <w:rFonts w:eastAsia="Arial"/>
          <w:spacing w:val="-1"/>
        </w:rPr>
        <w:t xml:space="preserve">Educational Enterprises Recording Company has the following recordings available to help students </w:t>
      </w:r>
      <w:r>
        <w:rPr>
          <w:rStyle w:val="TextStyle7"/>
          <w:rFonts w:eastAsia="Arial"/>
        </w:rPr>
        <w:t>prepare for U.I.L. Vocal Solo Contest.  Tracks are available digitally.</w:t>
      </w:r>
    </w:p>
    <w:p w14:paraId="6AC39BDC" w14:textId="77777777" w:rsidR="00156C11" w:rsidRDefault="00000000">
      <w:pPr>
        <w:spacing w:before="276"/>
        <w:ind w:left="2513" w:right="2065"/>
        <w:jc w:val="center"/>
      </w:pPr>
      <w:r>
        <w:rPr>
          <w:rStyle w:val="TextStyle7"/>
          <w:rFonts w:eastAsia="Arial"/>
          <w:b/>
        </w:rPr>
        <w:t xml:space="preserve">Spoken words if solo is in a foreign language. </w:t>
      </w:r>
      <w:r>
        <w:rPr>
          <w:rStyle w:val="TextStyle7"/>
          <w:rFonts w:eastAsia="Arial"/>
          <w:b/>
          <w:spacing w:val="-1"/>
        </w:rPr>
        <w:t>Accompaniment in high and low keys (when applicable).</w:t>
      </w:r>
    </w:p>
    <w:p w14:paraId="6D3F477F" w14:textId="77777777" w:rsidR="00156C11" w:rsidRDefault="00000000">
      <w:pPr>
        <w:tabs>
          <w:tab w:val="left" w:pos="1260"/>
          <w:tab w:val="left" w:pos="2940"/>
          <w:tab w:val="left" w:pos="5761"/>
          <w:tab w:val="left" w:pos="7921"/>
          <w:tab w:val="left" w:pos="9362"/>
        </w:tabs>
        <w:spacing w:before="276" w:line="236" w:lineRule="auto"/>
        <w:ind w:right="151"/>
        <w:jc w:val="both"/>
      </w:pPr>
      <w:r>
        <w:rPr>
          <w:rStyle w:val="TextStyle7"/>
          <w:rFonts w:eastAsia="Arial"/>
          <w:spacing w:val="-1"/>
        </w:rPr>
        <w:t xml:space="preserve">_____________________________________________________________________________________ </w:t>
      </w:r>
      <w:r>
        <w:rPr>
          <w:rStyle w:val="TextStyle7"/>
          <w:rFonts w:eastAsia="Arial"/>
          <w:u w:val="single"/>
        </w:rPr>
        <w:t>QTY.</w:t>
      </w:r>
      <w:r>
        <w:rPr>
          <w:rStyle w:val="TextStyle7"/>
          <w:rFonts w:eastAsia="Arial"/>
          <w:u w:val="single"/>
        </w:rPr>
        <w:tab/>
      </w:r>
      <w:r>
        <w:rPr>
          <w:rStyle w:val="TextStyle7"/>
          <w:rFonts w:eastAsia="Arial"/>
          <w:spacing w:val="-1"/>
        </w:rPr>
        <w:t>CD NO.</w:t>
      </w:r>
      <w:r>
        <w:rPr>
          <w:rStyle w:val="TextStyle7"/>
          <w:rFonts w:eastAsia="Arial"/>
          <w:spacing w:val="-1"/>
        </w:rPr>
        <w:tab/>
      </w:r>
      <w:r>
        <w:rPr>
          <w:rStyle w:val="TextStyle7"/>
          <w:rFonts w:eastAsia="Arial"/>
          <w:spacing w:val="1"/>
        </w:rPr>
        <w:t>TITLE</w:t>
      </w:r>
      <w:r>
        <w:rPr>
          <w:rStyle w:val="TextStyle7"/>
          <w:rFonts w:eastAsia="Arial"/>
          <w:spacing w:val="1"/>
        </w:rPr>
        <w:tab/>
      </w:r>
      <w:r>
        <w:rPr>
          <w:rStyle w:val="TextStyle7"/>
          <w:rFonts w:eastAsia="Arial"/>
          <w:spacing w:val="-1"/>
        </w:rPr>
        <w:t>COMPOSER</w:t>
      </w:r>
      <w:r>
        <w:rPr>
          <w:rStyle w:val="TextStyle7"/>
          <w:rFonts w:eastAsia="Arial"/>
          <w:spacing w:val="-1"/>
        </w:rPr>
        <w:tab/>
      </w:r>
      <w:r>
        <w:rPr>
          <w:rStyle w:val="TextStyle7"/>
          <w:rFonts w:eastAsia="Arial"/>
        </w:rPr>
        <w:t>UNIT</w:t>
      </w:r>
      <w:r>
        <w:rPr>
          <w:rStyle w:val="TextStyle7"/>
          <w:rFonts w:eastAsia="Arial"/>
        </w:rPr>
        <w:tab/>
        <w:t>TOTAL</w:t>
      </w:r>
    </w:p>
    <w:p w14:paraId="2FA6C7A7" w14:textId="77777777" w:rsidR="00156C11" w:rsidRDefault="00156C11">
      <w:pPr>
        <w:sectPr w:rsidR="00156C11">
          <w:type w:val="continuous"/>
          <w:pgSz w:w="12240" w:h="15840"/>
          <w:pgMar w:top="737" w:right="1168" w:bottom="0" w:left="720" w:header="720" w:footer="720" w:gutter="0"/>
          <w:cols w:space="720"/>
        </w:sectPr>
      </w:pPr>
    </w:p>
    <w:p w14:paraId="2C461687" w14:textId="77777777" w:rsidR="00156C11" w:rsidRDefault="00156C11">
      <w:pPr>
        <w:spacing w:line="240" w:lineRule="exact"/>
      </w:pPr>
    </w:p>
    <w:p w14:paraId="17DB101D" w14:textId="77777777" w:rsidR="00156C11" w:rsidRDefault="00156C11">
      <w:pPr>
        <w:spacing w:line="240" w:lineRule="exact"/>
        <w:sectPr w:rsidR="00156C11">
          <w:type w:val="continuous"/>
          <w:pgSz w:w="12240" w:h="15840"/>
          <w:pgMar w:top="737" w:right="1168" w:bottom="0" w:left="720" w:header="720" w:footer="720" w:gutter="0"/>
          <w:cols w:space="720"/>
        </w:sectPr>
      </w:pPr>
    </w:p>
    <w:p w14:paraId="4A05DE8F" w14:textId="77777777" w:rsidR="00156C11" w:rsidRDefault="00000000">
      <w:pPr>
        <w:spacing w:before="46"/>
      </w:pPr>
      <w:r>
        <w:rPr>
          <w:rStyle w:val="DefaultParagraphFont1"/>
          <w:rFonts w:eastAsia="Arial"/>
          <w:spacing w:val="-1"/>
        </w:rPr>
        <w:t>______</w:t>
      </w:r>
    </w:p>
    <w:p w14:paraId="5E37EC5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2273928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6C8868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5DEBCB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CF9BA9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37879C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FE51E0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3BE2F7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22EB24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47B334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56AF59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35BC68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2DBA60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F7DEA03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3C872BC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8A7AEC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3E93D0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5D6C72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BA2F0F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5023C3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1CD152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3B02BD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88FA2D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965E41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4ED5BF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0ED0EE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162AD43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19D8CE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43432A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188AA6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2FE1AE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95B799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55590D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EA27E4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AD2E1B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729788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D02A1F8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690CA4B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51924C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0A3D322" w14:textId="77777777" w:rsidR="00156C11" w:rsidRDefault="00000000">
      <w:pPr>
        <w:spacing w:before="46"/>
      </w:pPr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1001</w:t>
      </w:r>
    </w:p>
    <w:p w14:paraId="37E7A315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1002</w:t>
      </w:r>
    </w:p>
    <w:p w14:paraId="4C682D6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1003</w:t>
      </w:r>
    </w:p>
    <w:p w14:paraId="53A29AE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1004</w:t>
      </w:r>
    </w:p>
    <w:p w14:paraId="201DDC5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1005</w:t>
      </w:r>
    </w:p>
    <w:p w14:paraId="349A236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1006</w:t>
      </w:r>
    </w:p>
    <w:p w14:paraId="184D430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1007</w:t>
      </w:r>
    </w:p>
    <w:p w14:paraId="6710E26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1008</w:t>
      </w:r>
    </w:p>
    <w:p w14:paraId="0DCB074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1009</w:t>
      </w:r>
    </w:p>
    <w:p w14:paraId="40E2F18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1010</w:t>
      </w:r>
    </w:p>
    <w:p w14:paraId="5D59A85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1011</w:t>
      </w:r>
    </w:p>
    <w:p w14:paraId="539C87B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1012</w:t>
      </w:r>
    </w:p>
    <w:p w14:paraId="3710785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1013</w:t>
      </w:r>
    </w:p>
    <w:p w14:paraId="0DE46B4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1014</w:t>
      </w:r>
    </w:p>
    <w:p w14:paraId="0EF56BC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1015</w:t>
      </w:r>
    </w:p>
    <w:p w14:paraId="7835507D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1016</w:t>
      </w:r>
    </w:p>
    <w:p w14:paraId="305DD461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1017</w:t>
      </w:r>
    </w:p>
    <w:p w14:paraId="1AA9689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1018</w:t>
      </w:r>
    </w:p>
    <w:p w14:paraId="701DB95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1019</w:t>
      </w:r>
    </w:p>
    <w:p w14:paraId="3F5C856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1020</w:t>
      </w:r>
    </w:p>
    <w:p w14:paraId="5B76231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1021</w:t>
      </w:r>
    </w:p>
    <w:p w14:paraId="5E2E354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1022</w:t>
      </w:r>
    </w:p>
    <w:p w14:paraId="2DBEB68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1023</w:t>
      </w:r>
    </w:p>
    <w:p w14:paraId="086DAC7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1024</w:t>
      </w:r>
    </w:p>
    <w:p w14:paraId="727F27E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1025</w:t>
      </w:r>
    </w:p>
    <w:p w14:paraId="1329AED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1026</w:t>
      </w:r>
    </w:p>
    <w:p w14:paraId="4126431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1027</w:t>
      </w:r>
    </w:p>
    <w:p w14:paraId="73E92F1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1028</w:t>
      </w:r>
    </w:p>
    <w:p w14:paraId="53C0356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1029</w:t>
      </w:r>
    </w:p>
    <w:p w14:paraId="0FCCDB1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1030</w:t>
      </w:r>
    </w:p>
    <w:p w14:paraId="40FD460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1031</w:t>
      </w:r>
    </w:p>
    <w:p w14:paraId="4F73C05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1032</w:t>
      </w:r>
    </w:p>
    <w:p w14:paraId="26A604D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1033</w:t>
      </w:r>
    </w:p>
    <w:p w14:paraId="4A13CFD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1034</w:t>
      </w:r>
    </w:p>
    <w:p w14:paraId="751A60D8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1035</w:t>
      </w:r>
    </w:p>
    <w:p w14:paraId="10023F9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1036</w:t>
      </w:r>
    </w:p>
    <w:p w14:paraId="414D9CA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1037</w:t>
      </w:r>
    </w:p>
    <w:p w14:paraId="5980947A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1038</w:t>
      </w:r>
    </w:p>
    <w:p w14:paraId="34CD014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1039</w:t>
      </w:r>
    </w:p>
    <w:p w14:paraId="37B715C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1040</w:t>
      </w:r>
    </w:p>
    <w:p w14:paraId="05CA447D" w14:textId="77777777" w:rsidR="00156C11" w:rsidRDefault="00000000">
      <w:pPr>
        <w:spacing w:before="46"/>
      </w:pPr>
      <w:r>
        <w:br w:type="column"/>
      </w:r>
      <w:r>
        <w:rPr>
          <w:rStyle w:val="DefaultParagraphFont1"/>
          <w:rFonts w:eastAsia="Arial"/>
        </w:rPr>
        <w:t>Come raggio di sol</w:t>
      </w:r>
    </w:p>
    <w:p w14:paraId="3BB22BCE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Vittoria, mio core</w:t>
      </w:r>
    </w:p>
    <w:p w14:paraId="3D4740BF" w14:textId="77777777" w:rsidR="00156C11" w:rsidRDefault="00000000">
      <w:r>
        <w:rPr>
          <w:rStyle w:val="DefaultParagraphFont1"/>
          <w:rFonts w:eastAsia="Arial"/>
        </w:rPr>
        <w:t>Sebben, crudele</w:t>
      </w:r>
    </w:p>
    <w:p w14:paraId="718BC117" w14:textId="77777777" w:rsidR="00156C11" w:rsidRDefault="00000000">
      <w:r>
        <w:rPr>
          <w:rStyle w:val="DefaultParagraphFont1"/>
          <w:rFonts w:eastAsia="Arial"/>
        </w:rPr>
        <w:t>Gia il sole dal Gange</w:t>
      </w:r>
    </w:p>
    <w:p w14:paraId="197B8A2A" w14:textId="77777777" w:rsidR="00156C11" w:rsidRDefault="00000000">
      <w:pPr>
        <w:spacing w:line="239" w:lineRule="auto"/>
      </w:pPr>
      <w:r>
        <w:rPr>
          <w:rStyle w:val="DefaultParagraphFont1"/>
          <w:rFonts w:eastAsia="Arial"/>
          <w:spacing w:val="-1"/>
        </w:rPr>
        <w:t xml:space="preserve">Danza, danza, fanciulla gentile </w:t>
      </w:r>
      <w:r>
        <w:rPr>
          <w:rStyle w:val="DefaultParagraphFont1"/>
          <w:rFonts w:eastAsia="Arial"/>
        </w:rPr>
        <w:t>Per la Gloria d’adorarvi Amarilli, mia bella</w:t>
      </w:r>
    </w:p>
    <w:p w14:paraId="33703C02" w14:textId="77777777" w:rsidR="00156C11" w:rsidRDefault="00000000">
      <w:r>
        <w:rPr>
          <w:rStyle w:val="DefaultParagraphFont1"/>
          <w:rFonts w:eastAsia="Arial"/>
        </w:rPr>
        <w:t>Vergin, tutto amor</w:t>
      </w:r>
    </w:p>
    <w:p w14:paraId="73BAEEE4" w14:textId="77777777" w:rsidR="00156C11" w:rsidRDefault="00000000">
      <w:r>
        <w:rPr>
          <w:rStyle w:val="DefaultParagraphFont1"/>
          <w:rFonts w:eastAsia="Arial"/>
        </w:rPr>
        <w:t>Caro mio ben</w:t>
      </w:r>
    </w:p>
    <w:p w14:paraId="656B9CAF" w14:textId="77777777" w:rsidR="00156C11" w:rsidRDefault="00000000">
      <w:r>
        <w:rPr>
          <w:rStyle w:val="DefaultParagraphFont1"/>
          <w:rFonts w:eastAsia="Arial"/>
        </w:rPr>
        <w:t>O cessate di piagarmi</w:t>
      </w:r>
    </w:p>
    <w:p w14:paraId="6C66C927" w14:textId="77777777" w:rsidR="00156C11" w:rsidRDefault="00000000">
      <w:r>
        <w:rPr>
          <w:rStyle w:val="DefaultParagraphFont1"/>
          <w:rFonts w:eastAsia="Arial"/>
        </w:rPr>
        <w:t>Le violette</w:t>
      </w:r>
    </w:p>
    <w:p w14:paraId="3E3FC65E" w14:textId="77777777" w:rsidR="00156C11" w:rsidRDefault="00000000">
      <w:r>
        <w:rPr>
          <w:rStyle w:val="DefaultParagraphFont1"/>
          <w:rFonts w:eastAsia="Arial"/>
        </w:rPr>
        <w:t>O del mio dolce ardor</w:t>
      </w:r>
    </w:p>
    <w:p w14:paraId="2FA9DEE3" w14:textId="77777777" w:rsidR="00156C11" w:rsidRDefault="00000000">
      <w:r>
        <w:rPr>
          <w:rStyle w:val="DefaultParagraphFont1"/>
          <w:rFonts w:eastAsia="Arial"/>
        </w:rPr>
        <w:t>Se tu m’ami, se sospiri</w:t>
      </w:r>
    </w:p>
    <w:p w14:paraId="22D88308" w14:textId="77777777" w:rsidR="00156C11" w:rsidRDefault="00000000">
      <w:r>
        <w:rPr>
          <w:rStyle w:val="DefaultParagraphFont1"/>
          <w:rFonts w:eastAsia="Arial"/>
        </w:rPr>
        <w:t>Tu lo sai</w:t>
      </w:r>
    </w:p>
    <w:p w14:paraId="67279834" w14:textId="77777777" w:rsidR="00156C11" w:rsidRDefault="00000000">
      <w:r>
        <w:rPr>
          <w:rStyle w:val="DefaultParagraphFont1"/>
          <w:rFonts w:eastAsia="Arial"/>
        </w:rPr>
        <w:t>Where ‘er You Walk</w:t>
      </w:r>
    </w:p>
    <w:p w14:paraId="7506FBF9" w14:textId="77777777" w:rsidR="00156C11" w:rsidRDefault="00000000">
      <w:r>
        <w:rPr>
          <w:rStyle w:val="DefaultParagraphFont1"/>
          <w:rFonts w:eastAsia="Arial"/>
        </w:rPr>
        <w:t>Clouds and Darkness</w:t>
      </w:r>
    </w:p>
    <w:p w14:paraId="27FD6DAE" w14:textId="77777777" w:rsidR="00156C11" w:rsidRDefault="00000000">
      <w:pPr>
        <w:spacing w:line="239" w:lineRule="auto"/>
        <w:ind w:right="287"/>
        <w:jc w:val="both"/>
      </w:pPr>
      <w:r>
        <w:rPr>
          <w:rStyle w:val="DefaultParagraphFont1"/>
          <w:rFonts w:eastAsia="Arial"/>
          <w:spacing w:val="-1"/>
        </w:rPr>
        <w:t xml:space="preserve">Lord, Thou Art My Refuge </w:t>
      </w:r>
      <w:r>
        <w:rPr>
          <w:rStyle w:val="DefaultParagraphFont1"/>
          <w:rFonts w:eastAsia="Arial"/>
        </w:rPr>
        <w:t>God is My Shepherd</w:t>
      </w:r>
    </w:p>
    <w:p w14:paraId="4065672E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I Will Sing New Songs</w:t>
      </w:r>
    </w:p>
    <w:p w14:paraId="0D3427AE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Turn Thee To Me</w:t>
      </w:r>
    </w:p>
    <w:p w14:paraId="24E2FB2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Sing Ye a Joyful Song</w:t>
      </w:r>
    </w:p>
    <w:p w14:paraId="32C8EE5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Who is Sylvia</w:t>
      </w:r>
    </w:p>
    <w:p w14:paraId="616B5E48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My Heart Ever Faithful</w:t>
      </w:r>
    </w:p>
    <w:p w14:paraId="6F0CED95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Pie Jesu (Blessed Jesus)</w:t>
      </w:r>
    </w:p>
    <w:p w14:paraId="5E036FE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Calm as the Night</w:t>
      </w:r>
    </w:p>
    <w:p w14:paraId="44E7E33B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He Shall Feed His Flock</w:t>
      </w:r>
    </w:p>
    <w:p w14:paraId="0F0515C5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Beau Soir</w:t>
      </w:r>
    </w:p>
    <w:p w14:paraId="5120D70B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Romance</w:t>
      </w:r>
    </w:p>
    <w:p w14:paraId="73E6AED7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Mandoline</w:t>
      </w:r>
    </w:p>
    <w:p w14:paraId="73CE52E2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Nachtviolen</w:t>
      </w:r>
    </w:p>
    <w:p w14:paraId="4D4E8DC7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Wohin</w:t>
      </w:r>
    </w:p>
    <w:p w14:paraId="59A1F7DD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Heidenroslein</w:t>
      </w:r>
    </w:p>
    <w:p w14:paraId="35AEBAB1" w14:textId="77777777" w:rsidR="00156C11" w:rsidRDefault="00000000">
      <w:pPr>
        <w:spacing w:line="239" w:lineRule="auto"/>
        <w:ind w:right="195"/>
      </w:pPr>
      <w:r>
        <w:rPr>
          <w:rStyle w:val="DefaultParagraphFont1"/>
          <w:rFonts w:eastAsia="Arial"/>
          <w:spacing w:val="-1"/>
        </w:rPr>
        <w:t xml:space="preserve">Wie Melodien Zeicht es Mir </w:t>
      </w:r>
      <w:r>
        <w:rPr>
          <w:rStyle w:val="DefaultParagraphFont1"/>
          <w:rFonts w:eastAsia="Arial"/>
        </w:rPr>
        <w:t>Vergebliches Standchen Botschaft</w:t>
      </w:r>
    </w:p>
    <w:p w14:paraId="0B3CF73D" w14:textId="77777777" w:rsidR="00156C11" w:rsidRDefault="00000000">
      <w:r>
        <w:rPr>
          <w:rStyle w:val="DefaultParagraphFont1"/>
          <w:rFonts w:eastAsia="Arial"/>
        </w:rPr>
        <w:t>May Day Carol</w:t>
      </w:r>
    </w:p>
    <w:p w14:paraId="3CE597F5" w14:textId="77777777" w:rsidR="00156C11" w:rsidRDefault="00000000">
      <w:r>
        <w:rPr>
          <w:rStyle w:val="DefaultParagraphFont1"/>
          <w:rFonts w:eastAsia="Arial"/>
        </w:rPr>
        <w:t>Into the Night</w:t>
      </w:r>
    </w:p>
    <w:p w14:paraId="4F035FB4" w14:textId="77777777" w:rsidR="00156C11" w:rsidRDefault="00000000">
      <w:pPr>
        <w:spacing w:line="237" w:lineRule="auto"/>
        <w:ind w:right="195"/>
        <w:jc w:val="both"/>
      </w:pPr>
      <w:r>
        <w:rPr>
          <w:rStyle w:val="DefaultParagraphFont1"/>
          <w:rFonts w:eastAsia="Arial"/>
        </w:rPr>
        <w:t>If No One Ever Marries Me Widmung (Dedication)</w:t>
      </w:r>
    </w:p>
    <w:p w14:paraId="4F7B6417" w14:textId="77777777" w:rsidR="00156C11" w:rsidRDefault="00000000">
      <w:pPr>
        <w:pStyle w:val="Paragraphstyle17"/>
        <w:spacing w:before="2"/>
      </w:pPr>
      <w:r>
        <w:rPr>
          <w:rStyle w:val="DefaultParagraphFont1"/>
          <w:rFonts w:eastAsia="Arial"/>
        </w:rPr>
        <w:t>Sure On This Shining Night</w:t>
      </w:r>
    </w:p>
    <w:p w14:paraId="4BBBAF2E" w14:textId="77777777" w:rsidR="00156C11" w:rsidRDefault="00000000">
      <w:pPr>
        <w:spacing w:before="46" w:line="241" w:lineRule="auto"/>
      </w:pPr>
      <w:r>
        <w:br w:type="column"/>
      </w:r>
      <w:r>
        <w:rPr>
          <w:rStyle w:val="DefaultParagraphFont1"/>
          <w:rFonts w:eastAsia="Arial"/>
        </w:rPr>
        <w:t xml:space="preserve">Caldara Carissimi Caldara </w:t>
      </w:r>
      <w:r>
        <w:rPr>
          <w:rStyle w:val="DefaultParagraphFont1"/>
          <w:rFonts w:eastAsia="Arial"/>
          <w:spacing w:val="-1"/>
        </w:rPr>
        <w:t xml:space="preserve">Scarlatti, A. </w:t>
      </w:r>
      <w:r>
        <w:rPr>
          <w:rStyle w:val="DefaultParagraphFont1"/>
          <w:rFonts w:eastAsia="Arial"/>
        </w:rPr>
        <w:t xml:space="preserve">Durante Bononcini Caccini Durante Giordani </w:t>
      </w:r>
      <w:r>
        <w:rPr>
          <w:rStyle w:val="DefaultParagraphFont1"/>
          <w:rFonts w:eastAsia="Arial"/>
          <w:spacing w:val="-1"/>
        </w:rPr>
        <w:t xml:space="preserve">Scarlatti, A. Scarlatti, A. </w:t>
      </w:r>
      <w:r>
        <w:rPr>
          <w:rStyle w:val="DefaultParagraphFont1"/>
          <w:rFonts w:eastAsia="Arial"/>
        </w:rPr>
        <w:t>Gluck Pergolesi Torelli Handel Dvorak Dvorak Dvorak Dvorak Dvorak Dvorak Schubert Bach</w:t>
      </w:r>
    </w:p>
    <w:p w14:paraId="7A3C55F8" w14:textId="77777777" w:rsidR="00156C11" w:rsidRDefault="00000000">
      <w:pPr>
        <w:spacing w:line="241" w:lineRule="auto"/>
      </w:pPr>
      <w:r>
        <w:rPr>
          <w:rStyle w:val="DefaultParagraphFont1"/>
          <w:rFonts w:eastAsia="Arial"/>
          <w:spacing w:val="3"/>
        </w:rPr>
        <w:t xml:space="preserve">Faure </w:t>
      </w:r>
      <w:r>
        <w:rPr>
          <w:rStyle w:val="DefaultParagraphFont1"/>
          <w:rFonts w:eastAsia="Arial"/>
        </w:rPr>
        <w:t>Bohm Handel Debussy Debussy Debussy Schubert Schubert Schubert Brahms Brahms Brahms Taylor Edwards Lehmann Franz Barber</w:t>
      </w:r>
    </w:p>
    <w:p w14:paraId="77BAF843" w14:textId="77777777" w:rsidR="00156C11" w:rsidRDefault="00000000">
      <w:pPr>
        <w:spacing w:before="46"/>
        <w:ind w:left="22"/>
      </w:pPr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5AD31534" w14:textId="77777777" w:rsidR="00156C11" w:rsidRDefault="00000000">
      <w:pPr>
        <w:spacing w:before="1"/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EE15743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55DD8A58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F11261D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3FEFFFB3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753155B5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0B1FF3D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7996BA6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3C3AAC0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47A7F2F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A6E1C71" w14:textId="77777777" w:rsidR="00156C11" w:rsidRDefault="00000000">
      <w:r>
        <w:rPr>
          <w:rStyle w:val="DefaultParagraphFont1"/>
          <w:rFonts w:eastAsia="Arial"/>
        </w:rPr>
        <w:t>$10.00</w:t>
      </w:r>
    </w:p>
    <w:p w14:paraId="7D460A3E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303DBA5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60E0ACE" w14:textId="77777777" w:rsidR="00156C11" w:rsidRDefault="00000000">
      <w:pPr>
        <w:spacing w:before="1"/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3C14DB7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9CF3DE5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E8660EB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7440F255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7A9D9459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A5102B6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0E1B4A4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DDBDE14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6E391B1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358E068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3A5DCF5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6D1A8169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CE39441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31BB45E0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7874680E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4C8DE71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90A6A8B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FA63A01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170BF43C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0A55A4B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2285C770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140E583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31B1938E" w14:textId="77777777" w:rsidR="00156C11" w:rsidRDefault="00000000">
      <w:pPr>
        <w:spacing w:before="1"/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04767493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4F62DD0B" w14:textId="77777777" w:rsidR="00156C11" w:rsidRDefault="00000000">
      <w:pPr>
        <w:ind w:left="22"/>
      </w:pPr>
      <w:r>
        <w:rPr>
          <w:rStyle w:val="DefaultParagraphFont1"/>
          <w:rFonts w:eastAsia="Arial"/>
          <w:spacing w:val="-1"/>
        </w:rPr>
        <w:t>$10.00</w:t>
      </w:r>
    </w:p>
    <w:p w14:paraId="1EC6C295" w14:textId="77777777" w:rsidR="00156C11" w:rsidRDefault="00000000">
      <w:pPr>
        <w:spacing w:before="46"/>
        <w:ind w:left="23"/>
      </w:pPr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4A23862D" w14:textId="77777777" w:rsidR="00156C11" w:rsidRDefault="00000000">
      <w:pPr>
        <w:spacing w:before="1"/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FDF4117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2D0F9E7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60FF7FF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DA9CCC1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620B6C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01169CD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714D86E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25BFD0A6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AB43E3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FC433AC" w14:textId="77777777" w:rsidR="00156C11" w:rsidRDefault="00000000">
      <w:r>
        <w:rPr>
          <w:rStyle w:val="DefaultParagraphFont1"/>
          <w:rFonts w:eastAsia="Arial"/>
        </w:rPr>
        <w:t>_______</w:t>
      </w:r>
    </w:p>
    <w:p w14:paraId="24FF5050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1B8C63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5899B5FA" w14:textId="77777777" w:rsidR="00156C11" w:rsidRDefault="00000000">
      <w:pPr>
        <w:spacing w:before="1"/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1BE70B11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9A05D73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82DC92F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3F8C0A0F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A6AB032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9F66AB1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2D68044F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A7A15C8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8A24D49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557BA2C4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3200A5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F39EDA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C5FA432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2C2AF24C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69E2940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7CA13558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F885A8B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3D065DCA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3848D950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5DC59E1D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14FA664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67AEF45C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3DE169CE" w14:textId="77777777" w:rsidR="00156C11" w:rsidRDefault="00000000">
      <w:pPr>
        <w:spacing w:before="1"/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0BA4D6DC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DD3734A" w14:textId="77777777" w:rsidR="00156C11" w:rsidRDefault="00000000">
      <w:pPr>
        <w:ind w:left="23"/>
      </w:pPr>
      <w:r>
        <w:rPr>
          <w:rStyle w:val="DefaultParagraphFont1"/>
          <w:rFonts w:eastAsia="Arial"/>
          <w:spacing w:val="-1"/>
        </w:rPr>
        <w:t>_______</w:t>
      </w:r>
    </w:p>
    <w:p w14:paraId="43FAAEA8" w14:textId="77777777" w:rsidR="00156C11" w:rsidRDefault="00156C11">
      <w:pPr>
        <w:sectPr w:rsidR="00156C11">
          <w:type w:val="continuous"/>
          <w:pgSz w:w="12240" w:h="15840"/>
          <w:pgMar w:top="737" w:right="1457" w:bottom="0" w:left="720" w:header="720" w:footer="720" w:gutter="0"/>
          <w:cols w:num="6" w:space="720" w:equalWidth="0">
            <w:col w:w="601" w:space="660"/>
            <w:col w:w="648" w:space="972"/>
            <w:col w:w="2470" w:space="561"/>
            <w:col w:w="959" w:space="1027"/>
            <w:col w:w="573" w:space="867"/>
            <w:col w:w="725"/>
          </w:cols>
        </w:sectPr>
      </w:pPr>
    </w:p>
    <w:p w14:paraId="030B3588" w14:textId="77777777" w:rsidR="00156C11" w:rsidRDefault="00000000">
      <w:pPr>
        <w:tabs>
          <w:tab w:val="left" w:pos="1260"/>
          <w:tab w:val="left" w:pos="2880"/>
          <w:tab w:val="left" w:pos="5912"/>
          <w:tab w:val="left" w:pos="7921"/>
          <w:tab w:val="left" w:pos="9362"/>
        </w:tabs>
        <w:spacing w:line="221" w:lineRule="exact"/>
      </w:pPr>
      <w:r>
        <w:rPr>
          <w:rStyle w:val="DefaultParagraphFont1"/>
          <w:rFonts w:eastAsia="Arial"/>
          <w:spacing w:val="-1"/>
        </w:rPr>
        <w:t>______</w:t>
      </w:r>
      <w:r>
        <w:rPr>
          <w:rStyle w:val="DefaultParagraphFont1"/>
          <w:rFonts w:eastAsia="Arial"/>
          <w:spacing w:val="-1"/>
        </w:rPr>
        <w:tab/>
        <w:t>M-</w:t>
      </w:r>
      <w:r>
        <w:rPr>
          <w:rStyle w:val="DefaultParagraphFont1"/>
          <w:rFonts w:eastAsia="Arial"/>
        </w:rPr>
        <w:t>1041</w:t>
      </w:r>
      <w:r>
        <w:rPr>
          <w:rStyle w:val="DefaultParagraphFont1"/>
          <w:rFonts w:eastAsia="Arial"/>
        </w:rPr>
        <w:tab/>
      </w:r>
      <w:r>
        <w:rPr>
          <w:rStyle w:val="DefaultParagraphFont1"/>
          <w:rFonts w:eastAsia="Arial"/>
          <w:spacing w:val="-1"/>
        </w:rPr>
        <w:t>The Lass From the Low Countree</w:t>
      </w:r>
      <w:r>
        <w:rPr>
          <w:rStyle w:val="DefaultParagraphFont1"/>
          <w:rFonts w:eastAsia="Arial"/>
          <w:spacing w:val="-1"/>
        </w:rPr>
        <w:tab/>
        <w:t>Niles</w:t>
      </w:r>
      <w:r>
        <w:rPr>
          <w:rStyle w:val="DefaultParagraphFont1"/>
          <w:rFonts w:eastAsia="Arial"/>
          <w:spacing w:val="-1"/>
        </w:rPr>
        <w:tab/>
        <w:t>$10.00</w:t>
      </w:r>
      <w:r>
        <w:rPr>
          <w:rStyle w:val="DefaultParagraphFont1"/>
          <w:rFonts w:eastAsia="Arial"/>
          <w:spacing w:val="-1"/>
        </w:rPr>
        <w:tab/>
        <w:t>_______</w:t>
      </w:r>
    </w:p>
    <w:p w14:paraId="6011555B" w14:textId="77777777" w:rsidR="00156C11" w:rsidRDefault="00156C11">
      <w:pPr>
        <w:spacing w:line="221" w:lineRule="exact"/>
        <w:sectPr w:rsidR="00156C11">
          <w:type w:val="continuous"/>
          <w:pgSz w:w="12240" w:h="15840"/>
          <w:pgMar w:top="737" w:right="1457" w:bottom="0" w:left="720" w:header="720" w:footer="720" w:gutter="0"/>
          <w:cols w:space="720"/>
        </w:sectPr>
      </w:pPr>
    </w:p>
    <w:p w14:paraId="140471AF" w14:textId="77777777" w:rsidR="00156C11" w:rsidRDefault="00000000">
      <w:pPr>
        <w:spacing w:before="8"/>
      </w:pPr>
      <w:r>
        <w:rPr>
          <w:rStyle w:val="DefaultParagraphFont1"/>
          <w:rFonts w:eastAsia="Arial"/>
          <w:spacing w:val="-1"/>
        </w:rPr>
        <w:t>______</w:t>
      </w:r>
    </w:p>
    <w:p w14:paraId="098A071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F3EBFE5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1042</w:t>
      </w:r>
    </w:p>
    <w:p w14:paraId="7554730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1043</w:t>
      </w:r>
    </w:p>
    <w:p w14:paraId="43CEC923" w14:textId="77777777" w:rsidR="00156C11" w:rsidRDefault="00000000">
      <w:pPr>
        <w:spacing w:before="8" w:line="235" w:lineRule="auto"/>
      </w:pPr>
      <w:r>
        <w:br w:type="column"/>
      </w:r>
      <w:r>
        <w:rPr>
          <w:rStyle w:val="DefaultParagraphFont1"/>
          <w:rFonts w:eastAsia="Arial"/>
        </w:rPr>
        <w:t xml:space="preserve">My Lord, What a Mornin’ </w:t>
      </w:r>
      <w:r>
        <w:rPr>
          <w:rStyle w:val="DefaultParagraphFont1"/>
          <w:rFonts w:eastAsia="Arial"/>
          <w:spacing w:val="-1"/>
        </w:rPr>
        <w:t>Swing Low, Sweet Chariot</w:t>
      </w:r>
    </w:p>
    <w:p w14:paraId="6F0710AA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Burleigh</w:t>
      </w:r>
    </w:p>
    <w:p w14:paraId="7D173880" w14:textId="77777777" w:rsidR="00156C11" w:rsidRDefault="00000000">
      <w:r>
        <w:rPr>
          <w:rStyle w:val="DefaultParagraphFont1"/>
          <w:rFonts w:eastAsia="Arial"/>
          <w:spacing w:val="-1"/>
        </w:rPr>
        <w:t>Burleigh</w:t>
      </w:r>
    </w:p>
    <w:p w14:paraId="7EDF7251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5D319C5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34691E3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55578FB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B319961" w14:textId="77777777" w:rsidR="00156C11" w:rsidRDefault="00156C11">
      <w:pPr>
        <w:sectPr w:rsidR="00156C11">
          <w:type w:val="continuous"/>
          <w:pgSz w:w="12240" w:h="15840"/>
          <w:pgMar w:top="737" w:right="1457" w:bottom="0" w:left="720" w:header="720" w:footer="720" w:gutter="0"/>
          <w:cols w:num="6" w:space="720" w:equalWidth="0">
            <w:col w:w="601" w:space="660"/>
            <w:col w:w="648" w:space="972"/>
            <w:col w:w="2166" w:space="866"/>
            <w:col w:w="699" w:space="1310"/>
            <w:col w:w="550" w:space="890"/>
            <w:col w:w="701"/>
          </w:cols>
        </w:sectPr>
      </w:pPr>
    </w:p>
    <w:p w14:paraId="58D5EAAA" w14:textId="77777777" w:rsidR="00156C11" w:rsidRDefault="00000000">
      <w:r>
        <w:rPr>
          <w:rStyle w:val="DefaultParagraphFont1"/>
          <w:rFonts w:eastAsia="Arial"/>
          <w:spacing w:val="-1"/>
        </w:rPr>
        <w:lastRenderedPageBreak/>
        <w:t>______</w:t>
      </w:r>
    </w:p>
    <w:p w14:paraId="2198601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DAB0E2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64A9FB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7DD4C0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FBB6723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______</w:t>
      </w:r>
    </w:p>
    <w:p w14:paraId="6370907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0621A03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E8CD28E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1044</w:t>
      </w:r>
    </w:p>
    <w:p w14:paraId="7B76A05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1045</w:t>
      </w:r>
    </w:p>
    <w:p w14:paraId="10F16B0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1046</w:t>
      </w:r>
    </w:p>
    <w:p w14:paraId="18A4453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1047</w:t>
      </w:r>
    </w:p>
    <w:p w14:paraId="70FFF5A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1048</w:t>
      </w:r>
    </w:p>
    <w:p w14:paraId="267F8A4B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1049</w:t>
      </w:r>
    </w:p>
    <w:p w14:paraId="05E9208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1050</w:t>
      </w:r>
    </w:p>
    <w:p w14:paraId="5B90FD1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1051</w:t>
      </w:r>
    </w:p>
    <w:p w14:paraId="6449F102" w14:textId="77777777" w:rsidR="00156C11" w:rsidRDefault="00000000">
      <w:pPr>
        <w:pStyle w:val="Paragraphstyle17"/>
        <w:ind w:left="26" w:right="362"/>
      </w:pPr>
      <w:r>
        <w:br w:type="column"/>
      </w:r>
      <w:r>
        <w:rPr>
          <w:rStyle w:val="DefaultParagraphFont1"/>
          <w:rFonts w:eastAsia="Arial"/>
          <w:spacing w:val="-1"/>
        </w:rPr>
        <w:t xml:space="preserve">There is a Balm in Gilead </w:t>
      </w:r>
      <w:r>
        <w:rPr>
          <w:rStyle w:val="DefaultParagraphFont1"/>
          <w:rFonts w:eastAsia="Arial"/>
        </w:rPr>
        <w:t>Ombra Mai Fu</w:t>
      </w:r>
    </w:p>
    <w:p w14:paraId="03AFC687" w14:textId="77777777" w:rsidR="00156C11" w:rsidRDefault="00000000">
      <w:pPr>
        <w:pStyle w:val="Paragraphstyle17"/>
        <w:ind w:left="26"/>
      </w:pPr>
      <w:r>
        <w:rPr>
          <w:rStyle w:val="DefaultParagraphFont1"/>
          <w:rFonts w:eastAsia="Arial"/>
        </w:rPr>
        <w:t>My Lovely Celia</w:t>
      </w:r>
    </w:p>
    <w:p w14:paraId="095FD2A2" w14:textId="77777777" w:rsidR="00156C11" w:rsidRDefault="00000000">
      <w:pPr>
        <w:spacing w:line="239" w:lineRule="auto"/>
        <w:ind w:firstLine="26"/>
      </w:pPr>
      <w:r>
        <w:rPr>
          <w:rStyle w:val="DefaultParagraphFont1"/>
          <w:rFonts w:eastAsia="Arial"/>
        </w:rPr>
        <w:t>Jesus, Jesus, Rest Your Head Black is the Color of My True Love’s Hair</w:t>
      </w:r>
    </w:p>
    <w:p w14:paraId="3C203D0F" w14:textId="77777777" w:rsidR="00156C11" w:rsidRDefault="00000000">
      <w:pPr>
        <w:ind w:firstLine="26"/>
      </w:pPr>
      <w:r>
        <w:rPr>
          <w:rStyle w:val="DefaultParagraphFont1"/>
          <w:rFonts w:eastAsia="Arial"/>
        </w:rPr>
        <w:t>Panis Angelicus</w:t>
      </w:r>
    </w:p>
    <w:p w14:paraId="3BD348BC" w14:textId="77777777" w:rsidR="00156C11" w:rsidRDefault="00000000">
      <w:pPr>
        <w:ind w:firstLine="26"/>
      </w:pPr>
      <w:r>
        <w:rPr>
          <w:rStyle w:val="DefaultParagraphFont1"/>
          <w:rFonts w:eastAsia="Arial"/>
        </w:rPr>
        <w:t>Du bist die Ruh</w:t>
      </w:r>
    </w:p>
    <w:p w14:paraId="339A176F" w14:textId="77777777" w:rsidR="00156C11" w:rsidRDefault="00000000">
      <w:pPr>
        <w:ind w:firstLine="26"/>
      </w:pPr>
      <w:r>
        <w:rPr>
          <w:rStyle w:val="DefaultParagraphFont1"/>
          <w:rFonts w:eastAsia="Arial"/>
        </w:rPr>
        <w:t>Les Papillons</w:t>
      </w:r>
    </w:p>
    <w:p w14:paraId="3981CD93" w14:textId="77777777" w:rsidR="00156C11" w:rsidRDefault="00000000">
      <w:r>
        <w:br w:type="column"/>
      </w:r>
      <w:r>
        <w:rPr>
          <w:rStyle w:val="DefaultParagraphFont1"/>
          <w:rFonts w:eastAsia="Arial"/>
        </w:rPr>
        <w:t xml:space="preserve">Dawson </w:t>
      </w:r>
      <w:r>
        <w:rPr>
          <w:rStyle w:val="DefaultParagraphFont1"/>
          <w:rFonts w:eastAsia="Arial"/>
          <w:spacing w:val="1"/>
        </w:rPr>
        <w:t xml:space="preserve">Handel </w:t>
      </w:r>
      <w:r>
        <w:rPr>
          <w:rStyle w:val="DefaultParagraphFont1"/>
          <w:rFonts w:eastAsia="Arial"/>
          <w:spacing w:val="-1"/>
        </w:rPr>
        <w:t xml:space="preserve">Munro-Wilson </w:t>
      </w:r>
      <w:r>
        <w:rPr>
          <w:rStyle w:val="DefaultParagraphFont1"/>
          <w:rFonts w:eastAsia="Arial"/>
        </w:rPr>
        <w:t>Edmunds</w:t>
      </w:r>
    </w:p>
    <w:p w14:paraId="43B8487C" w14:textId="77777777" w:rsidR="00156C11" w:rsidRDefault="00000000">
      <w:pPr>
        <w:spacing w:before="231"/>
      </w:pPr>
      <w:r>
        <w:rPr>
          <w:rStyle w:val="DefaultParagraphFont1"/>
          <w:rFonts w:eastAsia="Arial"/>
        </w:rPr>
        <w:t>Shaw</w:t>
      </w:r>
    </w:p>
    <w:p w14:paraId="0FC18CD9" w14:textId="77777777" w:rsidR="00156C11" w:rsidRDefault="00000000">
      <w:pPr>
        <w:spacing w:line="237" w:lineRule="auto"/>
      </w:pPr>
      <w:r>
        <w:rPr>
          <w:rStyle w:val="DefaultParagraphFont1"/>
          <w:rFonts w:eastAsia="Arial"/>
        </w:rPr>
        <w:t>Franck Schubert Chausson</w:t>
      </w:r>
    </w:p>
    <w:p w14:paraId="0F452578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6ABB2EC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9FD8ADD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EC51793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A2653B1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$10.00</w:t>
      </w:r>
    </w:p>
    <w:p w14:paraId="5B659FB7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64AD175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F64E84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D2FC1D0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6C2B101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B163AA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ED4AD9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013ADE1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_______</w:t>
      </w:r>
    </w:p>
    <w:p w14:paraId="7E026388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3CB14D98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8FA9D5A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1737D6E" w14:textId="77777777" w:rsidR="00156C11" w:rsidRDefault="00156C11">
      <w:pPr>
        <w:sectPr w:rsidR="00156C11">
          <w:pgSz w:w="12240" w:h="15840"/>
          <w:pgMar w:top="729" w:right="1457" w:bottom="0" w:left="720" w:header="720" w:footer="720" w:gutter="0"/>
          <w:cols w:num="6" w:space="720" w:equalWidth="0">
            <w:col w:w="601" w:space="660"/>
            <w:col w:w="648" w:space="945"/>
            <w:col w:w="2447" w:space="611"/>
            <w:col w:w="1188" w:space="822"/>
            <w:col w:w="550" w:space="890"/>
            <w:col w:w="701"/>
          </w:cols>
        </w:sectPr>
      </w:pPr>
    </w:p>
    <w:p w14:paraId="069FC8FE" w14:textId="77777777" w:rsidR="00156C11" w:rsidRDefault="00000000">
      <w:pPr>
        <w:tabs>
          <w:tab w:val="left" w:pos="1260"/>
          <w:tab w:val="left" w:pos="2880"/>
          <w:tab w:val="left" w:pos="5938"/>
          <w:tab w:val="left" w:pos="7921"/>
          <w:tab w:val="left" w:pos="9362"/>
        </w:tabs>
        <w:spacing w:line="220" w:lineRule="exact"/>
      </w:pPr>
      <w:r>
        <w:rPr>
          <w:rStyle w:val="DefaultParagraphFont1"/>
          <w:rFonts w:eastAsia="Arial"/>
          <w:spacing w:val="-1"/>
        </w:rPr>
        <w:t>______</w:t>
      </w:r>
      <w:r>
        <w:rPr>
          <w:rStyle w:val="DefaultParagraphFont1"/>
          <w:rFonts w:eastAsia="Arial"/>
          <w:spacing w:val="-1"/>
        </w:rPr>
        <w:tab/>
        <w:t>M-</w:t>
      </w:r>
      <w:r>
        <w:rPr>
          <w:rStyle w:val="DefaultParagraphFont1"/>
          <w:rFonts w:eastAsia="Arial"/>
        </w:rPr>
        <w:t>1052</w:t>
      </w:r>
      <w:r>
        <w:rPr>
          <w:rStyle w:val="DefaultParagraphFont1"/>
          <w:rFonts w:eastAsia="Arial"/>
        </w:rPr>
        <w:tab/>
      </w:r>
      <w:r>
        <w:rPr>
          <w:rStyle w:val="DefaultParagraphFont1"/>
          <w:rFonts w:eastAsia="Arial"/>
          <w:spacing w:val="-1"/>
        </w:rPr>
        <w:t>The Lotus Flower (Die Lotosblume)</w:t>
      </w:r>
      <w:r>
        <w:rPr>
          <w:rStyle w:val="DefaultParagraphFont1"/>
          <w:rFonts w:eastAsia="Arial"/>
          <w:spacing w:val="-1"/>
        </w:rPr>
        <w:tab/>
        <w:t>Schumann</w:t>
      </w:r>
      <w:r>
        <w:rPr>
          <w:rStyle w:val="DefaultParagraphFont1"/>
          <w:rFonts w:eastAsia="Arial"/>
          <w:spacing w:val="-1"/>
        </w:rPr>
        <w:tab/>
        <w:t>$10.00</w:t>
      </w:r>
      <w:r>
        <w:rPr>
          <w:rStyle w:val="DefaultParagraphFont1"/>
          <w:rFonts w:eastAsia="Arial"/>
          <w:spacing w:val="-1"/>
        </w:rPr>
        <w:tab/>
        <w:t>_______</w:t>
      </w:r>
    </w:p>
    <w:p w14:paraId="3AEE7E8F" w14:textId="77777777" w:rsidR="00156C11" w:rsidRDefault="00156C11">
      <w:pPr>
        <w:spacing w:line="220" w:lineRule="exact"/>
        <w:sectPr w:rsidR="00156C11">
          <w:type w:val="continuous"/>
          <w:pgSz w:w="12240" w:h="15840"/>
          <w:pgMar w:top="729" w:right="1457" w:bottom="0" w:left="720" w:header="720" w:footer="720" w:gutter="0"/>
          <w:cols w:space="720"/>
        </w:sectPr>
      </w:pPr>
    </w:p>
    <w:p w14:paraId="6A79F5F5" w14:textId="77777777" w:rsidR="00156C11" w:rsidRDefault="00000000">
      <w:pPr>
        <w:spacing w:before="8"/>
      </w:pPr>
      <w:r>
        <w:rPr>
          <w:rStyle w:val="DefaultParagraphFont1"/>
          <w:rFonts w:eastAsia="Arial"/>
          <w:spacing w:val="-1"/>
        </w:rPr>
        <w:t>______</w:t>
      </w:r>
    </w:p>
    <w:p w14:paraId="63DDB92E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4C15F93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207B012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7BFA4F4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CBFF4C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B1DE6E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5312F9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AFBD33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9E33F5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E01122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A22CC5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405315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641CDD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5835E2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BC06B0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FD658A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D142DE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A32B18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5D1F02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1F7972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26FBFB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419A61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704BFE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C43DA8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2249CA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199AFEB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0FFEA5A4" w14:textId="77777777" w:rsidR="00156C11" w:rsidRDefault="00000000">
      <w:pPr>
        <w:spacing w:before="228"/>
      </w:pPr>
      <w:r>
        <w:rPr>
          <w:rStyle w:val="DefaultParagraphFont1"/>
          <w:rFonts w:eastAsia="Arial"/>
          <w:spacing w:val="-1"/>
        </w:rPr>
        <w:t>______</w:t>
      </w:r>
    </w:p>
    <w:p w14:paraId="372531D6" w14:textId="77777777" w:rsidR="00156C11" w:rsidRDefault="00000000">
      <w:pPr>
        <w:spacing w:before="231"/>
      </w:pPr>
      <w:r>
        <w:rPr>
          <w:rStyle w:val="DefaultParagraphFont1"/>
          <w:rFonts w:eastAsia="Arial"/>
          <w:spacing w:val="-1"/>
        </w:rPr>
        <w:t>______</w:t>
      </w:r>
    </w:p>
    <w:p w14:paraId="28F5AD7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40D90F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77E430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1DEE093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______</w:t>
      </w:r>
    </w:p>
    <w:p w14:paraId="6E5A509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9D2FEB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E81583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3220B3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C1664D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227C76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B1A7E56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326D65A3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9E0E12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3296A5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6E1135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3AF25D5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14B053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613E89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4CEF25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234262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5A8C709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1053</w:t>
      </w:r>
    </w:p>
    <w:p w14:paraId="16E8A3C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1054</w:t>
      </w:r>
    </w:p>
    <w:p w14:paraId="75E0A8C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1055</w:t>
      </w:r>
    </w:p>
    <w:p w14:paraId="46B84BD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1056</w:t>
      </w:r>
    </w:p>
    <w:p w14:paraId="2743282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1057</w:t>
      </w:r>
    </w:p>
    <w:p w14:paraId="5667B22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1058</w:t>
      </w:r>
    </w:p>
    <w:p w14:paraId="632ABADD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1059</w:t>
      </w:r>
    </w:p>
    <w:p w14:paraId="794FA6A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1060</w:t>
      </w:r>
    </w:p>
    <w:p w14:paraId="7FB9EE0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1061</w:t>
      </w:r>
    </w:p>
    <w:p w14:paraId="1AED386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1062</w:t>
      </w:r>
    </w:p>
    <w:p w14:paraId="199A2B6D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1063</w:t>
      </w:r>
    </w:p>
    <w:p w14:paraId="4A80C42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1064</w:t>
      </w:r>
    </w:p>
    <w:p w14:paraId="48F2A21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1065</w:t>
      </w:r>
    </w:p>
    <w:p w14:paraId="1F40A7C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1066</w:t>
      </w:r>
    </w:p>
    <w:p w14:paraId="0E71D80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1067</w:t>
      </w:r>
    </w:p>
    <w:p w14:paraId="4078A69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1068</w:t>
      </w:r>
    </w:p>
    <w:p w14:paraId="6F9B848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1069</w:t>
      </w:r>
    </w:p>
    <w:p w14:paraId="3C375C0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1070</w:t>
      </w:r>
    </w:p>
    <w:p w14:paraId="32D22221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1071</w:t>
      </w:r>
    </w:p>
    <w:p w14:paraId="42741E8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1072</w:t>
      </w:r>
    </w:p>
    <w:p w14:paraId="7BC5343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1073</w:t>
      </w:r>
    </w:p>
    <w:p w14:paraId="5771A4E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1074</w:t>
      </w:r>
    </w:p>
    <w:p w14:paraId="3DD1351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1075</w:t>
      </w:r>
    </w:p>
    <w:p w14:paraId="1DEDE1F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1076</w:t>
      </w:r>
    </w:p>
    <w:p w14:paraId="4A035058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1077</w:t>
      </w:r>
    </w:p>
    <w:p w14:paraId="7C2E2AF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1078</w:t>
      </w:r>
    </w:p>
    <w:p w14:paraId="12332E42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1079</w:t>
      </w:r>
    </w:p>
    <w:p w14:paraId="50825C70" w14:textId="77777777" w:rsidR="00156C11" w:rsidRDefault="00000000">
      <w:pPr>
        <w:spacing w:before="228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1080</w:t>
      </w:r>
    </w:p>
    <w:p w14:paraId="342112F3" w14:textId="77777777" w:rsidR="00156C11" w:rsidRDefault="00000000">
      <w:pPr>
        <w:spacing w:before="23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1081</w:t>
      </w:r>
    </w:p>
    <w:p w14:paraId="73E0BB1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1082</w:t>
      </w:r>
    </w:p>
    <w:p w14:paraId="0F76076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1083</w:t>
      </w:r>
    </w:p>
    <w:p w14:paraId="3E07783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1084</w:t>
      </w:r>
    </w:p>
    <w:p w14:paraId="3F9B1EAF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1085</w:t>
      </w:r>
    </w:p>
    <w:p w14:paraId="3CF4F77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1086</w:t>
      </w:r>
    </w:p>
    <w:p w14:paraId="1CC66C8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1087</w:t>
      </w:r>
    </w:p>
    <w:p w14:paraId="033EE1F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1088</w:t>
      </w:r>
    </w:p>
    <w:p w14:paraId="1E6EC56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1089</w:t>
      </w:r>
    </w:p>
    <w:p w14:paraId="1A97B4A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1090</w:t>
      </w:r>
    </w:p>
    <w:p w14:paraId="48F9FF9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1091</w:t>
      </w:r>
    </w:p>
    <w:p w14:paraId="39CE77E1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1092</w:t>
      </w:r>
    </w:p>
    <w:p w14:paraId="40D9C58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1093</w:t>
      </w:r>
    </w:p>
    <w:p w14:paraId="7D7BE79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1094</w:t>
      </w:r>
    </w:p>
    <w:p w14:paraId="15708F5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1095</w:t>
      </w:r>
    </w:p>
    <w:p w14:paraId="1A38678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1096</w:t>
      </w:r>
    </w:p>
    <w:p w14:paraId="00E7AAB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1097</w:t>
      </w:r>
    </w:p>
    <w:p w14:paraId="528CE2B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1098</w:t>
      </w:r>
    </w:p>
    <w:p w14:paraId="01E2046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1099</w:t>
      </w:r>
    </w:p>
    <w:p w14:paraId="56CF059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1100</w:t>
      </w:r>
    </w:p>
    <w:p w14:paraId="5F16FBA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1101</w:t>
      </w:r>
    </w:p>
    <w:p w14:paraId="0FC024AF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</w:rPr>
        <w:t>Widmund</w:t>
      </w:r>
    </w:p>
    <w:p w14:paraId="594C1534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Allelujah</w:t>
      </w:r>
    </w:p>
    <w:p w14:paraId="56D65E9B" w14:textId="77777777" w:rsidR="00156C11" w:rsidRDefault="00000000">
      <w:r>
        <w:rPr>
          <w:rStyle w:val="DefaultParagraphFont1"/>
          <w:rFonts w:eastAsia="Arial"/>
        </w:rPr>
        <w:t>Clouds</w:t>
      </w:r>
    </w:p>
    <w:p w14:paraId="78F83DAB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When I Have Sung My Song</w:t>
      </w:r>
    </w:p>
    <w:p w14:paraId="6662AF65" w14:textId="77777777" w:rsidR="00156C11" w:rsidRDefault="00000000">
      <w:r>
        <w:rPr>
          <w:rStyle w:val="DefaultParagraphFont1"/>
          <w:rFonts w:eastAsia="Arial"/>
        </w:rPr>
        <w:t>He’s Gone Away</w:t>
      </w:r>
    </w:p>
    <w:p w14:paraId="72EFB3A5" w14:textId="77777777" w:rsidR="00156C11" w:rsidRDefault="00000000">
      <w:r>
        <w:rPr>
          <w:rStyle w:val="DefaultParagraphFont1"/>
          <w:rFonts w:eastAsia="Arial"/>
        </w:rPr>
        <w:t>Evening Prayer</w:t>
      </w:r>
    </w:p>
    <w:p w14:paraId="70CBA7BE" w14:textId="77777777" w:rsidR="00156C11" w:rsidRDefault="00000000">
      <w:r>
        <w:rPr>
          <w:rStyle w:val="DefaultParagraphFont1"/>
          <w:rFonts w:eastAsia="Arial"/>
        </w:rPr>
        <w:t>Come Let’s Be Merry</w:t>
      </w:r>
    </w:p>
    <w:p w14:paraId="4FEF05F4" w14:textId="77777777" w:rsidR="00156C11" w:rsidRDefault="00000000">
      <w:r>
        <w:rPr>
          <w:rStyle w:val="DefaultParagraphFont1"/>
          <w:rFonts w:eastAsia="Arial"/>
        </w:rPr>
        <w:t>All Through the Night</w:t>
      </w:r>
    </w:p>
    <w:p w14:paraId="1FC44B11" w14:textId="77777777" w:rsidR="00156C11" w:rsidRDefault="00000000">
      <w:pPr>
        <w:spacing w:line="241" w:lineRule="auto"/>
        <w:ind w:right="232"/>
        <w:jc w:val="both"/>
      </w:pPr>
      <w:r>
        <w:rPr>
          <w:rStyle w:val="DefaultParagraphFont1"/>
          <w:rFonts w:eastAsia="Arial"/>
          <w:spacing w:val="-1"/>
        </w:rPr>
        <w:t xml:space="preserve">Birth Wishes for the Christ Child </w:t>
      </w:r>
      <w:r>
        <w:rPr>
          <w:rStyle w:val="DefaultParagraphFont1"/>
          <w:rFonts w:eastAsia="Arial"/>
        </w:rPr>
        <w:t>Windmills</w:t>
      </w:r>
    </w:p>
    <w:p w14:paraId="48809475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I Can’t Be Talkin of Love</w:t>
      </w:r>
    </w:p>
    <w:p w14:paraId="07CC18B6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Winter</w:t>
      </w:r>
    </w:p>
    <w:p w14:paraId="3BDCA72E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Dorian Windsong</w:t>
      </w:r>
    </w:p>
    <w:p w14:paraId="1B0657DF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Listen to the Piper Play</w:t>
      </w:r>
    </w:p>
    <w:p w14:paraId="5D65B66A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Hope</w:t>
      </w:r>
    </w:p>
    <w:p w14:paraId="2213E763" w14:textId="77777777" w:rsidR="00156C11" w:rsidRDefault="00000000">
      <w:pPr>
        <w:spacing w:line="218" w:lineRule="exact"/>
        <w:jc w:val="both"/>
      </w:pPr>
      <w:r>
        <w:rPr>
          <w:rStyle w:val="DefaultParagraphFont1"/>
          <w:rFonts w:eastAsia="Arial"/>
        </w:rPr>
        <w:t>A Flower</w:t>
      </w:r>
    </w:p>
    <w:p w14:paraId="70A08380" w14:textId="77777777" w:rsidR="00156C11" w:rsidRDefault="00000000">
      <w:pPr>
        <w:pStyle w:val="Paragraphstyle17"/>
        <w:spacing w:before="8"/>
      </w:pPr>
      <w:r>
        <w:rPr>
          <w:rStyle w:val="DefaultParagraphFont1"/>
          <w:rFonts w:eastAsia="Arial"/>
        </w:rPr>
        <w:t>Lullaby Song</w:t>
      </w:r>
    </w:p>
    <w:p w14:paraId="58E1AABA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Morning</w:t>
      </w:r>
    </w:p>
    <w:p w14:paraId="645F8AB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The Rain</w:t>
      </w:r>
    </w:p>
    <w:p w14:paraId="4058A26F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The Dance</w:t>
      </w:r>
    </w:p>
    <w:p w14:paraId="235C5903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An Old Person of Dover</w:t>
      </w:r>
    </w:p>
    <w:p w14:paraId="28CF9604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Deep River</w:t>
      </w:r>
    </w:p>
    <w:p w14:paraId="3EBAEDB2" w14:textId="77777777" w:rsidR="00156C11" w:rsidRDefault="00000000">
      <w:pPr>
        <w:spacing w:line="239" w:lineRule="auto"/>
        <w:ind w:right="371"/>
        <w:jc w:val="both"/>
      </w:pPr>
      <w:r>
        <w:rPr>
          <w:rStyle w:val="DefaultParagraphFont1"/>
          <w:rFonts w:eastAsia="Arial"/>
          <w:spacing w:val="-1"/>
        </w:rPr>
        <w:t xml:space="preserve">Didn’t My Lord Deliver Daniel </w:t>
      </w:r>
      <w:r>
        <w:rPr>
          <w:rStyle w:val="DefaultParagraphFont1"/>
          <w:rFonts w:eastAsia="Arial"/>
        </w:rPr>
        <w:t>Ev’ry Time I Feel the Spirit</w:t>
      </w:r>
    </w:p>
    <w:p w14:paraId="243DA22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I Want To Be Ready</w:t>
      </w:r>
    </w:p>
    <w:p w14:paraId="6B818502" w14:textId="77777777" w:rsidR="00156C11" w:rsidRDefault="00000000">
      <w:pPr>
        <w:pStyle w:val="Paragraphstyle17"/>
        <w:ind w:right="293"/>
      </w:pPr>
      <w:r>
        <w:rPr>
          <w:rStyle w:val="DefaultParagraphFont1"/>
          <w:rFonts w:eastAsia="Arial"/>
        </w:rPr>
        <w:t xml:space="preserve">Joshua Fit De Battle Ob Jericho </w:t>
      </w:r>
      <w:r>
        <w:rPr>
          <w:rStyle w:val="DefaultParagraphFont1"/>
          <w:rFonts w:eastAsia="Arial"/>
          <w:spacing w:val="-1"/>
        </w:rPr>
        <w:t xml:space="preserve">Nobody Knows De Trouble I’ve </w:t>
      </w:r>
      <w:r>
        <w:rPr>
          <w:rStyle w:val="DefaultParagraphFont1"/>
          <w:rFonts w:eastAsia="Arial"/>
        </w:rPr>
        <w:t>Seen</w:t>
      </w:r>
    </w:p>
    <w:p w14:paraId="62D88055" w14:textId="77777777" w:rsidR="00156C11" w:rsidRDefault="00000000">
      <w:pPr>
        <w:pStyle w:val="Paragraphstyle17"/>
      </w:pPr>
      <w:r>
        <w:rPr>
          <w:rStyle w:val="DefaultParagraphFont1"/>
          <w:rFonts w:eastAsia="Arial"/>
          <w:spacing w:val="-1"/>
        </w:rPr>
        <w:t xml:space="preserve">Sometimes I Feel Like a Motherless </w:t>
      </w:r>
      <w:r>
        <w:rPr>
          <w:rStyle w:val="DefaultParagraphFont1"/>
          <w:rFonts w:eastAsia="Arial"/>
        </w:rPr>
        <w:t>Child</w:t>
      </w:r>
    </w:p>
    <w:p w14:paraId="26C01838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Steal Away</w:t>
      </w:r>
    </w:p>
    <w:p w14:paraId="326DDFEE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Simple Gifts</w:t>
      </w:r>
    </w:p>
    <w:p w14:paraId="3C348128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Velvet Shoes</w:t>
      </w:r>
    </w:p>
    <w:p w14:paraId="454BB140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My Shepherd Will Supple My</w:t>
      </w:r>
    </w:p>
    <w:p w14:paraId="03DBB64D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Need</w:t>
      </w:r>
    </w:p>
    <w:p w14:paraId="1EED577B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Sweet Little Jesus Boy</w:t>
      </w:r>
    </w:p>
    <w:p w14:paraId="1241C34E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Over the Mountains</w:t>
      </w:r>
    </w:p>
    <w:p w14:paraId="7FEE54F5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Across the Western Ocean</w:t>
      </w:r>
    </w:p>
    <w:p w14:paraId="753E4219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Blow Ye Winds</w:t>
      </w:r>
    </w:p>
    <w:p w14:paraId="707AA61A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Rio Grande</w:t>
      </w:r>
    </w:p>
    <w:p w14:paraId="2C431860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Linden Lea</w:t>
      </w:r>
    </w:p>
    <w:p w14:paraId="250AE82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Love’s Philosophy</w:t>
      </w:r>
    </w:p>
    <w:p w14:paraId="2E77F7E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Loveliest of Trees</w:t>
      </w:r>
    </w:p>
    <w:p w14:paraId="4B6D4DED" w14:textId="77777777" w:rsidR="00156C11" w:rsidRDefault="00000000">
      <w:pPr>
        <w:spacing w:before="1" w:line="237" w:lineRule="auto"/>
        <w:ind w:right="427"/>
        <w:jc w:val="both"/>
      </w:pPr>
      <w:r>
        <w:rPr>
          <w:rStyle w:val="DefaultParagraphFont1"/>
          <w:rFonts w:eastAsia="Arial"/>
          <w:spacing w:val="-1"/>
        </w:rPr>
        <w:t xml:space="preserve">Prayer of the Norwegian Child </w:t>
      </w:r>
      <w:r>
        <w:rPr>
          <w:rStyle w:val="DefaultParagraphFont1"/>
          <w:rFonts w:eastAsia="Arial"/>
        </w:rPr>
        <w:t>Alma del core</w:t>
      </w:r>
    </w:p>
    <w:p w14:paraId="3B53591C" w14:textId="77777777" w:rsidR="00156C11" w:rsidRDefault="00000000">
      <w:pPr>
        <w:pStyle w:val="Paragraphstyle17"/>
        <w:spacing w:before="2"/>
      </w:pPr>
      <w:r>
        <w:rPr>
          <w:rStyle w:val="DefaultParagraphFont1"/>
          <w:rFonts w:eastAsia="Arial"/>
        </w:rPr>
        <w:t>Non posso disperar</w:t>
      </w:r>
    </w:p>
    <w:p w14:paraId="078E631D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Che fiero costume</w:t>
      </w:r>
    </w:p>
    <w:p w14:paraId="7C7CFE23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Pur dicesti, o bocca bella</w:t>
      </w:r>
    </w:p>
    <w:p w14:paraId="622E842B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Il mio bel foco</w:t>
      </w:r>
    </w:p>
    <w:p w14:paraId="2D913E6A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Nel cor piu non mi sento</w:t>
      </w:r>
    </w:p>
    <w:p w14:paraId="3814255A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Se Florindo e fedele</w:t>
      </w:r>
    </w:p>
    <w:p w14:paraId="77E9B40D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Pieta, Signore!</w:t>
      </w:r>
    </w:p>
    <w:p w14:paraId="5BAD4611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</w:rPr>
        <w:t>Schumann</w:t>
      </w:r>
    </w:p>
    <w:p w14:paraId="2165D105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Mozart</w:t>
      </w:r>
    </w:p>
    <w:p w14:paraId="5A10744C" w14:textId="77777777" w:rsidR="00156C11" w:rsidRDefault="00000000">
      <w:r>
        <w:rPr>
          <w:rStyle w:val="DefaultParagraphFont1"/>
          <w:rFonts w:eastAsia="Arial"/>
        </w:rPr>
        <w:t>Charles</w:t>
      </w:r>
    </w:p>
    <w:p w14:paraId="444A6C63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Charles</w:t>
      </w:r>
    </w:p>
    <w:p w14:paraId="762CF791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Shaw</w:t>
      </w:r>
    </w:p>
    <w:p w14:paraId="36225B34" w14:textId="77777777" w:rsidR="00156C11" w:rsidRDefault="00000000">
      <w:pPr>
        <w:spacing w:line="239" w:lineRule="auto"/>
        <w:ind w:right="509"/>
        <w:jc w:val="both"/>
      </w:pPr>
      <w:r>
        <w:rPr>
          <w:rStyle w:val="DefaultParagraphFont1"/>
          <w:rFonts w:eastAsia="Arial"/>
          <w:spacing w:val="-1"/>
        </w:rPr>
        <w:t xml:space="preserve">Humperdinck </w:t>
      </w:r>
      <w:r>
        <w:rPr>
          <w:rStyle w:val="DefaultParagraphFont1"/>
          <w:rFonts w:eastAsia="Arial"/>
        </w:rPr>
        <w:t>Anonymous</w:t>
      </w:r>
    </w:p>
    <w:p w14:paraId="5F11B886" w14:textId="77777777" w:rsidR="00156C11" w:rsidRDefault="00000000">
      <w:pPr>
        <w:pStyle w:val="Paragraphstyle17"/>
        <w:ind w:right="434"/>
      </w:pPr>
      <w:r>
        <w:rPr>
          <w:rStyle w:val="DefaultParagraphFont1"/>
          <w:rFonts w:eastAsia="Arial"/>
          <w:spacing w:val="-1"/>
        </w:rPr>
        <w:t xml:space="preserve">Old Welsh Air </w:t>
      </w:r>
      <w:r>
        <w:rPr>
          <w:rStyle w:val="DefaultParagraphFont1"/>
          <w:rFonts w:eastAsia="Arial"/>
        </w:rPr>
        <w:t>Pfautsch</w:t>
      </w:r>
    </w:p>
    <w:p w14:paraId="45E0D654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Yates</w:t>
      </w:r>
    </w:p>
    <w:p w14:paraId="5D8B32B3" w14:textId="77777777" w:rsidR="00156C11" w:rsidRDefault="00000000">
      <w:pPr>
        <w:spacing w:line="239" w:lineRule="auto"/>
      </w:pPr>
      <w:r>
        <w:rPr>
          <w:rStyle w:val="DefaultParagraphFont1"/>
          <w:rFonts w:eastAsia="Arial"/>
          <w:spacing w:val="22"/>
          <w:w w:val="199"/>
        </w:rPr>
        <w:t xml:space="preserve">Kirk </w:t>
      </w:r>
      <w:r>
        <w:rPr>
          <w:rStyle w:val="DefaultParagraphFont1"/>
          <w:rFonts w:eastAsia="Arial"/>
          <w:spacing w:val="-1"/>
        </w:rPr>
        <w:t xml:space="preserve">Williams-Wimberly </w:t>
      </w:r>
      <w:r>
        <w:rPr>
          <w:rStyle w:val="DefaultParagraphFont1"/>
          <w:rFonts w:eastAsia="Arial"/>
        </w:rPr>
        <w:t>Daniels</w:t>
      </w:r>
    </w:p>
    <w:p w14:paraId="4024E33B" w14:textId="77777777" w:rsidR="00156C11" w:rsidRDefault="00000000">
      <w:r>
        <w:rPr>
          <w:rStyle w:val="DefaultParagraphFont1"/>
          <w:rFonts w:eastAsia="Arial"/>
        </w:rPr>
        <w:t>Daniels</w:t>
      </w:r>
    </w:p>
    <w:p w14:paraId="622E1EFB" w14:textId="77777777" w:rsidR="00156C11" w:rsidRDefault="00000000">
      <w:r>
        <w:rPr>
          <w:rStyle w:val="DefaultParagraphFont1"/>
          <w:rFonts w:eastAsia="Arial"/>
        </w:rPr>
        <w:t>Yates</w:t>
      </w:r>
    </w:p>
    <w:p w14:paraId="1E676724" w14:textId="77777777" w:rsidR="00156C11" w:rsidRDefault="00000000">
      <w:r>
        <w:rPr>
          <w:rStyle w:val="DefaultParagraphFont1"/>
          <w:rFonts w:eastAsia="Arial"/>
        </w:rPr>
        <w:t>Yates</w:t>
      </w:r>
    </w:p>
    <w:p w14:paraId="7FEC8F64" w14:textId="77777777" w:rsidR="00156C11" w:rsidRDefault="00000000">
      <w:r>
        <w:rPr>
          <w:rStyle w:val="DefaultParagraphFont1"/>
          <w:rFonts w:eastAsia="Arial"/>
        </w:rPr>
        <w:t>Reid</w:t>
      </w:r>
    </w:p>
    <w:p w14:paraId="3145DBD3" w14:textId="77777777" w:rsidR="00156C11" w:rsidRDefault="00000000">
      <w:r>
        <w:rPr>
          <w:rStyle w:val="DefaultParagraphFont1"/>
          <w:rFonts w:eastAsia="Arial"/>
        </w:rPr>
        <w:t>Yates</w:t>
      </w:r>
    </w:p>
    <w:p w14:paraId="600F0817" w14:textId="77777777" w:rsidR="00156C11" w:rsidRDefault="00000000">
      <w:r>
        <w:rPr>
          <w:rStyle w:val="DefaultParagraphFont1"/>
          <w:rFonts w:eastAsia="Arial"/>
        </w:rPr>
        <w:t>Yates</w:t>
      </w:r>
    </w:p>
    <w:p w14:paraId="3BB63D69" w14:textId="77777777" w:rsidR="00156C11" w:rsidRDefault="00000000">
      <w:r>
        <w:rPr>
          <w:rStyle w:val="DefaultParagraphFont1"/>
          <w:rFonts w:eastAsia="Arial"/>
        </w:rPr>
        <w:t>Yates</w:t>
      </w:r>
    </w:p>
    <w:p w14:paraId="595EC3ED" w14:textId="77777777" w:rsidR="00156C11" w:rsidRDefault="00000000">
      <w:r>
        <w:rPr>
          <w:rStyle w:val="DefaultParagraphFont1"/>
          <w:rFonts w:eastAsia="Arial"/>
        </w:rPr>
        <w:t>Kirk</w:t>
      </w:r>
    </w:p>
    <w:p w14:paraId="238F52AF" w14:textId="77777777" w:rsidR="00156C11" w:rsidRDefault="00000000">
      <w:r>
        <w:rPr>
          <w:rStyle w:val="DefaultParagraphFont1"/>
          <w:rFonts w:eastAsia="Arial"/>
        </w:rPr>
        <w:t>Burleigh</w:t>
      </w:r>
    </w:p>
    <w:p w14:paraId="4C63D984" w14:textId="77777777" w:rsidR="00156C11" w:rsidRDefault="00000000">
      <w:r>
        <w:rPr>
          <w:rStyle w:val="DefaultParagraphFont1"/>
          <w:rFonts w:eastAsia="Arial"/>
        </w:rPr>
        <w:t>Burleigh</w:t>
      </w:r>
    </w:p>
    <w:p w14:paraId="2D9C83E8" w14:textId="77777777" w:rsidR="00156C11" w:rsidRDefault="00000000">
      <w:r>
        <w:rPr>
          <w:rStyle w:val="DefaultParagraphFont1"/>
          <w:rFonts w:eastAsia="Arial"/>
        </w:rPr>
        <w:t>Burleigh</w:t>
      </w:r>
    </w:p>
    <w:p w14:paraId="687D24C9" w14:textId="77777777" w:rsidR="00156C11" w:rsidRDefault="00000000">
      <w:r>
        <w:rPr>
          <w:rStyle w:val="DefaultParagraphFont1"/>
          <w:rFonts w:eastAsia="Arial"/>
        </w:rPr>
        <w:t>Burleigh</w:t>
      </w:r>
    </w:p>
    <w:p w14:paraId="23F91421" w14:textId="77777777" w:rsidR="00156C11" w:rsidRDefault="00000000">
      <w:r>
        <w:rPr>
          <w:rStyle w:val="DefaultParagraphFont1"/>
          <w:rFonts w:eastAsia="Arial"/>
        </w:rPr>
        <w:t>Burleigh</w:t>
      </w:r>
    </w:p>
    <w:p w14:paraId="2585F90D" w14:textId="77777777" w:rsidR="00156C11" w:rsidRDefault="00000000">
      <w:pPr>
        <w:spacing w:before="228"/>
      </w:pPr>
      <w:r>
        <w:rPr>
          <w:rStyle w:val="DefaultParagraphFont1"/>
          <w:rFonts w:eastAsia="Arial"/>
        </w:rPr>
        <w:t>Burleigh</w:t>
      </w:r>
    </w:p>
    <w:p w14:paraId="1FB03101" w14:textId="77777777" w:rsidR="00156C11" w:rsidRDefault="00000000">
      <w:pPr>
        <w:spacing w:before="231"/>
      </w:pPr>
      <w:r>
        <w:rPr>
          <w:rStyle w:val="DefaultParagraphFont1"/>
          <w:rFonts w:eastAsia="Arial"/>
        </w:rPr>
        <w:t>Burleigh</w:t>
      </w:r>
    </w:p>
    <w:p w14:paraId="4554BF91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Burleigh</w:t>
      </w:r>
    </w:p>
    <w:p w14:paraId="5F45ED19" w14:textId="77777777" w:rsidR="00156C11" w:rsidRDefault="00000000">
      <w:pPr>
        <w:spacing w:line="237" w:lineRule="auto"/>
      </w:pPr>
      <w:r>
        <w:rPr>
          <w:rStyle w:val="DefaultParagraphFont1"/>
          <w:rFonts w:eastAsia="Arial"/>
        </w:rPr>
        <w:t>Copeland Thompson</w:t>
      </w:r>
    </w:p>
    <w:p w14:paraId="18A5C69B" w14:textId="77777777" w:rsidR="00156C11" w:rsidRDefault="00000000">
      <w:pPr>
        <w:spacing w:before="232"/>
      </w:pPr>
      <w:r>
        <w:rPr>
          <w:rStyle w:val="DefaultParagraphFont1"/>
          <w:rFonts w:eastAsia="Arial"/>
        </w:rPr>
        <w:t>Thompson MacGimsey</w:t>
      </w:r>
    </w:p>
    <w:p w14:paraId="2AC0D8B7" w14:textId="77777777" w:rsidR="00156C11" w:rsidRDefault="00000000">
      <w:r>
        <w:rPr>
          <w:rStyle w:val="DefaultParagraphFont1"/>
          <w:rFonts w:eastAsia="Arial"/>
        </w:rPr>
        <w:t>Quilter</w:t>
      </w:r>
    </w:p>
    <w:p w14:paraId="4346A4FE" w14:textId="77777777" w:rsidR="00156C11" w:rsidRDefault="00000000">
      <w:r>
        <w:rPr>
          <w:rStyle w:val="DefaultParagraphFont1"/>
          <w:rFonts w:eastAsia="Arial"/>
        </w:rPr>
        <w:t>Dougherty Dougherty Dougherty</w:t>
      </w:r>
    </w:p>
    <w:p w14:paraId="08348D2D" w14:textId="77777777" w:rsidR="00156C11" w:rsidRDefault="00000000">
      <w:r>
        <w:rPr>
          <w:rStyle w:val="DefaultParagraphFont1"/>
          <w:rFonts w:eastAsia="Arial"/>
        </w:rPr>
        <w:t>Vaughan Williams Quilter</w:t>
      </w:r>
    </w:p>
    <w:p w14:paraId="6318B636" w14:textId="77777777" w:rsidR="00156C11" w:rsidRDefault="00000000">
      <w:r>
        <w:rPr>
          <w:rStyle w:val="DefaultParagraphFont1"/>
          <w:rFonts w:eastAsia="Arial"/>
        </w:rPr>
        <w:t>Duke</w:t>
      </w:r>
    </w:p>
    <w:p w14:paraId="46131EAB" w14:textId="77777777" w:rsidR="00156C11" w:rsidRDefault="00000000">
      <w:r>
        <w:rPr>
          <w:rStyle w:val="DefaultParagraphFont1"/>
          <w:rFonts w:eastAsia="Arial"/>
        </w:rPr>
        <w:t>Kountz</w:t>
      </w:r>
    </w:p>
    <w:p w14:paraId="668C52EC" w14:textId="77777777" w:rsidR="00156C11" w:rsidRDefault="00000000">
      <w:r>
        <w:rPr>
          <w:rStyle w:val="DefaultParagraphFont1"/>
          <w:rFonts w:eastAsia="Arial"/>
        </w:rPr>
        <w:t>Caldara</w:t>
      </w:r>
    </w:p>
    <w:p w14:paraId="3056088B" w14:textId="77777777" w:rsidR="00156C11" w:rsidRDefault="00000000">
      <w:r>
        <w:rPr>
          <w:rStyle w:val="DefaultParagraphFont1"/>
          <w:rFonts w:eastAsia="Arial"/>
        </w:rPr>
        <w:t>De Luca</w:t>
      </w:r>
    </w:p>
    <w:p w14:paraId="6F928A0B" w14:textId="77777777" w:rsidR="00156C11" w:rsidRDefault="00000000">
      <w:r>
        <w:rPr>
          <w:rStyle w:val="DefaultParagraphFont1"/>
          <w:rFonts w:eastAsia="Arial"/>
        </w:rPr>
        <w:t>Legrenza</w:t>
      </w:r>
    </w:p>
    <w:p w14:paraId="63C6C81F" w14:textId="77777777" w:rsidR="00156C11" w:rsidRDefault="00000000">
      <w:r>
        <w:rPr>
          <w:rStyle w:val="DefaultParagraphFont1"/>
          <w:rFonts w:eastAsia="Arial"/>
        </w:rPr>
        <w:t>Lotti</w:t>
      </w:r>
    </w:p>
    <w:p w14:paraId="5BF83E7A" w14:textId="77777777" w:rsidR="00156C11" w:rsidRDefault="00000000">
      <w:r>
        <w:rPr>
          <w:rStyle w:val="DefaultParagraphFont1"/>
          <w:rFonts w:eastAsia="Arial"/>
        </w:rPr>
        <w:t>Marcello</w:t>
      </w:r>
    </w:p>
    <w:p w14:paraId="5D81B9C4" w14:textId="77777777" w:rsidR="00156C11" w:rsidRDefault="00000000">
      <w:r>
        <w:rPr>
          <w:rStyle w:val="DefaultParagraphFont1"/>
          <w:rFonts w:eastAsia="Arial"/>
        </w:rPr>
        <w:t>Paisiello</w:t>
      </w:r>
    </w:p>
    <w:p w14:paraId="54C0802D" w14:textId="77777777" w:rsidR="00156C11" w:rsidRDefault="00000000">
      <w:pPr>
        <w:spacing w:line="234" w:lineRule="auto"/>
        <w:ind w:right="650"/>
        <w:jc w:val="both"/>
      </w:pPr>
      <w:r>
        <w:rPr>
          <w:rStyle w:val="DefaultParagraphFont1"/>
          <w:rFonts w:eastAsia="Arial"/>
          <w:spacing w:val="-1"/>
        </w:rPr>
        <w:t xml:space="preserve">Scarlatti, A. </w:t>
      </w:r>
      <w:r>
        <w:rPr>
          <w:rStyle w:val="DefaultParagraphFont1"/>
          <w:rFonts w:eastAsia="Arial"/>
        </w:rPr>
        <w:t>Stradella</w:t>
      </w:r>
    </w:p>
    <w:p w14:paraId="78020E5E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01EE2C0E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291CCAF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0A309D9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19BDA97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C1A2533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211E48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377ED9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AE1E98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7C8EB09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1ED8FEF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1B7B197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F24F20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765E045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A5975D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50B34A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9EF488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BBD36EF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4F13FE5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62D229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C93B72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9E5CF33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04A995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8E87E55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A436ED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800714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4072AC1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$10.00</w:t>
      </w:r>
    </w:p>
    <w:p w14:paraId="42000627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$10.00</w:t>
      </w:r>
    </w:p>
    <w:p w14:paraId="15F8F06B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0A2C021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5587E8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EF9C80C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$10.00</w:t>
      </w:r>
    </w:p>
    <w:p w14:paraId="0F7C3C25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2C1C0B5E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AECEA4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DE419BA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2BBEB6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E42D1EA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47BF5BF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28F5E0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0118055F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192CFAD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835E23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634FA97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97E4C7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D487ABA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098F0F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660DA77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CAA03E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164E514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36B4E53E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54CB3F1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440E8DF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1932625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CF4823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B338E0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3DCA8E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348007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C4642E0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E8051F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BD501E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5B6523B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E7D896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10E45A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B93322B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8F88A4A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1DE1D9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121E22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BECCF4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6D88E9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CE4034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25FEB9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4DD6C9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D9C0FA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710A2D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44364ED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_______</w:t>
      </w:r>
    </w:p>
    <w:p w14:paraId="28839DA2" w14:textId="77777777" w:rsidR="00156C11" w:rsidRDefault="00000000">
      <w:pPr>
        <w:spacing w:before="230"/>
      </w:pPr>
      <w:r>
        <w:rPr>
          <w:rStyle w:val="DefaultParagraphFont1"/>
          <w:rFonts w:eastAsia="Arial"/>
          <w:spacing w:val="-1"/>
        </w:rPr>
        <w:t>_______</w:t>
      </w:r>
    </w:p>
    <w:p w14:paraId="5C4318E8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151F59F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ECA4E5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22C26A3" w14:textId="77777777" w:rsidR="00156C11" w:rsidRDefault="00000000">
      <w:pPr>
        <w:spacing w:before="229"/>
      </w:pPr>
      <w:r>
        <w:rPr>
          <w:rStyle w:val="DefaultParagraphFont1"/>
          <w:rFonts w:eastAsia="Arial"/>
          <w:spacing w:val="-1"/>
        </w:rPr>
        <w:t>_______</w:t>
      </w:r>
    </w:p>
    <w:p w14:paraId="52D31C8C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07FAFED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30EC7E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918E92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BB5420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3B2DD9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FEC860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FDFC5D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26B6960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5A5CC0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491FC3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F84CC1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496D54A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9815B9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2A466C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808E5B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860B6FB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1588270" w14:textId="77777777" w:rsidR="00156C11" w:rsidRDefault="00156C11">
      <w:pPr>
        <w:sectPr w:rsidR="00156C11">
          <w:type w:val="continuous"/>
          <w:pgSz w:w="12240" w:h="15840"/>
          <w:pgMar w:top="729" w:right="1457" w:bottom="0" w:left="720" w:header="720" w:footer="720" w:gutter="0"/>
          <w:cols w:num="6" w:space="720" w:equalWidth="0">
            <w:col w:w="601" w:space="660"/>
            <w:col w:w="648" w:space="972"/>
            <w:col w:w="2891" w:space="141"/>
            <w:col w:w="1609" w:space="400"/>
            <w:col w:w="550" w:space="890"/>
            <w:col w:w="701"/>
          </w:cols>
        </w:sectPr>
      </w:pPr>
    </w:p>
    <w:p w14:paraId="6B90F8EC" w14:textId="77777777" w:rsidR="00156C11" w:rsidRDefault="00000000">
      <w:r>
        <w:rPr>
          <w:rStyle w:val="DefaultParagraphFont1"/>
          <w:rFonts w:eastAsia="Arial"/>
          <w:spacing w:val="-1"/>
        </w:rPr>
        <w:lastRenderedPageBreak/>
        <w:t>______</w:t>
      </w:r>
    </w:p>
    <w:p w14:paraId="33AA67D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B5EE24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21A72B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BB08D0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F204E8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571F91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06DFC5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67566C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0F582D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5AA419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FA1ECA9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200BD7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171C00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3DF68D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CC5B35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77E98B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EB45E5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893C27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799068F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649D6AE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61BCAD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340305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08AEB2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C6BC22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D05537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05F480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25A377C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1102</w:t>
      </w:r>
    </w:p>
    <w:p w14:paraId="0A0F8A2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1103</w:t>
      </w:r>
    </w:p>
    <w:p w14:paraId="1134E38D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1104</w:t>
      </w:r>
    </w:p>
    <w:p w14:paraId="350A4DB9" w14:textId="77777777" w:rsidR="00156C11" w:rsidRDefault="00000000">
      <w:r>
        <w:rPr>
          <w:rStyle w:val="DefaultParagraphFont1"/>
          <w:rFonts w:eastAsia="Arial"/>
          <w:spacing w:val="-1"/>
        </w:rPr>
        <w:t>M-11</w:t>
      </w:r>
      <w:r>
        <w:rPr>
          <w:rStyle w:val="DefaultParagraphFont1"/>
          <w:rFonts w:eastAsia="Arial"/>
        </w:rPr>
        <w:t>05</w:t>
      </w:r>
    </w:p>
    <w:p w14:paraId="6754803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1106</w:t>
      </w:r>
    </w:p>
    <w:p w14:paraId="2FC74E7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1107</w:t>
      </w:r>
    </w:p>
    <w:p w14:paraId="0C1A039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1108</w:t>
      </w:r>
    </w:p>
    <w:p w14:paraId="5D07D7C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1109</w:t>
      </w:r>
    </w:p>
    <w:p w14:paraId="10EE8C3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1110</w:t>
      </w:r>
    </w:p>
    <w:p w14:paraId="2A8520E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1111</w:t>
      </w:r>
    </w:p>
    <w:p w14:paraId="504BDD0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1112</w:t>
      </w:r>
    </w:p>
    <w:p w14:paraId="096AA48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1113</w:t>
      </w:r>
    </w:p>
    <w:p w14:paraId="5B3723E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1114</w:t>
      </w:r>
    </w:p>
    <w:p w14:paraId="6D69A36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1115</w:t>
      </w:r>
    </w:p>
    <w:p w14:paraId="08AF30C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1116</w:t>
      </w:r>
    </w:p>
    <w:p w14:paraId="43EF8508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1117</w:t>
      </w:r>
    </w:p>
    <w:p w14:paraId="56CF60F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1118</w:t>
      </w:r>
    </w:p>
    <w:p w14:paraId="6CC7D47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1119</w:t>
      </w:r>
    </w:p>
    <w:p w14:paraId="492FF42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1120</w:t>
      </w:r>
    </w:p>
    <w:p w14:paraId="4FB5C10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1121</w:t>
      </w:r>
    </w:p>
    <w:p w14:paraId="0ABBDD8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1122</w:t>
      </w:r>
    </w:p>
    <w:p w14:paraId="642D3FC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1123</w:t>
      </w:r>
    </w:p>
    <w:p w14:paraId="36F5A68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1124</w:t>
      </w:r>
    </w:p>
    <w:p w14:paraId="0902DAC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1125</w:t>
      </w:r>
    </w:p>
    <w:p w14:paraId="4D8F7AD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1126</w:t>
      </w:r>
    </w:p>
    <w:p w14:paraId="1468DB6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1127</w:t>
      </w:r>
    </w:p>
    <w:p w14:paraId="15B4FE7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1128</w:t>
      </w:r>
    </w:p>
    <w:p w14:paraId="5B920599" w14:textId="77777777" w:rsidR="00156C11" w:rsidRDefault="00000000">
      <w:r>
        <w:br w:type="column"/>
      </w:r>
      <w:r>
        <w:rPr>
          <w:rStyle w:val="DefaultParagraphFont1"/>
          <w:rFonts w:eastAsia="Arial"/>
        </w:rPr>
        <w:t>Solveig’s Song</w:t>
      </w:r>
    </w:p>
    <w:p w14:paraId="0BEDA28A" w14:textId="77777777" w:rsidR="00156C11" w:rsidRDefault="00000000">
      <w:r>
        <w:rPr>
          <w:rStyle w:val="DefaultParagraphFont1"/>
          <w:rFonts w:eastAsia="Arial"/>
        </w:rPr>
        <w:t>I Wonder as I Wander</w:t>
      </w:r>
    </w:p>
    <w:p w14:paraId="36814773" w14:textId="77777777" w:rsidR="00156C11" w:rsidRDefault="00000000">
      <w:r>
        <w:rPr>
          <w:rStyle w:val="DefaultParagraphFont1"/>
          <w:rFonts w:eastAsia="Arial"/>
        </w:rPr>
        <w:t>Silent Noon</w:t>
      </w:r>
    </w:p>
    <w:p w14:paraId="189ECCEA" w14:textId="77777777" w:rsidR="00156C11" w:rsidRDefault="00000000">
      <w:r>
        <w:rPr>
          <w:rStyle w:val="DefaultParagraphFont1"/>
          <w:rFonts w:eastAsia="Arial"/>
        </w:rPr>
        <w:t>The Vagabond</w:t>
      </w:r>
    </w:p>
    <w:p w14:paraId="1F27E116" w14:textId="77777777" w:rsidR="00156C11" w:rsidRDefault="00000000">
      <w:r>
        <w:rPr>
          <w:rStyle w:val="DefaultParagraphFont1"/>
          <w:rFonts w:eastAsia="Arial"/>
        </w:rPr>
        <w:t>Money, O!</w:t>
      </w:r>
    </w:p>
    <w:p w14:paraId="57F2C5AF" w14:textId="77777777" w:rsidR="00156C11" w:rsidRDefault="00000000">
      <w:r>
        <w:rPr>
          <w:rStyle w:val="DefaultParagraphFont1"/>
          <w:rFonts w:eastAsia="Arial"/>
          <w:spacing w:val="22"/>
          <w:w w:val="135"/>
        </w:rPr>
        <w:t xml:space="preserve">O Mistress Mine </w:t>
      </w:r>
      <w:r>
        <w:rPr>
          <w:rStyle w:val="DefaultParagraphFont1"/>
          <w:rFonts w:eastAsia="Arial"/>
        </w:rPr>
        <w:t>Ching-a-Ring-Chaw</w:t>
      </w:r>
    </w:p>
    <w:p w14:paraId="1796A95C" w14:textId="77777777" w:rsidR="00156C11" w:rsidRDefault="00000000">
      <w:r>
        <w:rPr>
          <w:rStyle w:val="DefaultParagraphFont1"/>
          <w:rFonts w:eastAsia="Arial"/>
        </w:rPr>
        <w:t>Invictus</w:t>
      </w:r>
    </w:p>
    <w:p w14:paraId="09EBFFA6" w14:textId="77777777" w:rsidR="00156C11" w:rsidRDefault="00000000">
      <w:r>
        <w:rPr>
          <w:rStyle w:val="DefaultParagraphFont1"/>
          <w:rFonts w:eastAsia="Arial"/>
        </w:rPr>
        <w:t>I Love Life</w:t>
      </w:r>
    </w:p>
    <w:p w14:paraId="3DBB32E2" w14:textId="77777777" w:rsidR="00156C11" w:rsidRDefault="00000000">
      <w:r>
        <w:rPr>
          <w:rStyle w:val="DefaultParagraphFont1"/>
          <w:rFonts w:eastAsia="Arial"/>
        </w:rPr>
        <w:t>The Rovin’ Gambler</w:t>
      </w:r>
    </w:p>
    <w:p w14:paraId="519BEF0D" w14:textId="77777777" w:rsidR="00156C11" w:rsidRDefault="00000000">
      <w:r>
        <w:rPr>
          <w:rStyle w:val="DefaultParagraphFont1"/>
          <w:rFonts w:eastAsia="Arial"/>
        </w:rPr>
        <w:t>Wayfaring Stranger</w:t>
      </w:r>
    </w:p>
    <w:p w14:paraId="662EB597" w14:textId="77777777" w:rsidR="00156C11" w:rsidRDefault="00000000">
      <w:pPr>
        <w:spacing w:line="239" w:lineRule="auto"/>
      </w:pPr>
      <w:r>
        <w:rPr>
          <w:rStyle w:val="DefaultParagraphFont1"/>
          <w:rFonts w:eastAsia="Arial"/>
        </w:rPr>
        <w:t xml:space="preserve">Down Among the Dead Men </w:t>
      </w:r>
      <w:r>
        <w:rPr>
          <w:rStyle w:val="DefaultParagraphFont1"/>
          <w:rFonts w:eastAsia="Arial"/>
          <w:spacing w:val="-1"/>
        </w:rPr>
        <w:t xml:space="preserve">Give a Man a Horse He Can Ride </w:t>
      </w:r>
      <w:r>
        <w:rPr>
          <w:rStyle w:val="DefaultParagraphFont1"/>
          <w:rFonts w:eastAsia="Arial"/>
        </w:rPr>
        <w:t>Pilgrim’s Song</w:t>
      </w:r>
    </w:p>
    <w:p w14:paraId="28F942F7" w14:textId="77777777" w:rsidR="00156C11" w:rsidRDefault="00000000">
      <w:r>
        <w:rPr>
          <w:rStyle w:val="DefaultParagraphFont1"/>
          <w:rFonts w:eastAsia="Arial"/>
        </w:rPr>
        <w:t>All Day on the Prairie</w:t>
      </w:r>
    </w:p>
    <w:p w14:paraId="7D8AC0CA" w14:textId="77777777" w:rsidR="00156C11" w:rsidRDefault="00000000">
      <w:r>
        <w:rPr>
          <w:rStyle w:val="DefaultParagraphFont1"/>
          <w:rFonts w:eastAsia="Arial"/>
        </w:rPr>
        <w:t>Rolling Down, Rio</w:t>
      </w:r>
    </w:p>
    <w:p w14:paraId="4F12F506" w14:textId="77777777" w:rsidR="00156C11" w:rsidRDefault="00000000">
      <w:r>
        <w:rPr>
          <w:rStyle w:val="DefaultParagraphFont1"/>
          <w:rFonts w:eastAsia="Arial"/>
        </w:rPr>
        <w:t>The Deaf Old Woman</w:t>
      </w:r>
    </w:p>
    <w:p w14:paraId="254ED9E6" w14:textId="77777777" w:rsidR="00156C11" w:rsidRDefault="00000000">
      <w:r>
        <w:rPr>
          <w:rStyle w:val="DefaultParagraphFont1"/>
          <w:rFonts w:eastAsia="Arial"/>
        </w:rPr>
        <w:t>Passing By</w:t>
      </w:r>
    </w:p>
    <w:p w14:paraId="5D0A038D" w14:textId="77777777" w:rsidR="00156C11" w:rsidRDefault="00000000">
      <w:r>
        <w:rPr>
          <w:rStyle w:val="DefaultParagraphFont1"/>
          <w:rFonts w:eastAsia="Arial"/>
        </w:rPr>
        <w:t>Over the Mountains</w:t>
      </w:r>
    </w:p>
    <w:p w14:paraId="64371E7F" w14:textId="77777777" w:rsidR="00156C11" w:rsidRDefault="00000000">
      <w:pPr>
        <w:spacing w:line="237" w:lineRule="auto"/>
        <w:ind w:right="228"/>
        <w:jc w:val="both"/>
      </w:pPr>
      <w:r>
        <w:rPr>
          <w:rStyle w:val="DefaultParagraphFont1"/>
          <w:rFonts w:eastAsia="Arial"/>
        </w:rPr>
        <w:t>My Lady Walks in Loveliness The Trumpeter</w:t>
      </w:r>
    </w:p>
    <w:p w14:paraId="3199EC04" w14:textId="77777777" w:rsidR="00156C11" w:rsidRDefault="00000000">
      <w:pPr>
        <w:pStyle w:val="Paragraphstyle17"/>
        <w:spacing w:before="2"/>
      </w:pPr>
      <w:r>
        <w:rPr>
          <w:rStyle w:val="DefaultParagraphFont1"/>
          <w:rFonts w:eastAsia="Arial"/>
        </w:rPr>
        <w:t>Oh Rest in the Lord</w:t>
      </w:r>
    </w:p>
    <w:p w14:paraId="79003549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Two Marionettes</w:t>
      </w:r>
    </w:p>
    <w:p w14:paraId="18091793" w14:textId="77777777" w:rsidR="00156C11" w:rsidRDefault="00000000">
      <w:pPr>
        <w:pStyle w:val="Paragraphstyle17"/>
        <w:spacing w:before="1"/>
      </w:pPr>
      <w:r>
        <w:rPr>
          <w:rStyle w:val="DefaultParagraphFont1"/>
          <w:rFonts w:eastAsia="Arial"/>
        </w:rPr>
        <w:t>A Legend</w:t>
      </w:r>
    </w:p>
    <w:p w14:paraId="2FDA252A" w14:textId="77777777" w:rsidR="00156C11" w:rsidRDefault="00000000">
      <w:pPr>
        <w:spacing w:line="237" w:lineRule="auto"/>
        <w:ind w:right="228"/>
        <w:jc w:val="both"/>
      </w:pPr>
      <w:r>
        <w:rPr>
          <w:rStyle w:val="DefaultParagraphFont1"/>
          <w:rFonts w:eastAsia="Arial"/>
          <w:spacing w:val="-1"/>
        </w:rPr>
        <w:t xml:space="preserve">Piping Down the Valleys Wild </w:t>
      </w:r>
      <w:r>
        <w:rPr>
          <w:rStyle w:val="DefaultParagraphFont1"/>
          <w:rFonts w:eastAsia="Arial"/>
        </w:rPr>
        <w:t>Thanks Be to God</w:t>
      </w:r>
    </w:p>
    <w:p w14:paraId="5ED09007" w14:textId="77777777" w:rsidR="00156C11" w:rsidRDefault="00000000">
      <w:pPr>
        <w:pStyle w:val="Paragraphstyle17"/>
        <w:spacing w:before="2"/>
      </w:pPr>
      <w:r>
        <w:rPr>
          <w:rStyle w:val="DefaultParagraphFont1"/>
          <w:rFonts w:eastAsia="Arial"/>
        </w:rPr>
        <w:t>The Lamb</w:t>
      </w:r>
    </w:p>
    <w:p w14:paraId="0232393C" w14:textId="77777777" w:rsidR="00156C11" w:rsidRDefault="00000000">
      <w:pPr>
        <w:pStyle w:val="Paragraphstyle17"/>
      </w:pPr>
      <w:r>
        <w:br w:type="column"/>
      </w:r>
      <w:r>
        <w:rPr>
          <w:rStyle w:val="DefaultParagraphFont1"/>
          <w:rFonts w:eastAsia="Arial"/>
        </w:rPr>
        <w:t>Grieg</w:t>
      </w:r>
    </w:p>
    <w:p w14:paraId="5BCA5A5C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Niles</w:t>
      </w:r>
    </w:p>
    <w:p w14:paraId="7CF951AA" w14:textId="77777777" w:rsidR="00156C11" w:rsidRDefault="00000000">
      <w:pPr>
        <w:pStyle w:val="Paragraphstyle17"/>
      </w:pPr>
      <w:r>
        <w:rPr>
          <w:rStyle w:val="DefaultParagraphFont1"/>
          <w:rFonts w:eastAsia="Arial"/>
          <w:spacing w:val="-1"/>
        </w:rPr>
        <w:t xml:space="preserve">Vaughan Williams Vaughan Williams </w:t>
      </w:r>
      <w:r>
        <w:rPr>
          <w:rStyle w:val="DefaultParagraphFont1"/>
          <w:rFonts w:eastAsia="Arial"/>
        </w:rPr>
        <w:t>Head</w:t>
      </w:r>
    </w:p>
    <w:p w14:paraId="03BEDA3A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Quilter</w:t>
      </w:r>
    </w:p>
    <w:p w14:paraId="4BC69319" w14:textId="34D91767" w:rsidR="00156C11" w:rsidRDefault="00000000">
      <w:pPr>
        <w:pStyle w:val="Paragraphstyle17"/>
      </w:pPr>
      <w:r>
        <w:rPr>
          <w:rStyle w:val="DefaultParagraphFont1"/>
          <w:rFonts w:eastAsia="Arial"/>
        </w:rPr>
        <w:t>Copland</w:t>
      </w:r>
    </w:p>
    <w:p w14:paraId="1C06107C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Huhn</w:t>
      </w:r>
    </w:p>
    <w:p w14:paraId="2FB315D4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Mana Zucca</w:t>
      </w:r>
    </w:p>
    <w:p w14:paraId="04592303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Niles</w:t>
      </w:r>
    </w:p>
    <w:p w14:paraId="6AA0D805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Niles</w:t>
      </w:r>
    </w:p>
    <w:p w14:paraId="378C1EEB" w14:textId="77777777" w:rsidR="00156C11" w:rsidRDefault="00000000">
      <w:r>
        <w:rPr>
          <w:rStyle w:val="DefaultParagraphFont1"/>
          <w:rFonts w:eastAsia="Arial"/>
        </w:rPr>
        <w:t>English Air O’Hara Tchaikovsky Guion</w:t>
      </w:r>
    </w:p>
    <w:p w14:paraId="158AF4D1" w14:textId="77777777" w:rsidR="00156C11" w:rsidRDefault="00000000">
      <w:r>
        <w:rPr>
          <w:rStyle w:val="DefaultParagraphFont1"/>
          <w:rFonts w:eastAsia="Arial"/>
        </w:rPr>
        <w:t>German</w:t>
      </w:r>
    </w:p>
    <w:p w14:paraId="0EDEA86E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David</w:t>
      </w:r>
    </w:p>
    <w:p w14:paraId="0EF047C6" w14:textId="77777777" w:rsidR="00156C11" w:rsidRDefault="00000000">
      <w:r>
        <w:rPr>
          <w:rStyle w:val="DefaultParagraphFont1"/>
          <w:rFonts w:eastAsia="Arial"/>
        </w:rPr>
        <w:t>Purcell</w:t>
      </w:r>
    </w:p>
    <w:p w14:paraId="32FE392B" w14:textId="77777777" w:rsidR="00156C11" w:rsidRDefault="00000000">
      <w:r>
        <w:rPr>
          <w:rStyle w:val="DefaultParagraphFont1"/>
          <w:rFonts w:eastAsia="Arial"/>
        </w:rPr>
        <w:t>Quilter</w:t>
      </w:r>
    </w:p>
    <w:p w14:paraId="5DE3EFF9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Charles</w:t>
      </w:r>
    </w:p>
    <w:p w14:paraId="0C7A1CFF" w14:textId="77777777" w:rsidR="00156C11" w:rsidRDefault="00000000">
      <w:r>
        <w:rPr>
          <w:rStyle w:val="DefaultParagraphFont1"/>
          <w:rFonts w:eastAsia="Arial"/>
        </w:rPr>
        <w:t>Dix</w:t>
      </w:r>
    </w:p>
    <w:p w14:paraId="43B70794" w14:textId="77777777" w:rsidR="00156C11" w:rsidRDefault="00000000">
      <w:r>
        <w:rPr>
          <w:rStyle w:val="DefaultParagraphFont1"/>
          <w:rFonts w:eastAsia="Arial"/>
        </w:rPr>
        <w:t xml:space="preserve">Mendelssohn Cooke </w:t>
      </w:r>
      <w:r>
        <w:rPr>
          <w:rStyle w:val="DefaultParagraphFont1"/>
          <w:rFonts w:eastAsia="Arial"/>
          <w:spacing w:val="2"/>
        </w:rPr>
        <w:t xml:space="preserve">Tchaikowsky </w:t>
      </w:r>
      <w:r>
        <w:rPr>
          <w:rStyle w:val="DefaultParagraphFont1"/>
          <w:rFonts w:eastAsia="Arial"/>
        </w:rPr>
        <w:t>Read</w:t>
      </w:r>
    </w:p>
    <w:p w14:paraId="5FAA814B" w14:textId="77777777" w:rsidR="00156C11" w:rsidRDefault="00000000">
      <w:r>
        <w:rPr>
          <w:rStyle w:val="DefaultParagraphFont1"/>
          <w:rFonts w:eastAsia="Arial"/>
        </w:rPr>
        <w:t>Dickson</w:t>
      </w:r>
    </w:p>
    <w:p w14:paraId="2B2F13DB" w14:textId="77777777" w:rsidR="00156C11" w:rsidRDefault="00000000">
      <w:r>
        <w:rPr>
          <w:rStyle w:val="DefaultParagraphFont1"/>
          <w:rFonts w:eastAsia="Arial"/>
        </w:rPr>
        <w:t>Chanler</w:t>
      </w:r>
    </w:p>
    <w:p w14:paraId="48198AD4" w14:textId="77777777" w:rsidR="00156C11" w:rsidRDefault="00000000">
      <w:pPr>
        <w:ind w:left="19"/>
      </w:pPr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16EFD1CB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09500602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5E03231D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3966E5B4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3B86FFE2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4513649B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1407708B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7C753CFD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38B1B477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14650B21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0368B8EC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638AF798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65497575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4E2BF147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06D42097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12F2F4A2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0D9FB209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427DCC2D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6F0EAA12" w14:textId="77777777" w:rsidR="00156C11" w:rsidRDefault="00000000">
      <w:pPr>
        <w:spacing w:before="1"/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209F5892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1C159F66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0490D50A" w14:textId="77777777" w:rsidR="00156C11" w:rsidRDefault="00000000">
      <w:r>
        <w:rPr>
          <w:rStyle w:val="DefaultParagraphFont1"/>
          <w:rFonts w:eastAsia="Arial"/>
        </w:rPr>
        <w:t>$10.00</w:t>
      </w:r>
    </w:p>
    <w:p w14:paraId="434990F6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784B0D46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72492373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7AE1D7B4" w14:textId="77777777" w:rsidR="00156C11" w:rsidRDefault="00000000">
      <w:pPr>
        <w:ind w:left="19"/>
      </w:pPr>
      <w:r>
        <w:rPr>
          <w:rStyle w:val="DefaultParagraphFont1"/>
          <w:rFonts w:eastAsia="Arial"/>
          <w:spacing w:val="-1"/>
        </w:rPr>
        <w:t>$10.00</w:t>
      </w:r>
    </w:p>
    <w:p w14:paraId="451D0801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05C8F2B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913527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54F2A6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91A410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F3C94C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225B40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B790AF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DA5D6E8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E3258D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C8668A0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B68912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596370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EC9CCB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EBEE1F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BEFB2F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5B2BAA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4AE6BB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267DC7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580D064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59C7510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E7CB5C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155DE7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644794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BECC6B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5916B4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6CD26C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754C181" w14:textId="77777777" w:rsidR="00156C11" w:rsidRDefault="00156C11">
      <w:pPr>
        <w:sectPr w:rsidR="00156C11">
          <w:pgSz w:w="12240" w:h="15840"/>
          <w:pgMar w:top="729" w:right="1457" w:bottom="0" w:left="720" w:header="720" w:footer="720" w:gutter="0"/>
          <w:cols w:num="6" w:space="720" w:equalWidth="0">
            <w:col w:w="601" w:space="660"/>
            <w:col w:w="648" w:space="972"/>
            <w:col w:w="2693" w:space="339"/>
            <w:col w:w="1502" w:space="488"/>
            <w:col w:w="570" w:space="890"/>
            <w:col w:w="701"/>
          </w:cols>
        </w:sectPr>
      </w:pPr>
    </w:p>
    <w:p w14:paraId="09907AB0" w14:textId="77777777" w:rsidR="00156C11" w:rsidRDefault="00000000">
      <w:pPr>
        <w:tabs>
          <w:tab w:val="left" w:pos="1260"/>
          <w:tab w:val="left" w:pos="2880"/>
          <w:tab w:val="left" w:pos="5912"/>
          <w:tab w:val="left" w:pos="7921"/>
          <w:tab w:val="left" w:pos="9362"/>
        </w:tabs>
        <w:spacing w:line="220" w:lineRule="exact"/>
      </w:pPr>
      <w:r>
        <w:rPr>
          <w:rStyle w:val="DefaultParagraphFont1"/>
          <w:rFonts w:eastAsia="Arial"/>
          <w:spacing w:val="-1"/>
        </w:rPr>
        <w:t>______</w:t>
      </w:r>
      <w:r>
        <w:rPr>
          <w:rStyle w:val="DefaultParagraphFont1"/>
          <w:rFonts w:eastAsia="Arial"/>
          <w:spacing w:val="-1"/>
        </w:rPr>
        <w:tab/>
        <w:t>M-</w:t>
      </w:r>
      <w:r>
        <w:rPr>
          <w:rStyle w:val="DefaultParagraphFont1"/>
          <w:rFonts w:eastAsia="Arial"/>
        </w:rPr>
        <w:t>1129</w:t>
      </w:r>
      <w:r>
        <w:rPr>
          <w:rStyle w:val="DefaultParagraphFont1"/>
          <w:rFonts w:eastAsia="Arial"/>
        </w:rPr>
        <w:tab/>
      </w:r>
      <w:r>
        <w:rPr>
          <w:rStyle w:val="DefaultParagraphFont1"/>
          <w:rFonts w:eastAsia="Arial"/>
          <w:spacing w:val="-1"/>
        </w:rPr>
        <w:t>Little Bells Through Dark of Night</w:t>
      </w:r>
      <w:r>
        <w:rPr>
          <w:rStyle w:val="DefaultParagraphFont1"/>
          <w:rFonts w:eastAsia="Arial"/>
          <w:spacing w:val="-1"/>
        </w:rPr>
        <w:tab/>
        <w:t>Kountz</w:t>
      </w:r>
      <w:r>
        <w:rPr>
          <w:rStyle w:val="DefaultParagraphFont1"/>
          <w:rFonts w:eastAsia="Arial"/>
          <w:spacing w:val="-1"/>
        </w:rPr>
        <w:tab/>
        <w:t>$10.00</w:t>
      </w:r>
      <w:r>
        <w:rPr>
          <w:rStyle w:val="DefaultParagraphFont1"/>
          <w:rFonts w:eastAsia="Arial"/>
          <w:spacing w:val="-1"/>
        </w:rPr>
        <w:tab/>
        <w:t>_______</w:t>
      </w:r>
    </w:p>
    <w:p w14:paraId="06BF5921" w14:textId="77777777" w:rsidR="00156C11" w:rsidRDefault="00156C11">
      <w:pPr>
        <w:spacing w:line="220" w:lineRule="exact"/>
        <w:sectPr w:rsidR="00156C11">
          <w:type w:val="continuous"/>
          <w:pgSz w:w="12240" w:h="15840"/>
          <w:pgMar w:top="729" w:right="1457" w:bottom="0" w:left="720" w:header="720" w:footer="720" w:gutter="0"/>
          <w:cols w:space="720"/>
        </w:sectPr>
      </w:pPr>
    </w:p>
    <w:p w14:paraId="75CAFA63" w14:textId="77777777" w:rsidR="00156C11" w:rsidRDefault="00000000">
      <w:pPr>
        <w:spacing w:before="8"/>
      </w:pPr>
      <w:r>
        <w:rPr>
          <w:rStyle w:val="DefaultParagraphFont1"/>
          <w:rFonts w:eastAsia="Arial"/>
          <w:spacing w:val="-1"/>
        </w:rPr>
        <w:t>______</w:t>
      </w:r>
    </w:p>
    <w:p w14:paraId="06F49909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709FA57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79CA79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FD63D6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8FD467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785451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EB8082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51D8B9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982294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177675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CC310C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266616D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CB47DF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351781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7792B3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E7C295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C49A25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FE62AB0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C00938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D2889F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741C67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1676EC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8111D23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3978993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</w:t>
      </w:r>
    </w:p>
    <w:p w14:paraId="4785BFA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115DE5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F00127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0D21F8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8112B7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5BDDDA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FEC626C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A88A984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7DC168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61591042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1130</w:t>
      </w:r>
    </w:p>
    <w:p w14:paraId="30D19E4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1131</w:t>
      </w:r>
    </w:p>
    <w:p w14:paraId="74B2C02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1132</w:t>
      </w:r>
    </w:p>
    <w:p w14:paraId="088232E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1133</w:t>
      </w:r>
    </w:p>
    <w:p w14:paraId="05E8355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1134</w:t>
      </w:r>
    </w:p>
    <w:p w14:paraId="38542261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1135</w:t>
      </w:r>
    </w:p>
    <w:p w14:paraId="0EB7A4C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1136</w:t>
      </w:r>
    </w:p>
    <w:p w14:paraId="363A23D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1137</w:t>
      </w:r>
    </w:p>
    <w:p w14:paraId="6F7DC100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1138</w:t>
      </w:r>
    </w:p>
    <w:p w14:paraId="46620B4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1139</w:t>
      </w:r>
    </w:p>
    <w:p w14:paraId="3A58247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1140</w:t>
      </w:r>
    </w:p>
    <w:p w14:paraId="627C02D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1141</w:t>
      </w:r>
    </w:p>
    <w:p w14:paraId="4A858D2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1142</w:t>
      </w:r>
    </w:p>
    <w:p w14:paraId="008500F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1143</w:t>
      </w:r>
    </w:p>
    <w:p w14:paraId="0982B78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1144</w:t>
      </w:r>
    </w:p>
    <w:p w14:paraId="76C6BD68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1145</w:t>
      </w:r>
    </w:p>
    <w:p w14:paraId="415D398D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1146</w:t>
      </w:r>
    </w:p>
    <w:p w14:paraId="3075B4B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1147</w:t>
      </w:r>
    </w:p>
    <w:p w14:paraId="2EA25F78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1148</w:t>
      </w:r>
    </w:p>
    <w:p w14:paraId="26353EA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1149</w:t>
      </w:r>
    </w:p>
    <w:p w14:paraId="63B1987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1150</w:t>
      </w:r>
    </w:p>
    <w:p w14:paraId="2F33A4A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1151</w:t>
      </w:r>
    </w:p>
    <w:p w14:paraId="6B3FE80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1152</w:t>
      </w:r>
    </w:p>
    <w:p w14:paraId="0DB4C36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1153</w:t>
      </w:r>
    </w:p>
    <w:p w14:paraId="6AB87006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1154</w:t>
      </w:r>
    </w:p>
    <w:p w14:paraId="40AE85D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1155</w:t>
      </w:r>
    </w:p>
    <w:p w14:paraId="0250BBD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1156</w:t>
      </w:r>
    </w:p>
    <w:p w14:paraId="6E438FF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1157</w:t>
      </w:r>
    </w:p>
    <w:p w14:paraId="30F77EB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1158</w:t>
      </w:r>
    </w:p>
    <w:p w14:paraId="21C4AD2A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1159</w:t>
      </w:r>
    </w:p>
    <w:p w14:paraId="1133DBB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1160</w:t>
      </w:r>
    </w:p>
    <w:p w14:paraId="0D80721E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1161</w:t>
      </w:r>
    </w:p>
    <w:p w14:paraId="13A6A7B1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1162</w:t>
      </w:r>
    </w:p>
    <w:p w14:paraId="7B7BED0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1163</w:t>
      </w:r>
    </w:p>
    <w:p w14:paraId="5C40A9BD" w14:textId="77777777" w:rsidR="00156C11" w:rsidRDefault="00000000">
      <w:pPr>
        <w:pStyle w:val="Paragraphstyle26"/>
        <w:spacing w:before="8"/>
      </w:pPr>
      <w:r>
        <w:br w:type="column"/>
      </w:r>
      <w:r>
        <w:rPr>
          <w:rStyle w:val="DefaultParagraphFont1"/>
          <w:rFonts w:eastAsia="Arial"/>
        </w:rPr>
        <w:t>Daddy and Me</w:t>
      </w:r>
    </w:p>
    <w:p w14:paraId="37BC9818" w14:textId="77777777" w:rsidR="00156C11" w:rsidRDefault="00000000">
      <w:pPr>
        <w:pStyle w:val="Paragraphstyle26"/>
        <w:spacing w:before="1"/>
      </w:pPr>
      <w:r>
        <w:rPr>
          <w:rStyle w:val="DefaultParagraphFont1"/>
          <w:rFonts w:eastAsia="Arial"/>
        </w:rPr>
        <w:t>Greensleeves</w:t>
      </w:r>
    </w:p>
    <w:p w14:paraId="5923A1CA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Danny Boy</w:t>
      </w:r>
    </w:p>
    <w:p w14:paraId="4702B0C1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Sweet Little Boy Jesus</w:t>
      </w:r>
    </w:p>
    <w:p w14:paraId="4D43A4F1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Pleading</w:t>
      </w:r>
    </w:p>
    <w:p w14:paraId="371BA0AC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There is a Ladye</w:t>
      </w:r>
    </w:p>
    <w:p w14:paraId="39EFA846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Lilacs</w:t>
      </w:r>
    </w:p>
    <w:p w14:paraId="3A174B57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Slumber Song</w:t>
      </w:r>
    </w:p>
    <w:p w14:paraId="2AB20E24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The Water is Wide</w:t>
      </w:r>
    </w:p>
    <w:p w14:paraId="0BD54423" w14:textId="77777777" w:rsidR="00156C11" w:rsidRDefault="00000000">
      <w:pPr>
        <w:spacing w:line="239" w:lineRule="auto"/>
        <w:ind w:firstLine="67"/>
        <w:jc w:val="both"/>
      </w:pPr>
      <w:r>
        <w:rPr>
          <w:rStyle w:val="DefaultParagraphFont1"/>
          <w:rFonts w:eastAsia="Arial"/>
        </w:rPr>
        <w:t>A Slumber Song of the Madonna Sapphic Ode</w:t>
      </w:r>
    </w:p>
    <w:p w14:paraId="0FA3AA04" w14:textId="77777777" w:rsidR="00156C11" w:rsidRDefault="00000000">
      <w:pPr>
        <w:pStyle w:val="Paragraphstyle26"/>
      </w:pPr>
      <w:r>
        <w:rPr>
          <w:rStyle w:val="DefaultParagraphFont1"/>
          <w:rFonts w:eastAsia="Arial"/>
          <w:spacing w:val="-1"/>
        </w:rPr>
        <w:t xml:space="preserve">O Rest in the Lord (female voice) </w:t>
      </w:r>
      <w:r>
        <w:rPr>
          <w:rStyle w:val="DefaultParagraphFont1"/>
          <w:rFonts w:eastAsia="Arial"/>
        </w:rPr>
        <w:t>Nur Wer die Sehnsucht Kennt Come Thou Dear Redeemer</w:t>
      </w:r>
    </w:p>
    <w:p w14:paraId="14BE10E1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Ah, mai non cessate</w:t>
      </w:r>
    </w:p>
    <w:p w14:paraId="5A9A4EC5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Chi Vuol La Zingarella</w:t>
      </w:r>
    </w:p>
    <w:p w14:paraId="6CCCBCE5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Go Lovely Rose</w:t>
      </w:r>
    </w:p>
    <w:p w14:paraId="05779B86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American Lullaby</w:t>
      </w:r>
    </w:p>
    <w:p w14:paraId="589620BF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Bel piacere</w:t>
      </w:r>
    </w:p>
    <w:p w14:paraId="12731AA7" w14:textId="77777777" w:rsidR="00156C11" w:rsidRDefault="00000000">
      <w:r>
        <w:rPr>
          <w:rStyle w:val="DefaultParagraphFont1"/>
          <w:rFonts w:eastAsia="Arial"/>
        </w:rPr>
        <w:t>‘Cross the Wide Missouri</w:t>
      </w:r>
    </w:p>
    <w:p w14:paraId="64D23548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Heavenly Grass</w:t>
      </w:r>
    </w:p>
    <w:p w14:paraId="6F530955" w14:textId="77777777" w:rsidR="00156C11" w:rsidRDefault="00000000">
      <w:pPr>
        <w:pStyle w:val="Paragraphstyle26"/>
      </w:pPr>
      <w:r>
        <w:rPr>
          <w:rStyle w:val="DefaultParagraphFont1"/>
          <w:rFonts w:eastAsia="Arial"/>
        </w:rPr>
        <w:t>Non posso vivere</w:t>
      </w:r>
    </w:p>
    <w:p w14:paraId="5F99FD95" w14:textId="77777777" w:rsidR="00156C11" w:rsidRDefault="00000000">
      <w:pPr>
        <w:spacing w:line="239" w:lineRule="auto"/>
        <w:ind w:left="47" w:right="257" w:firstLine="20"/>
        <w:jc w:val="both"/>
      </w:pPr>
      <w:r>
        <w:rPr>
          <w:rStyle w:val="DefaultParagraphFont1"/>
          <w:rFonts w:eastAsia="Arial"/>
          <w:spacing w:val="-1"/>
        </w:rPr>
        <w:t xml:space="preserve">Quella fiamma che m’accende </w:t>
      </w:r>
      <w:r>
        <w:rPr>
          <w:rStyle w:val="DefaultParagraphFont1"/>
          <w:rFonts w:eastAsia="Arial"/>
        </w:rPr>
        <w:t>Ride On, King Jesus</w:t>
      </w:r>
    </w:p>
    <w:p w14:paraId="31A23923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Spirate pur spirate</w:t>
      </w:r>
    </w:p>
    <w:p w14:paraId="3776BECB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Star Vicino</w:t>
      </w:r>
    </w:p>
    <w:p w14:paraId="61824BBC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The Green Dog</w:t>
      </w:r>
    </w:p>
    <w:p w14:paraId="5EA04AE7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To the Sky</w:t>
      </w:r>
    </w:p>
    <w:p w14:paraId="4666776E" w14:textId="77777777" w:rsidR="00156C11" w:rsidRDefault="00000000">
      <w:pPr>
        <w:pStyle w:val="Paragraphstyle17"/>
        <w:ind w:left="47"/>
      </w:pPr>
      <w:r>
        <w:rPr>
          <w:rStyle w:val="DefaultParagraphFont1"/>
          <w:rFonts w:eastAsia="Arial"/>
        </w:rPr>
        <w:t>‘Liza Jane</w:t>
      </w:r>
    </w:p>
    <w:p w14:paraId="640085EF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Poor Wayfaring Stranger</w:t>
      </w:r>
    </w:p>
    <w:p w14:paraId="031F0CE7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Still wie die Nacht</w:t>
      </w:r>
    </w:p>
    <w:p w14:paraId="593E9CAF" w14:textId="77777777" w:rsidR="00156C11" w:rsidRDefault="00000000">
      <w:pPr>
        <w:ind w:left="47" w:firstLine="20"/>
        <w:jc w:val="both"/>
      </w:pPr>
      <w:r>
        <w:rPr>
          <w:rStyle w:val="DefaultParagraphFont1"/>
          <w:rFonts w:eastAsia="Arial"/>
        </w:rPr>
        <w:t>Après un Rêve</w:t>
      </w:r>
    </w:p>
    <w:p w14:paraId="520DCA34" w14:textId="77777777" w:rsidR="00156C11" w:rsidRDefault="00000000">
      <w:pPr>
        <w:spacing w:line="234" w:lineRule="auto"/>
        <w:ind w:left="67" w:right="484"/>
        <w:jc w:val="both"/>
      </w:pPr>
      <w:r>
        <w:rPr>
          <w:rStyle w:val="DefaultParagraphFont1"/>
          <w:rFonts w:eastAsia="Arial"/>
          <w:spacing w:val="-1"/>
        </w:rPr>
        <w:t xml:space="preserve">Down by the Sally Gardens </w:t>
      </w:r>
      <w:r>
        <w:rPr>
          <w:rStyle w:val="DefaultParagraphFont1"/>
          <w:rFonts w:eastAsia="Arial"/>
        </w:rPr>
        <w:t>The Sandman</w:t>
      </w:r>
    </w:p>
    <w:p w14:paraId="76131B8F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</w:rPr>
        <w:t>Perkins</w:t>
      </w:r>
    </w:p>
    <w:p w14:paraId="561521A7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5"/>
        </w:rPr>
        <w:t xml:space="preserve">Kern </w:t>
      </w:r>
      <w:r>
        <w:rPr>
          <w:rStyle w:val="DefaultParagraphFont1"/>
          <w:rFonts w:eastAsia="Arial"/>
          <w:spacing w:val="2"/>
        </w:rPr>
        <w:t xml:space="preserve">Knowles </w:t>
      </w:r>
      <w:r>
        <w:rPr>
          <w:rStyle w:val="DefaultParagraphFont1"/>
          <w:rFonts w:eastAsia="Arial"/>
        </w:rPr>
        <w:t>Niles</w:t>
      </w:r>
    </w:p>
    <w:p w14:paraId="03B8E24E" w14:textId="77777777" w:rsidR="00156C11" w:rsidRDefault="00000000">
      <w:r>
        <w:rPr>
          <w:rStyle w:val="DefaultParagraphFont1"/>
          <w:rFonts w:eastAsia="Arial"/>
        </w:rPr>
        <w:t>Franz</w:t>
      </w:r>
    </w:p>
    <w:p w14:paraId="66CE8D9F" w14:textId="77777777" w:rsidR="00156C11" w:rsidRDefault="00000000">
      <w:pPr>
        <w:spacing w:before="1" w:line="241" w:lineRule="auto"/>
      </w:pPr>
      <w:r>
        <w:rPr>
          <w:rStyle w:val="DefaultParagraphFont1"/>
          <w:rFonts w:eastAsia="Arial"/>
        </w:rPr>
        <w:t xml:space="preserve">Bury </w:t>
      </w:r>
      <w:r>
        <w:rPr>
          <w:rStyle w:val="DefaultParagraphFont1"/>
          <w:rFonts w:eastAsia="Arial"/>
          <w:spacing w:val="-1"/>
        </w:rPr>
        <w:t xml:space="preserve">Rachmaninoff </w:t>
      </w:r>
      <w:r>
        <w:rPr>
          <w:rStyle w:val="DefaultParagraphFont1"/>
          <w:rFonts w:eastAsia="Arial"/>
        </w:rPr>
        <w:t>Gretchaninoff Zaninelli Head</w:t>
      </w:r>
    </w:p>
    <w:p w14:paraId="1D1BEAF3" w14:textId="77777777" w:rsidR="00156C11" w:rsidRDefault="00000000">
      <w:pPr>
        <w:spacing w:line="241" w:lineRule="auto"/>
      </w:pPr>
      <w:r>
        <w:rPr>
          <w:rStyle w:val="DefaultParagraphFont1"/>
          <w:rFonts w:eastAsia="Arial"/>
        </w:rPr>
        <w:t>Brahms Mendelssohn Tchaikowsky Franck Donaudy Paisiello Quilter</w:t>
      </w:r>
    </w:p>
    <w:p w14:paraId="53112C1E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Rich</w:t>
      </w:r>
    </w:p>
    <w:p w14:paraId="54D64B72" w14:textId="77777777" w:rsidR="00156C11" w:rsidRDefault="00000000">
      <w:r>
        <w:rPr>
          <w:rStyle w:val="DefaultParagraphFont1"/>
          <w:rFonts w:eastAsia="Arial"/>
        </w:rPr>
        <w:t>Handel</w:t>
      </w:r>
    </w:p>
    <w:p w14:paraId="3C19385E" w14:textId="77777777" w:rsidR="00156C11" w:rsidRDefault="00000000">
      <w:r>
        <w:rPr>
          <w:rStyle w:val="DefaultParagraphFont1"/>
          <w:rFonts w:eastAsia="Arial"/>
        </w:rPr>
        <w:t>Besig</w:t>
      </w:r>
    </w:p>
    <w:p w14:paraId="2E9453D4" w14:textId="77777777" w:rsidR="00156C11" w:rsidRDefault="00000000">
      <w:pPr>
        <w:spacing w:line="239" w:lineRule="auto"/>
      </w:pPr>
      <w:r>
        <w:rPr>
          <w:rStyle w:val="DefaultParagraphFont1"/>
          <w:rFonts w:eastAsia="Arial"/>
        </w:rPr>
        <w:t>Bowles Carissimi Marcello Burleigh Donaudy Anonymous Kingsley Strommen Althouse Althouse Bohm</w:t>
      </w:r>
    </w:p>
    <w:p w14:paraId="0B60B227" w14:textId="77777777" w:rsidR="00156C11" w:rsidRDefault="00000000">
      <w:r>
        <w:rPr>
          <w:rStyle w:val="DefaultParagraphFont1"/>
          <w:rFonts w:eastAsia="Arial"/>
        </w:rPr>
        <w:t>Fauré</w:t>
      </w:r>
    </w:p>
    <w:p w14:paraId="179F363F" w14:textId="77777777" w:rsidR="00156C11" w:rsidRDefault="00000000">
      <w:pPr>
        <w:spacing w:line="234" w:lineRule="auto"/>
      </w:pPr>
      <w:r>
        <w:rPr>
          <w:rStyle w:val="DefaultParagraphFont1"/>
          <w:rFonts w:eastAsia="Arial"/>
        </w:rPr>
        <w:t>Hughes LaForge</w:t>
      </w:r>
    </w:p>
    <w:p w14:paraId="51F0CB94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1DBECB8D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3B93B17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C0B385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57DE203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9545699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38AE65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2B2E795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46AE20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36EB29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8C524BE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E1F4C1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1B7CC2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31ECE8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FE4ED6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C74474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3DF7E35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FF98434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251ADA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27F0BAD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EEFADEE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BF08B9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62894C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3DE127A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1BA3D4F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$10.00</w:t>
      </w:r>
    </w:p>
    <w:p w14:paraId="60CEAFCD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43B3CD7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F99EE2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F5142B9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B79B223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6B3B72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5786A6EA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3BE44F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569598E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59D668B" w14:textId="77777777" w:rsidR="00156C11" w:rsidRDefault="00000000">
      <w:pPr>
        <w:spacing w:before="8"/>
      </w:pPr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0273A0B1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28E850A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36A48B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F75957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CF3B43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C54C45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AFC55D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D75904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22C49E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81C34F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D284F28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E71753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1A9B37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2656ADD4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657706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3814B0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22863A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283A6C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FA2FBF6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AA8DF0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B805D57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689B7FC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C640F3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5A9AF6B" w14:textId="77777777" w:rsidR="00156C11" w:rsidRDefault="00000000">
      <w:pPr>
        <w:spacing w:before="1"/>
      </w:pPr>
      <w:r>
        <w:rPr>
          <w:rStyle w:val="DefaultParagraphFont1"/>
          <w:rFonts w:eastAsia="Arial"/>
          <w:spacing w:val="-1"/>
        </w:rPr>
        <w:t>_______</w:t>
      </w:r>
    </w:p>
    <w:p w14:paraId="59BB52F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269D4C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115698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D7D5A1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6CF55E1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C26CA3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7281BD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8C1A122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74F89D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168CE83" w14:textId="77777777" w:rsidR="00156C11" w:rsidRDefault="00156C11">
      <w:pPr>
        <w:sectPr w:rsidR="00156C11">
          <w:type w:val="continuous"/>
          <w:pgSz w:w="12240" w:h="15840"/>
          <w:pgMar w:top="729" w:right="1457" w:bottom="0" w:left="720" w:header="720" w:footer="720" w:gutter="0"/>
          <w:cols w:num="6" w:space="720" w:equalWidth="0">
            <w:col w:w="601" w:space="660"/>
            <w:col w:w="648" w:space="904"/>
            <w:col w:w="2763" w:space="336"/>
            <w:col w:w="1143" w:space="866"/>
            <w:col w:w="550" w:space="890"/>
            <w:col w:w="701"/>
          </w:cols>
        </w:sectPr>
      </w:pPr>
    </w:p>
    <w:p w14:paraId="2CC7284B" w14:textId="77777777" w:rsidR="00156C11" w:rsidRDefault="00000000">
      <w:r>
        <w:rPr>
          <w:rStyle w:val="DefaultParagraphFont1"/>
          <w:rFonts w:eastAsia="Arial"/>
          <w:spacing w:val="-1"/>
        </w:rPr>
        <w:lastRenderedPageBreak/>
        <w:t>______</w:t>
      </w:r>
    </w:p>
    <w:p w14:paraId="6F61A1A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F82A7C6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26AFF9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7DDD1C13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68AF04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3B309282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171605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589BEA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063C65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EBDB261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E710FDA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279E527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5958E388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21DB47E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08A228A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4FFF6C0F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14E154EB" w14:textId="77777777" w:rsidR="00156C11" w:rsidRDefault="00000000">
      <w:r>
        <w:rPr>
          <w:rStyle w:val="DefaultParagraphFont1"/>
          <w:rFonts w:eastAsia="Arial"/>
          <w:spacing w:val="-1"/>
        </w:rPr>
        <w:t>______</w:t>
      </w:r>
    </w:p>
    <w:p w14:paraId="23836A34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1164</w:t>
      </w:r>
    </w:p>
    <w:p w14:paraId="038E148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1165</w:t>
      </w:r>
    </w:p>
    <w:p w14:paraId="7CB6250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1166</w:t>
      </w:r>
    </w:p>
    <w:p w14:paraId="72B78144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1167</w:t>
      </w:r>
    </w:p>
    <w:p w14:paraId="04E6F42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1168</w:t>
      </w:r>
    </w:p>
    <w:p w14:paraId="2B307B8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1169</w:t>
      </w:r>
    </w:p>
    <w:p w14:paraId="7DFF5582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1170</w:t>
      </w:r>
    </w:p>
    <w:p w14:paraId="47806545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1171</w:t>
      </w:r>
    </w:p>
    <w:p w14:paraId="23B9EA7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1172</w:t>
      </w:r>
    </w:p>
    <w:p w14:paraId="2E640436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1173</w:t>
      </w:r>
    </w:p>
    <w:p w14:paraId="4E025B91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1174</w:t>
      </w:r>
    </w:p>
    <w:p w14:paraId="4B7F9C3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1175</w:t>
      </w:r>
    </w:p>
    <w:p w14:paraId="7999FD2B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1176</w:t>
      </w:r>
    </w:p>
    <w:p w14:paraId="2392441F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1177</w:t>
      </w:r>
    </w:p>
    <w:p w14:paraId="3D4C2983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1178</w:t>
      </w:r>
    </w:p>
    <w:p w14:paraId="2DE14EAC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1179</w:t>
      </w:r>
    </w:p>
    <w:p w14:paraId="3793EC49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1180</w:t>
      </w:r>
    </w:p>
    <w:p w14:paraId="40DC7127" w14:textId="77777777" w:rsidR="00156C11" w:rsidRDefault="00000000">
      <w:r>
        <w:rPr>
          <w:rStyle w:val="DefaultParagraphFont1"/>
          <w:rFonts w:eastAsia="Arial"/>
          <w:spacing w:val="-1"/>
        </w:rPr>
        <w:t>M-</w:t>
      </w:r>
      <w:r>
        <w:rPr>
          <w:rStyle w:val="DefaultParagraphFont1"/>
          <w:rFonts w:eastAsia="Arial"/>
        </w:rPr>
        <w:t>1181</w:t>
      </w:r>
    </w:p>
    <w:p w14:paraId="63EDCDB1" w14:textId="77777777" w:rsidR="00156C11" w:rsidRDefault="00000000">
      <w:r>
        <w:br w:type="column"/>
      </w:r>
      <w:r>
        <w:rPr>
          <w:rStyle w:val="DefaultParagraphFont1"/>
          <w:rFonts w:eastAsia="Arial"/>
        </w:rPr>
        <w:t>Lasciatemi morire</w:t>
      </w:r>
    </w:p>
    <w:p w14:paraId="34F8E80D" w14:textId="77777777" w:rsidR="00156C11" w:rsidRDefault="00000000">
      <w:r>
        <w:rPr>
          <w:rStyle w:val="DefaultParagraphFont1"/>
          <w:rFonts w:eastAsia="Arial"/>
        </w:rPr>
        <w:t>Nina</w:t>
      </w:r>
    </w:p>
    <w:p w14:paraId="4BEB1204" w14:textId="77777777" w:rsidR="00156C11" w:rsidRDefault="00000000">
      <w:r>
        <w:rPr>
          <w:rStyle w:val="DefaultParagraphFont1"/>
          <w:rFonts w:eastAsia="Arial"/>
        </w:rPr>
        <w:t>I’m Nobody</w:t>
      </w:r>
    </w:p>
    <w:p w14:paraId="141EEE62" w14:textId="77777777" w:rsidR="00156C11" w:rsidRDefault="00000000">
      <w:r>
        <w:rPr>
          <w:rStyle w:val="DefaultParagraphFont1"/>
          <w:rFonts w:eastAsia="Arial"/>
          <w:spacing w:val="-1"/>
        </w:rPr>
        <w:t xml:space="preserve">I Attempt from Love’s Sickness </w:t>
      </w:r>
      <w:r>
        <w:rPr>
          <w:rStyle w:val="DefaultParagraphFont1"/>
          <w:rFonts w:eastAsia="Arial"/>
        </w:rPr>
        <w:t>Brother Will, Brother John She’s Like the Swallow</w:t>
      </w:r>
    </w:p>
    <w:p w14:paraId="01ABF1A8" w14:textId="77777777" w:rsidR="00156C11" w:rsidRDefault="00000000">
      <w:r>
        <w:rPr>
          <w:rStyle w:val="DefaultParagraphFont1"/>
          <w:rFonts w:eastAsia="Arial"/>
        </w:rPr>
        <w:t>Golden Slumbers</w:t>
      </w:r>
    </w:p>
    <w:p w14:paraId="3C627B85" w14:textId="77777777" w:rsidR="00156C11" w:rsidRDefault="00000000">
      <w:r>
        <w:rPr>
          <w:rStyle w:val="DefaultParagraphFont1"/>
          <w:rFonts w:eastAsia="Arial"/>
        </w:rPr>
        <w:t>My Little Heart</w:t>
      </w:r>
    </w:p>
    <w:p w14:paraId="29296DB8" w14:textId="77777777" w:rsidR="00156C11" w:rsidRDefault="00000000">
      <w:pPr>
        <w:ind w:firstLine="33"/>
      </w:pPr>
      <w:r>
        <w:rPr>
          <w:rStyle w:val="DefaultParagraphFont1"/>
          <w:rFonts w:eastAsia="Arial"/>
        </w:rPr>
        <w:t>Ständchen</w:t>
      </w:r>
    </w:p>
    <w:p w14:paraId="3562F281" w14:textId="77777777" w:rsidR="00156C11" w:rsidRDefault="00000000">
      <w:pPr>
        <w:spacing w:line="239" w:lineRule="auto"/>
        <w:jc w:val="both"/>
      </w:pPr>
      <w:r>
        <w:rPr>
          <w:rStyle w:val="DefaultParagraphFont1"/>
          <w:rFonts w:eastAsia="Arial"/>
        </w:rPr>
        <w:t>How Lovely are Thy Dwellings I Have Twelve Oxen</w:t>
      </w:r>
    </w:p>
    <w:p w14:paraId="2FFDFD5B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Nymphs and Shepherds</w:t>
      </w:r>
    </w:p>
    <w:p w14:paraId="3DED5244" w14:textId="77777777" w:rsidR="00156C11" w:rsidRDefault="00000000">
      <w:pPr>
        <w:pStyle w:val="Paragraphstyle17"/>
      </w:pPr>
      <w:r>
        <w:rPr>
          <w:rStyle w:val="DefaultParagraphFont1"/>
          <w:rFonts w:eastAsia="Arial"/>
        </w:rPr>
        <w:t>Lullaby</w:t>
      </w:r>
    </w:p>
    <w:p w14:paraId="5479DC1C" w14:textId="77777777" w:rsidR="00156C11" w:rsidRDefault="00000000">
      <w:pPr>
        <w:spacing w:line="237" w:lineRule="auto"/>
        <w:ind w:right="800"/>
        <w:jc w:val="both"/>
      </w:pPr>
      <w:r>
        <w:rPr>
          <w:rStyle w:val="DefaultParagraphFont1"/>
          <w:rFonts w:eastAsia="Arial"/>
        </w:rPr>
        <w:t>A Little China Figure Homeward Bound</w:t>
      </w:r>
    </w:p>
    <w:p w14:paraId="61FDFD1B" w14:textId="77777777" w:rsidR="00156C11" w:rsidRDefault="00000000">
      <w:pPr>
        <w:spacing w:before="2"/>
      </w:pPr>
      <w:r>
        <w:rPr>
          <w:rStyle w:val="DefaultParagraphFont1"/>
          <w:rFonts w:eastAsia="Arial"/>
        </w:rPr>
        <w:t>The Goodness of God</w:t>
      </w:r>
    </w:p>
    <w:p w14:paraId="67E3D3F7" w14:textId="77777777" w:rsidR="00156C11" w:rsidRDefault="00000000">
      <w:r>
        <w:rPr>
          <w:rStyle w:val="DefaultParagraphFont1"/>
          <w:rFonts w:eastAsia="Arial"/>
        </w:rPr>
        <w:t>In the Country</w:t>
      </w:r>
    </w:p>
    <w:p w14:paraId="2A479ECC" w14:textId="77777777" w:rsidR="00156C11" w:rsidRDefault="00000000">
      <w:pPr>
        <w:spacing w:before="1"/>
      </w:pPr>
      <w:r>
        <w:rPr>
          <w:rStyle w:val="DefaultParagraphFont1"/>
          <w:rFonts w:eastAsia="Arial"/>
        </w:rPr>
        <w:t>I Love All Graceful Things</w:t>
      </w:r>
    </w:p>
    <w:p w14:paraId="18A3B973" w14:textId="77777777" w:rsidR="00156C11" w:rsidRDefault="00000000">
      <w:pPr>
        <w:spacing w:line="241" w:lineRule="auto"/>
      </w:pPr>
      <w:r>
        <w:br w:type="column"/>
      </w:r>
      <w:r>
        <w:rPr>
          <w:rStyle w:val="DefaultParagraphFont1"/>
          <w:rFonts w:eastAsia="Arial"/>
          <w:spacing w:val="-1"/>
        </w:rPr>
        <w:t xml:space="preserve">Monteverdi </w:t>
      </w:r>
      <w:r>
        <w:rPr>
          <w:rStyle w:val="DefaultParagraphFont1"/>
          <w:rFonts w:eastAsia="Arial"/>
        </w:rPr>
        <w:t>Pergolesi Persichetti Purcell Sacco Strommen Vincent Weckerlein Brahms Liddle Ireland Purcell Menotti Leoni Althouse Bach Haydn Thiman</w:t>
      </w:r>
    </w:p>
    <w:p w14:paraId="5C0E333D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$10.00</w:t>
      </w:r>
    </w:p>
    <w:p w14:paraId="27D0896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634BB0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FF8616D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6BE509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E25867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0A4817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2084E5B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3B2F0DE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2CF5F92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8924599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E84C518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1689DA4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41877DE1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05F50166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234365AC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BA0332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7BD642F0" w14:textId="77777777" w:rsidR="00156C11" w:rsidRDefault="00000000">
      <w:r>
        <w:rPr>
          <w:rStyle w:val="DefaultParagraphFont1"/>
          <w:rFonts w:eastAsia="Arial"/>
          <w:spacing w:val="-1"/>
        </w:rPr>
        <w:t>$10.00</w:t>
      </w:r>
    </w:p>
    <w:p w14:paraId="65D2FC2D" w14:textId="77777777" w:rsidR="00156C11" w:rsidRDefault="00000000">
      <w:r>
        <w:br w:type="column"/>
      </w:r>
      <w:r>
        <w:rPr>
          <w:rStyle w:val="DefaultParagraphFont1"/>
          <w:rFonts w:eastAsia="Arial"/>
          <w:spacing w:val="-1"/>
        </w:rPr>
        <w:t>_______</w:t>
      </w:r>
    </w:p>
    <w:p w14:paraId="6A21487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9E5588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E8199A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CF012A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109587B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E94342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6A1DBB1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A75E41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17BD7CC3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B68164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32BD95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043EC5B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734AE49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3B0F236D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ECEDEA5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714035CE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475D262F" w14:textId="77777777" w:rsidR="00156C11" w:rsidRDefault="00000000">
      <w:r>
        <w:rPr>
          <w:rStyle w:val="DefaultParagraphFont1"/>
          <w:rFonts w:eastAsia="Arial"/>
          <w:spacing w:val="-1"/>
        </w:rPr>
        <w:t>_______</w:t>
      </w:r>
    </w:p>
    <w:p w14:paraId="5B8EA6C6" w14:textId="77777777" w:rsidR="00156C11" w:rsidRDefault="00156C11">
      <w:pPr>
        <w:sectPr w:rsidR="00156C11">
          <w:pgSz w:w="12240" w:h="15840"/>
          <w:pgMar w:top="729" w:right="1457" w:bottom="0" w:left="720" w:header="720" w:footer="720" w:gutter="0"/>
          <w:cols w:num="6" w:space="720" w:equalWidth="0">
            <w:col w:w="601" w:space="660"/>
            <w:col w:w="648" w:space="972"/>
            <w:col w:w="2561" w:space="471"/>
            <w:col w:w="934" w:space="1076"/>
            <w:col w:w="550" w:space="890"/>
            <w:col w:w="701"/>
          </w:cols>
        </w:sectPr>
      </w:pPr>
    </w:p>
    <w:p w14:paraId="0AA0E1A2" w14:textId="77777777" w:rsidR="00156C11" w:rsidRDefault="00156C11">
      <w:pPr>
        <w:spacing w:line="240" w:lineRule="exact"/>
      </w:pPr>
    </w:p>
    <w:p w14:paraId="58FCC650" w14:textId="77777777" w:rsidR="00156C11" w:rsidRDefault="00156C11">
      <w:pPr>
        <w:spacing w:line="240" w:lineRule="exact"/>
      </w:pPr>
    </w:p>
    <w:p w14:paraId="7450C952" w14:textId="77777777" w:rsidR="00156C11" w:rsidRDefault="00156C11">
      <w:pPr>
        <w:spacing w:line="240" w:lineRule="exact"/>
      </w:pPr>
    </w:p>
    <w:p w14:paraId="5A483BF5" w14:textId="77777777" w:rsidR="00156C11" w:rsidRDefault="00156C11">
      <w:pPr>
        <w:spacing w:line="240" w:lineRule="exact"/>
      </w:pPr>
    </w:p>
    <w:p w14:paraId="203118DF" w14:textId="77777777" w:rsidR="00156C11" w:rsidRDefault="00156C11">
      <w:pPr>
        <w:spacing w:line="240" w:lineRule="exact"/>
        <w:sectPr w:rsidR="00156C11">
          <w:type w:val="continuous"/>
          <w:pgSz w:w="12240" w:h="15840"/>
          <w:pgMar w:top="729" w:right="1071" w:bottom="0" w:left="720" w:header="720" w:footer="720" w:gutter="0"/>
          <w:cols w:space="720"/>
        </w:sectPr>
      </w:pPr>
    </w:p>
    <w:p w14:paraId="1693E7F3" w14:textId="77777777" w:rsidR="00156C11" w:rsidRDefault="00000000">
      <w:pPr>
        <w:tabs>
          <w:tab w:val="left" w:pos="9122"/>
        </w:tabs>
        <w:spacing w:before="6"/>
        <w:ind w:left="6781"/>
      </w:pPr>
      <w:r>
        <w:rPr>
          <w:b/>
          <w:spacing w:val="-1"/>
        </w:rPr>
        <w:t>SUB-TOTAL:</w:t>
      </w:r>
      <w:r>
        <w:rPr>
          <w:b/>
          <w:spacing w:val="-1"/>
        </w:rPr>
        <w:tab/>
      </w:r>
      <w:r>
        <w:rPr>
          <w:rStyle w:val="TextStyle7"/>
          <w:rFonts w:eastAsia="Arial"/>
          <w:b/>
          <w:spacing w:val="-1"/>
          <w:u w:val="single"/>
        </w:rPr>
        <w:t>________</w:t>
      </w:r>
    </w:p>
    <w:p w14:paraId="43360CF3" w14:textId="77777777" w:rsidR="00156C11" w:rsidRDefault="00000000">
      <w:pPr>
        <w:tabs>
          <w:tab w:val="left" w:pos="6803"/>
          <w:tab w:val="left" w:pos="9184"/>
        </w:tabs>
        <w:spacing w:before="273"/>
      </w:pPr>
      <w:r>
        <w:rPr>
          <w:b/>
          <w:spacing w:val="-1"/>
        </w:rPr>
        <w:t>If not tax exempt, please add 8</w:t>
      </w:r>
      <w:r>
        <w:rPr>
          <w:b/>
          <w:spacing w:val="-1"/>
          <w:vertAlign w:val="superscript"/>
        </w:rPr>
        <w:t>1</w:t>
      </w:r>
      <w:r>
        <w:rPr>
          <w:b/>
          <w:spacing w:val="-1"/>
        </w:rPr>
        <w:t>/</w:t>
      </w:r>
      <w:r>
        <w:rPr>
          <w:b/>
          <w:spacing w:val="-1"/>
          <w:vertAlign w:val="subscript"/>
        </w:rPr>
        <w:t>4</w:t>
      </w:r>
      <w:r>
        <w:rPr>
          <w:b/>
          <w:spacing w:val="-1"/>
        </w:rPr>
        <w:t>% State Sales Tax</w:t>
      </w:r>
      <w:r>
        <w:rPr>
          <w:b/>
          <w:spacing w:val="-1"/>
        </w:rPr>
        <w:tab/>
        <w:t xml:space="preserve">SALES </w:t>
      </w:r>
      <w:r>
        <w:rPr>
          <w:spacing w:val="-1"/>
        </w:rPr>
        <w:t>TAX  (8</w:t>
      </w:r>
      <w:r>
        <w:rPr>
          <w:spacing w:val="-1"/>
          <w:vertAlign w:val="superscript"/>
        </w:rPr>
        <w:t>1</w:t>
      </w:r>
      <w:r>
        <w:rPr>
          <w:spacing w:val="-1"/>
        </w:rPr>
        <w:t>/</w:t>
      </w:r>
      <w:r>
        <w:rPr>
          <w:spacing w:val="-1"/>
          <w:vertAlign w:val="subscript"/>
        </w:rPr>
        <w:t xml:space="preserve">4 </w:t>
      </w:r>
      <w:r>
        <w:rPr>
          <w:spacing w:val="-1"/>
        </w:rPr>
        <w:t>%)</w:t>
      </w:r>
      <w:r>
        <w:rPr>
          <w:spacing w:val="-1"/>
        </w:rPr>
        <w:tab/>
      </w:r>
      <w:r>
        <w:t>________</w:t>
      </w:r>
    </w:p>
    <w:p w14:paraId="0B9B9E8C" w14:textId="77777777" w:rsidR="00156C11" w:rsidRDefault="00000000">
      <w:pPr>
        <w:tabs>
          <w:tab w:val="left" w:pos="9122"/>
        </w:tabs>
        <w:spacing w:before="279"/>
        <w:ind w:left="6901"/>
      </w:pPr>
      <w:r>
        <w:rPr>
          <w:b/>
          <w:sz w:val="18"/>
          <w:szCs w:val="18"/>
        </w:rPr>
        <w:t>TOTAL:</w:t>
      </w:r>
      <w:r>
        <w:rPr>
          <w:b/>
          <w:sz w:val="18"/>
          <w:szCs w:val="18"/>
        </w:rPr>
        <w:tab/>
      </w:r>
      <w:r>
        <w:rPr>
          <w:rStyle w:val="TextStyle7"/>
          <w:rFonts w:eastAsia="Arial"/>
          <w:b/>
          <w:spacing w:val="-1"/>
          <w:u w:val="single"/>
        </w:rPr>
        <w:t>________</w:t>
      </w:r>
    </w:p>
    <w:p w14:paraId="6C1E1349" w14:textId="77777777" w:rsidR="00156C11" w:rsidRDefault="00156C11">
      <w:pPr>
        <w:sectPr w:rsidR="00156C11">
          <w:type w:val="continuous"/>
          <w:pgSz w:w="12240" w:h="15840"/>
          <w:pgMar w:top="729" w:right="1438" w:bottom="0" w:left="720" w:header="720" w:footer="720" w:gutter="0"/>
          <w:cols w:space="720"/>
        </w:sectPr>
      </w:pPr>
    </w:p>
    <w:p w14:paraId="58D6BAB9" w14:textId="77777777" w:rsidR="00156C11" w:rsidRDefault="00156C11">
      <w:pPr>
        <w:spacing w:line="230" w:lineRule="exact"/>
      </w:pPr>
    </w:p>
    <w:p w14:paraId="40C637EE" w14:textId="77777777" w:rsidR="00156C11" w:rsidRDefault="00156C11">
      <w:pPr>
        <w:spacing w:line="230" w:lineRule="exact"/>
        <w:sectPr w:rsidR="00156C11">
          <w:type w:val="continuous"/>
          <w:pgSz w:w="12240" w:h="15840"/>
          <w:pgMar w:top="729" w:right="1071" w:bottom="0" w:left="720" w:header="720" w:footer="720" w:gutter="0"/>
          <w:cols w:space="720"/>
        </w:sectPr>
      </w:pPr>
    </w:p>
    <w:p w14:paraId="0F5C6E72" w14:textId="77777777" w:rsidR="00156C11" w:rsidRDefault="00000000">
      <w:pPr>
        <w:spacing w:before="1" w:line="239" w:lineRule="auto"/>
        <w:jc w:val="both"/>
      </w:pPr>
      <w:r>
        <w:rPr>
          <w:rStyle w:val="TextStyle7"/>
          <w:rFonts w:eastAsia="Arial"/>
          <w:b/>
          <w:spacing w:val="-1"/>
          <w:u w:val="single"/>
        </w:rPr>
        <w:t>BILL TO</w:t>
      </w:r>
      <w:r>
        <w:rPr>
          <w:rStyle w:val="TextStyle7"/>
          <w:rFonts w:eastAsia="Arial"/>
          <w:spacing w:val="-1"/>
          <w:u w:val="single"/>
        </w:rPr>
        <w:t xml:space="preserve">______________________________ </w:t>
      </w:r>
      <w:r>
        <w:rPr>
          <w:rStyle w:val="TextStyle7"/>
          <w:rFonts w:eastAsia="Arial"/>
          <w:b/>
        </w:rPr>
        <w:t>______________________________________ ______________________________________ ______________________________________ Purchase Order No._____________________</w:t>
      </w:r>
    </w:p>
    <w:p w14:paraId="6805BBBE" w14:textId="77777777" w:rsidR="00156C11" w:rsidRDefault="00000000">
      <w:pPr>
        <w:tabs>
          <w:tab w:val="left" w:pos="926"/>
        </w:tabs>
        <w:spacing w:before="1" w:line="239" w:lineRule="auto"/>
        <w:jc w:val="both"/>
      </w:pPr>
      <w:r>
        <w:br w:type="column"/>
      </w:r>
      <w:r>
        <w:rPr>
          <w:rStyle w:val="TextStyle7"/>
          <w:rFonts w:eastAsia="Arial"/>
          <w:b/>
          <w:spacing w:val="-1"/>
        </w:rPr>
        <w:t>SHIP TO</w:t>
      </w:r>
      <w:r>
        <w:rPr>
          <w:rStyle w:val="TextStyle7"/>
          <w:rFonts w:eastAsia="Arial"/>
          <w:spacing w:val="-1"/>
        </w:rPr>
        <w:t xml:space="preserve">_____________________________________ </w:t>
      </w:r>
      <w:r>
        <w:rPr>
          <w:rStyle w:val="TextStyle7"/>
          <w:rFonts w:eastAsia="Arial"/>
          <w:b/>
        </w:rPr>
        <w:t xml:space="preserve">_____________________________________________ _____________________________________________ TEL. No._____________________________________ </w:t>
      </w:r>
      <w:r>
        <w:rPr>
          <w:rStyle w:val="TextStyle7"/>
          <w:rFonts w:eastAsia="Arial"/>
          <w:b/>
          <w:spacing w:val="-1"/>
        </w:rPr>
        <w:t>ATTN:</w:t>
      </w:r>
      <w:r>
        <w:rPr>
          <w:rStyle w:val="TextStyle7"/>
          <w:rFonts w:eastAsia="Arial"/>
          <w:b/>
          <w:spacing w:val="-1"/>
        </w:rPr>
        <w:tab/>
      </w:r>
      <w:r>
        <w:rPr>
          <w:rStyle w:val="TextStyle7"/>
          <w:rFonts w:eastAsia="Arial"/>
          <w:b/>
        </w:rPr>
        <w:t>_____________________________________</w:t>
      </w:r>
    </w:p>
    <w:sectPr w:rsidR="00156C11">
      <w:type w:val="continuous"/>
      <w:pgSz w:w="12240" w:h="15840"/>
      <w:pgMar w:top="729" w:right="1071" w:bottom="0" w:left="720" w:header="720" w:footer="720" w:gutter="0"/>
      <w:cols w:num="2" w:space="720" w:equalWidth="0">
        <w:col w:w="4583" w:space="458"/>
        <w:col w:w="54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C11"/>
    <w:rsid w:val="00156C11"/>
    <w:rsid w:val="00C42F47"/>
    <w:rsid w:val="00E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8D56"/>
  <w15:docId w15:val="{1DD16D96-FFF8-4745-883A-748F4088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paragraph" w:customStyle="1" w:styleId="Paragraphstyle17">
    <w:name w:val="Paragraph style 17"/>
    <w:pPr>
      <w:jc w:val="both"/>
    </w:pPr>
  </w:style>
  <w:style w:type="paragraph" w:customStyle="1" w:styleId="Paragraphstyle26">
    <w:name w:val="Paragraph style 26"/>
    <w:pPr>
      <w:ind w:firstLine="67"/>
    </w:pPr>
  </w:style>
  <w:style w:type="character" w:customStyle="1" w:styleId="TextStyle7">
    <w:name w:val="Text Style 7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9566</Characters>
  <Application>Microsoft Office Word</Application>
  <DocSecurity>0</DocSecurity>
  <Lines>79</Lines>
  <Paragraphs>22</Paragraphs>
  <ScaleCrop>false</ScaleCrop>
  <Company>Avanquest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5cbe0534-ddee-4fdb-9655-04b7c860632a</dc:title>
  <dc:subject/>
  <dc:creator>Blanche Harrison</dc:creator>
  <cp:keywords/>
  <dc:description/>
  <cp:lastModifiedBy>Deborah Talley</cp:lastModifiedBy>
  <cp:revision>2</cp:revision>
  <dcterms:created xsi:type="dcterms:W3CDTF">2026-01-20T22:46:00Z</dcterms:created>
  <dcterms:modified xsi:type="dcterms:W3CDTF">2026-01-28T00:45:00Z</dcterms:modified>
  <cp:category>pdf2docx</cp:category>
  <cp:contentStatus>Converted by Avanquest Pdf2Word Converter v.0.81.202504252.0</cp:contentStatus>
</cp:coreProperties>
</file>