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EFD0" w14:textId="77777777" w:rsidR="00002590" w:rsidRDefault="00002590" w:rsidP="00002590">
      <w:r>
        <w:t>Ethical Dilemma Activity</w:t>
      </w:r>
    </w:p>
    <w:p w14:paraId="5345A795" w14:textId="77777777" w:rsidR="00BF5CF1" w:rsidRDefault="00BF5CF1" w:rsidP="00002590"/>
    <w:p w14:paraId="4978AF7E" w14:textId="2839FA57" w:rsidR="00002590" w:rsidRDefault="00002590" w:rsidP="00002590">
      <w:r>
        <w:t>Scenario: You are designing recruiting materials for your company. Your manager has informed you that she is willing to hire people with disabilities and would like you to include this information. At the time, there are no employees with disabilities, but a programmer recently injured her back in a skiing accident and is temporarily restricted to a wheelchair. Your manager proposes including a photo of various employees (including the programmer in her wheelchair) to indicate to prospective employees that people with disabilities would find a supportive environment working here. You mention the idea to the staff photographer, but he says such a picture would be deceptive.</w:t>
      </w:r>
    </w:p>
    <w:p w14:paraId="35F13FB4" w14:textId="77777777" w:rsidR="00002590" w:rsidRDefault="00002590" w:rsidP="00002590"/>
    <w:p w14:paraId="0325A872" w14:textId="08F2A77C" w:rsidR="00002590" w:rsidRDefault="00F42298" w:rsidP="00002590">
      <w:pPr>
        <w:rPr>
          <w:b/>
          <w:bCs/>
          <w:i/>
          <w:iCs/>
        </w:rPr>
      </w:pPr>
      <w:r>
        <w:rPr>
          <w:b/>
          <w:bCs/>
          <w:i/>
          <w:iCs/>
        </w:rPr>
        <w:t xml:space="preserve">1. </w:t>
      </w:r>
      <w:r w:rsidR="00002590" w:rsidRPr="00002590">
        <w:rPr>
          <w:b/>
          <w:bCs/>
          <w:i/>
          <w:iCs/>
        </w:rPr>
        <w:t>Question: Should the pictures of the employee in a wheelchair be included in the brochure? Why or why not? Please defend your answer using ethical concepts as we discussed this week.</w:t>
      </w:r>
    </w:p>
    <w:p w14:paraId="57F67836" w14:textId="77777777" w:rsidR="00002590" w:rsidRDefault="00002590" w:rsidP="00002590">
      <w:pPr>
        <w:rPr>
          <w:b/>
          <w:bCs/>
          <w:i/>
          <w:iCs/>
        </w:rPr>
      </w:pPr>
    </w:p>
    <w:p w14:paraId="30FD5D2C" w14:textId="2478E317" w:rsidR="004B161A" w:rsidRDefault="004B161A" w:rsidP="00002590"/>
    <w:p w14:paraId="6EAB0A86" w14:textId="0D5860D3" w:rsidR="00571FAF" w:rsidRDefault="00571FAF" w:rsidP="00571FAF">
      <w:pPr>
        <w:jc w:val="center"/>
        <w:rPr>
          <w:b/>
          <w:bCs/>
          <w:i/>
          <w:iCs/>
        </w:rPr>
      </w:pPr>
      <w:r>
        <w:rPr>
          <w:b/>
          <w:bCs/>
          <w:i/>
          <w:iCs/>
        </w:rPr>
        <w:t>Memorandum</w:t>
      </w:r>
    </w:p>
    <w:p w14:paraId="39BCDB7C" w14:textId="77777777" w:rsidR="00571FAF" w:rsidRDefault="00571FAF" w:rsidP="00571FAF">
      <w:pPr>
        <w:jc w:val="center"/>
        <w:rPr>
          <w:b/>
          <w:bCs/>
          <w:i/>
          <w:iCs/>
        </w:rPr>
      </w:pPr>
    </w:p>
    <w:p w14:paraId="48381B63" w14:textId="77777777" w:rsidR="00571FAF" w:rsidRDefault="00571FAF" w:rsidP="00571FAF">
      <w:pPr>
        <w:jc w:val="center"/>
        <w:rPr>
          <w:b/>
          <w:bCs/>
          <w:i/>
          <w:iCs/>
        </w:rPr>
      </w:pPr>
    </w:p>
    <w:p w14:paraId="54759EEA" w14:textId="77777777" w:rsidR="00571FAF" w:rsidRDefault="00571FAF" w:rsidP="00571FAF">
      <w:pPr>
        <w:jc w:val="center"/>
        <w:rPr>
          <w:b/>
          <w:bCs/>
          <w:i/>
          <w:iCs/>
        </w:rPr>
      </w:pPr>
    </w:p>
    <w:p w14:paraId="20254872" w14:textId="77777777" w:rsidR="00571FAF" w:rsidRDefault="00571FAF" w:rsidP="00571FAF">
      <w:pPr>
        <w:jc w:val="center"/>
        <w:rPr>
          <w:b/>
          <w:bCs/>
          <w:i/>
          <w:iCs/>
        </w:rPr>
      </w:pPr>
    </w:p>
    <w:p w14:paraId="5F90A4CC" w14:textId="7AB44EBA" w:rsidR="00571FAF" w:rsidRDefault="00BF5CF1" w:rsidP="00571FAF">
      <w:pPr>
        <w:rPr>
          <w:i/>
          <w:iCs/>
        </w:rPr>
      </w:pPr>
      <w:r>
        <w:rPr>
          <w:b/>
          <w:bCs/>
          <w:i/>
          <w:iCs/>
        </w:rPr>
        <w:t>To:</w:t>
      </w:r>
      <w:r>
        <w:rPr>
          <w:b/>
          <w:bCs/>
          <w:i/>
          <w:iCs/>
        </w:rPr>
        <w:tab/>
      </w:r>
      <w:r>
        <w:rPr>
          <w:i/>
          <w:iCs/>
        </w:rPr>
        <w:t>All staff</w:t>
      </w:r>
    </w:p>
    <w:p w14:paraId="0C418D91" w14:textId="77777777" w:rsidR="00BF5CF1" w:rsidRDefault="00BF5CF1" w:rsidP="00571FAF">
      <w:pPr>
        <w:rPr>
          <w:i/>
          <w:iCs/>
        </w:rPr>
      </w:pPr>
    </w:p>
    <w:p w14:paraId="4AEC4FAB" w14:textId="1706E1C5" w:rsidR="00BF5CF1" w:rsidRDefault="00BF5CF1" w:rsidP="00571FAF">
      <w:pPr>
        <w:rPr>
          <w:i/>
          <w:iCs/>
        </w:rPr>
      </w:pPr>
      <w:r>
        <w:rPr>
          <w:b/>
          <w:bCs/>
          <w:i/>
          <w:iCs/>
        </w:rPr>
        <w:t>From:</w:t>
      </w:r>
      <w:r>
        <w:rPr>
          <w:b/>
          <w:bCs/>
          <w:i/>
          <w:iCs/>
        </w:rPr>
        <w:tab/>
      </w:r>
      <w:r>
        <w:rPr>
          <w:i/>
          <w:iCs/>
        </w:rPr>
        <w:t>Monique Sharp-Gore</w:t>
      </w:r>
    </w:p>
    <w:p w14:paraId="3996B113" w14:textId="77777777" w:rsidR="00BF5CF1" w:rsidRDefault="00BF5CF1" w:rsidP="00571FAF">
      <w:pPr>
        <w:rPr>
          <w:i/>
          <w:iCs/>
        </w:rPr>
      </w:pPr>
    </w:p>
    <w:p w14:paraId="4D0FF922" w14:textId="4F733C10" w:rsidR="00BF5CF1" w:rsidRDefault="00BF5CF1" w:rsidP="00571FAF">
      <w:pPr>
        <w:rPr>
          <w:i/>
          <w:iCs/>
        </w:rPr>
      </w:pPr>
      <w:r>
        <w:rPr>
          <w:b/>
          <w:bCs/>
          <w:i/>
          <w:iCs/>
        </w:rPr>
        <w:t>Date:</w:t>
      </w:r>
      <w:r>
        <w:rPr>
          <w:b/>
          <w:bCs/>
          <w:i/>
          <w:iCs/>
        </w:rPr>
        <w:tab/>
      </w:r>
      <w:r>
        <w:rPr>
          <w:i/>
          <w:iCs/>
        </w:rPr>
        <w:t>09/07/2025</w:t>
      </w:r>
    </w:p>
    <w:p w14:paraId="6B543CE6" w14:textId="77777777" w:rsidR="00BF5CF1" w:rsidRDefault="00BF5CF1" w:rsidP="00571FAF">
      <w:pPr>
        <w:rPr>
          <w:i/>
          <w:iCs/>
        </w:rPr>
      </w:pPr>
    </w:p>
    <w:p w14:paraId="3E3F754B" w14:textId="48529CA6" w:rsidR="00BF5CF1" w:rsidRDefault="00D3277B" w:rsidP="00571FAF">
      <w:pPr>
        <w:rPr>
          <w:i/>
          <w:iCs/>
        </w:rPr>
      </w:pPr>
      <w:r>
        <w:rPr>
          <w:b/>
          <w:bCs/>
          <w:i/>
          <w:iCs/>
        </w:rPr>
        <w:t>Re:</w:t>
      </w:r>
      <w:r w:rsidR="00BF5CF1">
        <w:rPr>
          <w:i/>
          <w:iCs/>
        </w:rPr>
        <w:tab/>
        <w:t>Employee in wheelchair being included in the</w:t>
      </w:r>
      <w:r>
        <w:rPr>
          <w:i/>
          <w:iCs/>
        </w:rPr>
        <w:t xml:space="preserve"> brochure</w:t>
      </w:r>
    </w:p>
    <w:p w14:paraId="7147B531" w14:textId="77777777" w:rsidR="00D3277B" w:rsidRDefault="00D3277B" w:rsidP="00571FAF">
      <w:pPr>
        <w:rPr>
          <w:i/>
          <w:iCs/>
        </w:rPr>
      </w:pPr>
    </w:p>
    <w:p w14:paraId="5F1F3EC5" w14:textId="77777777" w:rsidR="00D3277B" w:rsidRDefault="00D3277B" w:rsidP="00571FAF">
      <w:pPr>
        <w:rPr>
          <w:i/>
          <w:iCs/>
        </w:rPr>
      </w:pPr>
    </w:p>
    <w:p w14:paraId="77C32CE2" w14:textId="5EC03F1C" w:rsidR="00BF5CF1" w:rsidRDefault="00D3277B" w:rsidP="00571FAF">
      <w:pPr>
        <w:rPr>
          <w:i/>
          <w:iCs/>
        </w:rPr>
      </w:pPr>
      <w:r>
        <w:rPr>
          <w:i/>
          <w:iCs/>
        </w:rPr>
        <w:t xml:space="preserve">The question came up in a meeting if a picture of </w:t>
      </w:r>
      <w:r w:rsidR="00031063">
        <w:rPr>
          <w:i/>
          <w:iCs/>
        </w:rPr>
        <w:t>a</w:t>
      </w:r>
      <w:r>
        <w:rPr>
          <w:i/>
          <w:iCs/>
        </w:rPr>
        <w:t xml:space="preserve"> disabled employee in a wheelchair should be used in our new brochure. </w:t>
      </w:r>
      <w:r w:rsidR="00031063">
        <w:rPr>
          <w:i/>
          <w:iCs/>
        </w:rPr>
        <w:t xml:space="preserve">What are your thoughts about that? Personally, I think that shouldn’t be a problem because, first of all, not using a person just because they are disabled is discriminatory. </w:t>
      </w:r>
      <w:r w:rsidR="00F42298">
        <w:rPr>
          <w:i/>
          <w:iCs/>
        </w:rPr>
        <w:t>According to our company policy, we can be sued for discriminating against a disabled person.</w:t>
      </w:r>
      <w:r w:rsidR="003F1E2D">
        <w:rPr>
          <w:i/>
          <w:iCs/>
        </w:rPr>
        <w:t xml:space="preserve"> Please review the attached link that explains the legal actions and the rights of a disabled employee.</w:t>
      </w:r>
      <w:r w:rsidR="003F1E2D" w:rsidRPr="003F1E2D">
        <w:t xml:space="preserve"> </w:t>
      </w:r>
      <w:hyperlink r:id="rId5" w:history="1">
        <w:r w:rsidR="003F1E2D" w:rsidRPr="003F1E2D">
          <w:rPr>
            <w:rStyle w:val="Hyperlink"/>
            <w:i/>
            <w:iCs/>
          </w:rPr>
          <w:t>https://www.disabilityhelp.org/legal-protections-for-disabled-employees-at-work/</w:t>
        </w:r>
      </w:hyperlink>
      <w:r w:rsidR="003F1E2D">
        <w:rPr>
          <w:i/>
          <w:iCs/>
        </w:rPr>
        <w:t xml:space="preserve">. </w:t>
      </w:r>
      <w:r w:rsidR="00031063">
        <w:rPr>
          <w:i/>
          <w:iCs/>
        </w:rPr>
        <w:t xml:space="preserve">Why exclude a person due to </w:t>
      </w:r>
      <w:r w:rsidR="00F42298">
        <w:rPr>
          <w:i/>
          <w:iCs/>
        </w:rPr>
        <w:t>their</w:t>
      </w:r>
      <w:r w:rsidR="00031063">
        <w:rPr>
          <w:i/>
          <w:iCs/>
        </w:rPr>
        <w:t xml:space="preserve"> being in a wheelchair? </w:t>
      </w:r>
      <w:r w:rsidR="00F42298">
        <w:rPr>
          <w:i/>
          <w:iCs/>
        </w:rPr>
        <w:t xml:space="preserve">The brochure is supposed to be informative and show that we hire no matter what your race, age, religion, or physical condition is. </w:t>
      </w:r>
    </w:p>
    <w:p w14:paraId="6F94E2FB" w14:textId="77777777" w:rsidR="00F42298" w:rsidRDefault="00F42298" w:rsidP="00571FAF">
      <w:pPr>
        <w:rPr>
          <w:i/>
          <w:iCs/>
        </w:rPr>
      </w:pPr>
    </w:p>
    <w:p w14:paraId="24F95DCD" w14:textId="77777777" w:rsidR="00F42298" w:rsidRDefault="00F42298" w:rsidP="00571FAF">
      <w:pPr>
        <w:rPr>
          <w:i/>
          <w:iCs/>
        </w:rPr>
      </w:pPr>
    </w:p>
    <w:p w14:paraId="70CD7A20" w14:textId="71B168E5" w:rsidR="00F42298" w:rsidRDefault="00F42298" w:rsidP="00571FAF">
      <w:pPr>
        <w:rPr>
          <w:i/>
          <w:iCs/>
        </w:rPr>
      </w:pPr>
      <w:r>
        <w:rPr>
          <w:i/>
          <w:iCs/>
        </w:rPr>
        <w:t xml:space="preserve">If you have any questions or concerns, please feel free to send them to me. If I don’t have the answer for you, I will make sure to help you find it. </w:t>
      </w:r>
    </w:p>
    <w:p w14:paraId="502E5F90" w14:textId="77777777" w:rsidR="00031063" w:rsidRDefault="00031063" w:rsidP="00571FAF">
      <w:pPr>
        <w:rPr>
          <w:i/>
          <w:iCs/>
        </w:rPr>
      </w:pPr>
    </w:p>
    <w:p w14:paraId="24183AFB" w14:textId="77777777" w:rsidR="00031063" w:rsidRDefault="00031063" w:rsidP="00571FAF">
      <w:pPr>
        <w:rPr>
          <w:i/>
          <w:iCs/>
        </w:rPr>
      </w:pPr>
    </w:p>
    <w:p w14:paraId="41507626" w14:textId="77777777" w:rsidR="00F42298" w:rsidRDefault="00F42298" w:rsidP="00571FAF">
      <w:pPr>
        <w:rPr>
          <w:i/>
          <w:iCs/>
        </w:rPr>
      </w:pPr>
    </w:p>
    <w:p w14:paraId="1B52F60F" w14:textId="77777777" w:rsidR="00241EBB" w:rsidRPr="00241EBB" w:rsidRDefault="00241EBB" w:rsidP="00241EBB">
      <w:pPr>
        <w:rPr>
          <w:b/>
          <w:bCs/>
          <w:i/>
          <w:iCs/>
        </w:rPr>
      </w:pPr>
      <w:r w:rsidRPr="00241EBB">
        <w:rPr>
          <w:b/>
          <w:bCs/>
          <w:i/>
          <w:iCs/>
        </w:rPr>
        <w:t>Marketing or Misleading?</w:t>
      </w:r>
    </w:p>
    <w:p w14:paraId="58B6665A" w14:textId="77777777" w:rsidR="00241EBB" w:rsidRDefault="00241EBB" w:rsidP="00241EBB">
      <w:pPr>
        <w:rPr>
          <w:b/>
          <w:bCs/>
          <w:i/>
          <w:iCs/>
        </w:rPr>
      </w:pPr>
      <w:r w:rsidRPr="00241EBB">
        <w:rPr>
          <w:b/>
          <w:bCs/>
          <w:i/>
          <w:iCs/>
        </w:rPr>
        <w:t xml:space="preserve">At what point does marketing cross the line into being "misleading"? Fine print in ads? Language that implies something different than it actually means (like the Gerber survey we discussed)? Photos taken from different angles/times to make something look better than it </w:t>
      </w:r>
      <w:r w:rsidRPr="00241EBB">
        <w:rPr>
          <w:b/>
          <w:bCs/>
          <w:i/>
          <w:iCs/>
        </w:rPr>
        <w:lastRenderedPageBreak/>
        <w:t>is? Commercials for food using non-food items to make their food look more appetizing? (Feel free to refer to the specific examples we discussed in the lecture about language use and graphics, especially the photographs where you were asked to think about this question as we went through those examples!)</w:t>
      </w:r>
    </w:p>
    <w:p w14:paraId="7AE849D1" w14:textId="77777777" w:rsidR="00241EBB" w:rsidRDefault="00241EBB" w:rsidP="00241EBB">
      <w:pPr>
        <w:rPr>
          <w:i/>
          <w:iCs/>
        </w:rPr>
      </w:pPr>
    </w:p>
    <w:p w14:paraId="047B34B5" w14:textId="3E0953FC" w:rsidR="00241EBB" w:rsidRDefault="00241EBB" w:rsidP="00241EBB">
      <w:pPr>
        <w:rPr>
          <w:i/>
          <w:iCs/>
        </w:rPr>
      </w:pPr>
      <w:r>
        <w:rPr>
          <w:i/>
          <w:iCs/>
        </w:rPr>
        <w:t xml:space="preserve">Nowadays marketing can be very misleading when you look at commercials </w:t>
      </w:r>
      <w:r w:rsidR="00B627FF">
        <w:rPr>
          <w:i/>
          <w:iCs/>
        </w:rPr>
        <w:t xml:space="preserve">or even marketing on social medial they be using false advertising to sell products. I even remember when I purchased some online before and did not pay attention to the fine print and a month later I was charged a subscription fee. Companies use fine print and misleading advertising because they know most of the time people do not pay that any attention. We live in a time now where AI is being used even more just to make sells. This is just the beginning of AI development and eventually you won’t know what is real and what is fake. I am being hones I already have troubles now to know that sometimes especially on social media. I am not a big fan of AI development but that is our future. </w:t>
      </w:r>
    </w:p>
    <w:p w14:paraId="265E56DC" w14:textId="77777777" w:rsidR="00241EBB" w:rsidRPr="00241EBB" w:rsidRDefault="00241EBB" w:rsidP="00241EBB">
      <w:pPr>
        <w:rPr>
          <w:i/>
          <w:iCs/>
        </w:rPr>
      </w:pPr>
    </w:p>
    <w:p w14:paraId="688180C8" w14:textId="77777777" w:rsidR="00241EBB" w:rsidRPr="00241EBB" w:rsidRDefault="00241EBB" w:rsidP="00241EBB">
      <w:pPr>
        <w:rPr>
          <w:b/>
          <w:bCs/>
          <w:i/>
          <w:iCs/>
        </w:rPr>
      </w:pPr>
      <w:r w:rsidRPr="00241EBB">
        <w:rPr>
          <w:b/>
          <w:bCs/>
          <w:i/>
          <w:iCs/>
        </w:rPr>
        <w:t>Case Study: The Cost of Poor Communication</w:t>
      </w:r>
    </w:p>
    <w:p w14:paraId="4B365CAF" w14:textId="77777777" w:rsidR="00241EBB" w:rsidRPr="00241EBB" w:rsidRDefault="00241EBB" w:rsidP="00241EBB">
      <w:pPr>
        <w:rPr>
          <w:i/>
          <w:iCs/>
        </w:rPr>
      </w:pPr>
      <w:r w:rsidRPr="00241EBB">
        <w:rPr>
          <w:i/>
          <w:iCs/>
        </w:rPr>
        <w:t>Select one of the six cases from the end of 1.4 Case Study: The Cost of Poor Communication and answer the following questions about it:</w:t>
      </w:r>
    </w:p>
    <w:p w14:paraId="7F8E9237" w14:textId="77777777" w:rsidR="00241EBB" w:rsidRDefault="00241EBB" w:rsidP="00241EBB">
      <w:pPr>
        <w:rPr>
          <w:i/>
          <w:iCs/>
        </w:rPr>
      </w:pPr>
    </w:p>
    <w:p w14:paraId="70D1A77A" w14:textId="77777777" w:rsidR="007E409F" w:rsidRPr="007E409F" w:rsidRDefault="007E409F" w:rsidP="007E409F">
      <w:pPr>
        <w:rPr>
          <w:b/>
          <w:bCs/>
          <w:i/>
          <w:iCs/>
        </w:rPr>
      </w:pPr>
      <w:r w:rsidRPr="007E409F">
        <w:rPr>
          <w:b/>
          <w:bCs/>
          <w:i/>
          <w:iCs/>
        </w:rPr>
        <w:t>CASE 4: One garbled memo – 26 baffled phone calls</w:t>
      </w:r>
    </w:p>
    <w:p w14:paraId="3612E6CA" w14:textId="77777777" w:rsidR="007E409F" w:rsidRPr="007E409F" w:rsidRDefault="007E409F" w:rsidP="007E409F">
      <w:pPr>
        <w:rPr>
          <w:b/>
          <w:bCs/>
          <w:i/>
          <w:iCs/>
        </w:rPr>
      </w:pPr>
    </w:p>
    <w:p w14:paraId="0E2C9A58" w14:textId="77777777" w:rsidR="007E409F" w:rsidRPr="007E409F" w:rsidRDefault="007E409F" w:rsidP="007E409F">
      <w:pPr>
        <w:rPr>
          <w:b/>
          <w:bCs/>
          <w:i/>
          <w:iCs/>
        </w:rPr>
      </w:pPr>
      <w:r w:rsidRPr="007E409F">
        <w:rPr>
          <w:b/>
          <w:bCs/>
          <w:i/>
          <w:iCs/>
        </w:rPr>
        <w:t>Joanne supervised 36 professionals in 6 city libraries. To cut the costs of unnecessary overtime, she issued this one-sentence memo to her staff:</w:t>
      </w:r>
    </w:p>
    <w:p w14:paraId="6029D5F8" w14:textId="77777777" w:rsidR="007E409F" w:rsidRPr="007E409F" w:rsidRDefault="007E409F" w:rsidP="007E409F">
      <w:pPr>
        <w:rPr>
          <w:b/>
          <w:bCs/>
          <w:i/>
          <w:iCs/>
        </w:rPr>
      </w:pPr>
    </w:p>
    <w:p w14:paraId="4002672E" w14:textId="77777777" w:rsidR="007E409F" w:rsidRPr="007E409F" w:rsidRDefault="007E409F" w:rsidP="007E409F">
      <w:pPr>
        <w:rPr>
          <w:i/>
          <w:iCs/>
        </w:rPr>
      </w:pPr>
      <w:r w:rsidRPr="007E409F">
        <w:rPr>
          <w:i/>
          <w:iCs/>
        </w:rPr>
        <w:t>When workloads increase to a level requiring hours in excess of an employee’s regular duty assignment, and when such work is estimated to require a full shift of eight (8) hours or more on two (2) or more consecutive days, even though unscheduled days intervene, an employee’s tour of duty shall be altered so as to include the hours when such work must be done, unless an adverse impact would result from such employee’s absence from his previously scheduled assignment.</w:t>
      </w:r>
    </w:p>
    <w:p w14:paraId="2720C176" w14:textId="77777777" w:rsidR="007E409F" w:rsidRDefault="007E409F" w:rsidP="007E409F">
      <w:pPr>
        <w:rPr>
          <w:b/>
          <w:bCs/>
          <w:i/>
          <w:iCs/>
        </w:rPr>
      </w:pPr>
    </w:p>
    <w:p w14:paraId="2246E8E7" w14:textId="1D1E1BE4" w:rsidR="007E409F" w:rsidRPr="007E409F" w:rsidRDefault="007E409F" w:rsidP="007E409F">
      <w:pPr>
        <w:rPr>
          <w:b/>
          <w:bCs/>
          <w:i/>
          <w:iCs/>
        </w:rPr>
      </w:pPr>
      <w:r w:rsidRPr="007E409F">
        <w:rPr>
          <w:b/>
          <w:bCs/>
          <w:i/>
          <w:iCs/>
        </w:rPr>
        <w:t>After the 36 copies were sent out, Joanne’s office received 26 phone calls asking what the memo meant. What the 10 people who didn’t call about the memo thought is uncertain. It took a week to clarify the new policy.</w:t>
      </w:r>
    </w:p>
    <w:p w14:paraId="3D02525A" w14:textId="77777777" w:rsidR="007E409F" w:rsidRDefault="007E409F" w:rsidP="00241EBB">
      <w:pPr>
        <w:rPr>
          <w:i/>
          <w:iCs/>
        </w:rPr>
      </w:pPr>
    </w:p>
    <w:p w14:paraId="1B8C56B9" w14:textId="41CBA83F" w:rsidR="00241EBB" w:rsidRPr="00241EBB" w:rsidRDefault="00241EBB" w:rsidP="00241EBB">
      <w:pPr>
        <w:rPr>
          <w:i/>
          <w:iCs/>
        </w:rPr>
      </w:pPr>
      <w:r w:rsidRPr="00241EBB">
        <w:rPr>
          <w:i/>
          <w:iCs/>
        </w:rPr>
        <w:t>What caused the communication error? (Language use? Poor organization or design? etc.)</w:t>
      </w:r>
    </w:p>
    <w:p w14:paraId="3EACA02C" w14:textId="77777777" w:rsidR="007E409F" w:rsidRDefault="007E409F" w:rsidP="00241EBB">
      <w:pPr>
        <w:rPr>
          <w:b/>
          <w:bCs/>
          <w:i/>
          <w:iCs/>
        </w:rPr>
      </w:pPr>
    </w:p>
    <w:p w14:paraId="71E7ABBB" w14:textId="12D98AC0" w:rsidR="00241EBB" w:rsidRDefault="007E409F" w:rsidP="00241EBB">
      <w:pPr>
        <w:rPr>
          <w:b/>
          <w:bCs/>
          <w:i/>
          <w:iCs/>
        </w:rPr>
      </w:pPr>
      <w:r>
        <w:rPr>
          <w:b/>
          <w:bCs/>
          <w:i/>
          <w:iCs/>
        </w:rPr>
        <w:t xml:space="preserve">I think is this case the communication error was the poor design of the memo. I know if I would’ve gotten an email/memo like that I would’ve been one of the employees that would have reached out to her. It was very unclear on what the purpose of the memo was </w:t>
      </w:r>
    </w:p>
    <w:p w14:paraId="76075876" w14:textId="77777777" w:rsidR="007E409F" w:rsidRPr="007E409F" w:rsidRDefault="007E409F" w:rsidP="00241EBB">
      <w:pPr>
        <w:rPr>
          <w:b/>
          <w:bCs/>
          <w:i/>
          <w:iCs/>
        </w:rPr>
      </w:pPr>
    </w:p>
    <w:p w14:paraId="5FB40B6F" w14:textId="77777777" w:rsidR="00241EBB" w:rsidRPr="00241EBB" w:rsidRDefault="00241EBB" w:rsidP="00241EBB">
      <w:pPr>
        <w:rPr>
          <w:i/>
          <w:iCs/>
        </w:rPr>
      </w:pPr>
      <w:r w:rsidRPr="00241EBB">
        <w:rPr>
          <w:i/>
          <w:iCs/>
        </w:rPr>
        <w:t>What could have been done to improve the communication?</w:t>
      </w:r>
    </w:p>
    <w:p w14:paraId="19278DC0" w14:textId="77777777" w:rsidR="00241EBB" w:rsidRDefault="00241EBB" w:rsidP="00241EBB">
      <w:pPr>
        <w:rPr>
          <w:b/>
          <w:bCs/>
          <w:i/>
          <w:iCs/>
        </w:rPr>
      </w:pPr>
    </w:p>
    <w:p w14:paraId="5A618C32" w14:textId="76C0C7F1" w:rsidR="007E409F" w:rsidRDefault="007E409F" w:rsidP="00241EBB">
      <w:pPr>
        <w:rPr>
          <w:b/>
          <w:bCs/>
          <w:i/>
          <w:iCs/>
        </w:rPr>
      </w:pPr>
      <w:r>
        <w:rPr>
          <w:b/>
          <w:bCs/>
          <w:i/>
          <w:iCs/>
        </w:rPr>
        <w:t>By it being a memo she should have started with</w:t>
      </w:r>
      <w:r w:rsidR="00EF2BD8">
        <w:rPr>
          <w:b/>
          <w:bCs/>
          <w:i/>
          <w:iCs/>
        </w:rPr>
        <w:t xml:space="preserve"> a subject line so her employees know what the memo is about.</w:t>
      </w:r>
    </w:p>
    <w:p w14:paraId="4C662A97" w14:textId="77777777" w:rsidR="00EF2BD8" w:rsidRPr="007E409F" w:rsidRDefault="00EF2BD8" w:rsidP="00241EBB">
      <w:pPr>
        <w:rPr>
          <w:b/>
          <w:bCs/>
          <w:i/>
          <w:iCs/>
        </w:rPr>
      </w:pPr>
    </w:p>
    <w:p w14:paraId="1D75ABDC" w14:textId="77777777" w:rsidR="00241EBB" w:rsidRPr="00241EBB" w:rsidRDefault="00241EBB" w:rsidP="00241EBB">
      <w:pPr>
        <w:rPr>
          <w:i/>
          <w:iCs/>
        </w:rPr>
      </w:pPr>
      <w:r w:rsidRPr="00241EBB">
        <w:rPr>
          <w:i/>
          <w:iCs/>
        </w:rPr>
        <w:t>Are there any potential ethical violations in the case? Why or why not?</w:t>
      </w:r>
    </w:p>
    <w:p w14:paraId="464ED7BC" w14:textId="77777777" w:rsidR="00241EBB" w:rsidRPr="00241EBB" w:rsidRDefault="00241EBB" w:rsidP="00241EBB">
      <w:pPr>
        <w:rPr>
          <w:i/>
          <w:iCs/>
        </w:rPr>
      </w:pPr>
    </w:p>
    <w:p w14:paraId="59B725B5" w14:textId="6AD878BC" w:rsidR="00241EBB" w:rsidRDefault="00EF2BD8" w:rsidP="00241EBB">
      <w:pPr>
        <w:rPr>
          <w:b/>
          <w:bCs/>
          <w:i/>
          <w:iCs/>
        </w:rPr>
      </w:pPr>
      <w:r>
        <w:rPr>
          <w:b/>
          <w:bCs/>
          <w:i/>
          <w:iCs/>
        </w:rPr>
        <w:lastRenderedPageBreak/>
        <w:t xml:space="preserve">I don’t think there was a potential ethical violation. She didn’t mention anyone's name who might have violated the overtime policy. She was very professional by just sending an unclear memo across the board. </w:t>
      </w:r>
    </w:p>
    <w:p w14:paraId="75B7E0F8" w14:textId="77777777" w:rsidR="00EF2BD8" w:rsidRDefault="00EF2BD8" w:rsidP="00241EBB">
      <w:pPr>
        <w:rPr>
          <w:b/>
          <w:bCs/>
          <w:i/>
          <w:iCs/>
        </w:rPr>
      </w:pPr>
    </w:p>
    <w:p w14:paraId="564716E9" w14:textId="77777777" w:rsidR="00EF2BD8" w:rsidRPr="00EF2BD8" w:rsidRDefault="00EF2BD8" w:rsidP="00241EBB">
      <w:pPr>
        <w:rPr>
          <w:b/>
          <w:bCs/>
          <w:i/>
          <w:iCs/>
        </w:rPr>
      </w:pPr>
    </w:p>
    <w:p w14:paraId="622E657F" w14:textId="77777777" w:rsidR="00241EBB" w:rsidRPr="00EF2BD8" w:rsidRDefault="00241EBB" w:rsidP="00241EBB">
      <w:pPr>
        <w:rPr>
          <w:b/>
          <w:bCs/>
          <w:i/>
          <w:iCs/>
        </w:rPr>
      </w:pPr>
      <w:r w:rsidRPr="00EF2BD8">
        <w:rPr>
          <w:b/>
          <w:bCs/>
          <w:i/>
          <w:iCs/>
        </w:rPr>
        <w:t>Course Policies and Code of Conduct Reflection</w:t>
      </w:r>
    </w:p>
    <w:p w14:paraId="3A696D15" w14:textId="77777777" w:rsidR="00EF2BD8" w:rsidRPr="00241EBB" w:rsidRDefault="00EF2BD8" w:rsidP="00241EBB">
      <w:pPr>
        <w:rPr>
          <w:i/>
          <w:iCs/>
        </w:rPr>
      </w:pPr>
    </w:p>
    <w:p w14:paraId="28F8A3B0" w14:textId="77777777" w:rsidR="00241EBB" w:rsidRPr="00241EBB" w:rsidRDefault="00241EBB" w:rsidP="00241EBB">
      <w:pPr>
        <w:rPr>
          <w:i/>
          <w:iCs/>
        </w:rPr>
      </w:pPr>
      <w:r w:rsidRPr="00241EBB">
        <w:rPr>
          <w:i/>
          <w:iCs/>
        </w:rPr>
        <w:t>As explained in the code of conduct lecture video, I want you to be honest and self-reflective here in identifying any potential errors and corrective actions you will take if needed.</w:t>
      </w:r>
    </w:p>
    <w:p w14:paraId="65AC55A7" w14:textId="77777777" w:rsidR="00241EBB" w:rsidRDefault="00241EBB" w:rsidP="00241EBB">
      <w:pPr>
        <w:rPr>
          <w:i/>
          <w:iCs/>
        </w:rPr>
      </w:pPr>
    </w:p>
    <w:p w14:paraId="36019C53" w14:textId="4C574526" w:rsidR="00EF2BD8" w:rsidRDefault="002455C3" w:rsidP="00241EBB">
      <w:pPr>
        <w:rPr>
          <w:b/>
          <w:bCs/>
          <w:i/>
          <w:iCs/>
        </w:rPr>
      </w:pPr>
      <w:r>
        <w:rPr>
          <w:b/>
          <w:bCs/>
          <w:i/>
          <w:iCs/>
        </w:rPr>
        <w:t>I think the code of conduct for empl</w:t>
      </w:r>
      <w:r w:rsidR="00D97378">
        <w:rPr>
          <w:b/>
          <w:bCs/>
          <w:i/>
          <w:iCs/>
        </w:rPr>
        <w:t>oyees and for students are very helpful. In my case the code of conduct is for the students and makes a lot of sense. The code of conduct for the students is really just instructions how to follow the correct guidelines. I really did not identify any potential errors.</w:t>
      </w:r>
    </w:p>
    <w:p w14:paraId="4A6569A0" w14:textId="77777777" w:rsidR="002455C3" w:rsidRPr="00EF2BD8" w:rsidRDefault="002455C3" w:rsidP="00241EBB">
      <w:pPr>
        <w:rPr>
          <w:b/>
          <w:bCs/>
          <w:i/>
          <w:iCs/>
        </w:rPr>
      </w:pPr>
    </w:p>
    <w:p w14:paraId="1F5EC2C8" w14:textId="77777777" w:rsidR="00241EBB" w:rsidRPr="00241EBB" w:rsidRDefault="00241EBB" w:rsidP="00241EBB">
      <w:pPr>
        <w:rPr>
          <w:i/>
          <w:iCs/>
        </w:rPr>
      </w:pPr>
      <w:r w:rsidRPr="00241EBB">
        <w:rPr>
          <w:i/>
          <w:iCs/>
        </w:rPr>
        <w:t>Did you agree to course policies without reading them and/or did you say you watched all the videos when you didn’t?</w:t>
      </w:r>
    </w:p>
    <w:p w14:paraId="116347B4" w14:textId="77777777" w:rsidR="00241EBB" w:rsidRDefault="00241EBB" w:rsidP="00241EBB">
      <w:pPr>
        <w:rPr>
          <w:i/>
          <w:iCs/>
        </w:rPr>
      </w:pPr>
    </w:p>
    <w:p w14:paraId="0B6772B4" w14:textId="49916B09" w:rsidR="00D97378" w:rsidRPr="00D97378" w:rsidRDefault="00D97378" w:rsidP="00241EBB">
      <w:pPr>
        <w:rPr>
          <w:b/>
          <w:bCs/>
          <w:i/>
          <w:iCs/>
        </w:rPr>
      </w:pPr>
      <w:r>
        <w:rPr>
          <w:b/>
          <w:bCs/>
          <w:i/>
          <w:iCs/>
        </w:rPr>
        <w:t>I did read the course policies because every course has its own rules and regulations. I only watched the videos partially.</w:t>
      </w:r>
    </w:p>
    <w:p w14:paraId="6CEEAED9" w14:textId="77777777" w:rsidR="00D97378" w:rsidRDefault="00D97378" w:rsidP="00241EBB">
      <w:pPr>
        <w:rPr>
          <w:i/>
          <w:iCs/>
        </w:rPr>
      </w:pPr>
    </w:p>
    <w:p w14:paraId="28C27E16" w14:textId="3DF4A1C4" w:rsidR="00241EBB" w:rsidRPr="00241EBB" w:rsidRDefault="00241EBB" w:rsidP="00241EBB">
      <w:pPr>
        <w:rPr>
          <w:i/>
          <w:iCs/>
        </w:rPr>
      </w:pPr>
      <w:r w:rsidRPr="00241EBB">
        <w:rPr>
          <w:i/>
          <w:iCs/>
        </w:rPr>
        <w:t>If relevant, did you take any corrective actions like going back and reading/reviewing the course info?</w:t>
      </w:r>
    </w:p>
    <w:p w14:paraId="486BE696" w14:textId="77777777" w:rsidR="00241EBB" w:rsidRDefault="00241EBB" w:rsidP="00241EBB">
      <w:pPr>
        <w:rPr>
          <w:i/>
          <w:iCs/>
        </w:rPr>
      </w:pPr>
    </w:p>
    <w:p w14:paraId="4874E528" w14:textId="6B42ECD8" w:rsidR="00D97378" w:rsidRDefault="00D97378" w:rsidP="00241EBB">
      <w:pPr>
        <w:rPr>
          <w:b/>
          <w:bCs/>
          <w:i/>
          <w:iCs/>
        </w:rPr>
      </w:pPr>
      <w:r>
        <w:rPr>
          <w:b/>
          <w:bCs/>
          <w:i/>
          <w:iCs/>
        </w:rPr>
        <w:t>Yes I did go back and read some of the policies just to make sure that I am following the policies.</w:t>
      </w:r>
    </w:p>
    <w:p w14:paraId="6560C3A6" w14:textId="77777777" w:rsidR="00D97378" w:rsidRPr="00D97378" w:rsidRDefault="00D97378" w:rsidP="00241EBB">
      <w:pPr>
        <w:rPr>
          <w:b/>
          <w:bCs/>
          <w:i/>
          <w:iCs/>
        </w:rPr>
      </w:pPr>
    </w:p>
    <w:p w14:paraId="6E79E51A" w14:textId="77777777" w:rsidR="00241EBB" w:rsidRPr="00241EBB" w:rsidRDefault="00241EBB" w:rsidP="00241EBB">
      <w:pPr>
        <w:rPr>
          <w:i/>
          <w:iCs/>
        </w:rPr>
      </w:pPr>
      <w:r w:rsidRPr="00241EBB">
        <w:rPr>
          <w:i/>
          <w:iCs/>
        </w:rPr>
        <w:t>Will you approach your other instructors' policies and info sheets differently from now on? Explain.</w:t>
      </w:r>
    </w:p>
    <w:p w14:paraId="555703C4" w14:textId="77777777" w:rsidR="00241EBB" w:rsidRDefault="00241EBB" w:rsidP="00241EBB">
      <w:pPr>
        <w:rPr>
          <w:i/>
          <w:iCs/>
        </w:rPr>
      </w:pPr>
    </w:p>
    <w:p w14:paraId="1C4C7C4A" w14:textId="663C56C2" w:rsidR="00D97378" w:rsidRDefault="00D97378" w:rsidP="00241EBB">
      <w:pPr>
        <w:rPr>
          <w:b/>
          <w:bCs/>
          <w:i/>
          <w:iCs/>
        </w:rPr>
      </w:pPr>
      <w:r>
        <w:rPr>
          <w:b/>
          <w:bCs/>
          <w:i/>
          <w:iCs/>
        </w:rPr>
        <w:t xml:space="preserve">Yes I am most definitely will approach my other </w:t>
      </w:r>
      <w:r w:rsidR="000F34AA">
        <w:rPr>
          <w:b/>
          <w:bCs/>
          <w:i/>
          <w:iCs/>
        </w:rPr>
        <w:t>instructors'</w:t>
      </w:r>
      <w:r>
        <w:rPr>
          <w:b/>
          <w:bCs/>
          <w:i/>
          <w:iCs/>
        </w:rPr>
        <w:t xml:space="preserve"> policies more</w:t>
      </w:r>
      <w:r w:rsidR="000F34AA">
        <w:rPr>
          <w:b/>
          <w:bCs/>
          <w:i/>
          <w:iCs/>
        </w:rPr>
        <w:t xml:space="preserve"> just because now that you actually explained how we might be agreeing to something that we did not even review. </w:t>
      </w:r>
    </w:p>
    <w:p w14:paraId="3004F6E6" w14:textId="77777777" w:rsidR="000F34AA" w:rsidRPr="00D97378" w:rsidRDefault="000F34AA" w:rsidP="00241EBB">
      <w:pPr>
        <w:rPr>
          <w:b/>
          <w:bCs/>
          <w:i/>
          <w:iCs/>
        </w:rPr>
      </w:pPr>
    </w:p>
    <w:p w14:paraId="063850A5" w14:textId="77777777" w:rsidR="00241EBB" w:rsidRPr="00241EBB" w:rsidRDefault="00241EBB" w:rsidP="00241EBB">
      <w:pPr>
        <w:rPr>
          <w:i/>
          <w:iCs/>
        </w:rPr>
      </w:pPr>
      <w:r w:rsidRPr="00241EBB">
        <w:rPr>
          <w:i/>
          <w:iCs/>
        </w:rPr>
        <w:t>What are the potential consequences of being unfamiliar with a course or company’s code of conduct?</w:t>
      </w:r>
    </w:p>
    <w:p w14:paraId="397A86A2" w14:textId="77777777" w:rsidR="00241EBB" w:rsidRDefault="00241EBB" w:rsidP="00241EBB">
      <w:pPr>
        <w:rPr>
          <w:i/>
          <w:iCs/>
        </w:rPr>
      </w:pPr>
    </w:p>
    <w:p w14:paraId="647759AB" w14:textId="776A9668" w:rsidR="000F34AA" w:rsidRDefault="000F34AA" w:rsidP="00241EBB">
      <w:pPr>
        <w:rPr>
          <w:b/>
          <w:bCs/>
          <w:i/>
          <w:iCs/>
        </w:rPr>
      </w:pPr>
      <w:r>
        <w:rPr>
          <w:b/>
          <w:bCs/>
          <w:i/>
          <w:iCs/>
        </w:rPr>
        <w:t>You might do something against the company policy due to not reading the code of conduct. You can get yourself fired do to maybe doing something against the code of conduct and the company policy.</w:t>
      </w:r>
    </w:p>
    <w:p w14:paraId="0DE755E7" w14:textId="77777777" w:rsidR="000F34AA" w:rsidRPr="000F34AA" w:rsidRDefault="000F34AA" w:rsidP="00241EBB">
      <w:pPr>
        <w:rPr>
          <w:b/>
          <w:bCs/>
          <w:i/>
          <w:iCs/>
        </w:rPr>
      </w:pPr>
    </w:p>
    <w:p w14:paraId="2C8BD3A3" w14:textId="77777777" w:rsidR="00241EBB" w:rsidRDefault="00241EBB" w:rsidP="00241EBB">
      <w:pPr>
        <w:rPr>
          <w:i/>
          <w:iCs/>
        </w:rPr>
      </w:pPr>
      <w:r w:rsidRPr="00241EBB">
        <w:rPr>
          <w:i/>
          <w:iCs/>
        </w:rPr>
        <w:t>How might your supervisor interpret your behavior if you get "caught" saying you've done something you haven't? Explain.</w:t>
      </w:r>
    </w:p>
    <w:p w14:paraId="233BE144" w14:textId="77777777" w:rsidR="000F34AA" w:rsidRPr="00241EBB" w:rsidRDefault="000F34AA" w:rsidP="00241EBB">
      <w:pPr>
        <w:rPr>
          <w:i/>
          <w:iCs/>
        </w:rPr>
      </w:pPr>
    </w:p>
    <w:p w14:paraId="0B42E571" w14:textId="3D049430" w:rsidR="00241EBB" w:rsidRDefault="000F34AA" w:rsidP="00241EBB">
      <w:pPr>
        <w:rPr>
          <w:b/>
          <w:bCs/>
          <w:i/>
          <w:iCs/>
        </w:rPr>
      </w:pPr>
      <w:r>
        <w:rPr>
          <w:b/>
          <w:bCs/>
          <w:i/>
          <w:iCs/>
        </w:rPr>
        <w:t>I am usually very understanding</w:t>
      </w:r>
      <w:r w:rsidR="00A45D9D">
        <w:rPr>
          <w:b/>
          <w:bCs/>
          <w:i/>
          <w:iCs/>
        </w:rPr>
        <w:t xml:space="preserve">, and when something is being addressed to me, I try not to do it again, whatever it is that is </w:t>
      </w:r>
      <w:r>
        <w:rPr>
          <w:b/>
          <w:bCs/>
          <w:i/>
          <w:iCs/>
        </w:rPr>
        <w:t>being addressed to me. This wasn’t my supervisor</w:t>
      </w:r>
      <w:r w:rsidR="00A45D9D">
        <w:rPr>
          <w:b/>
          <w:bCs/>
          <w:i/>
          <w:iCs/>
        </w:rPr>
        <w:t>,</w:t>
      </w:r>
      <w:r>
        <w:rPr>
          <w:b/>
          <w:bCs/>
          <w:i/>
          <w:iCs/>
        </w:rPr>
        <w:t xml:space="preserve"> but it was the IT department that had told me before to </w:t>
      </w:r>
      <w:r w:rsidR="00A45D9D">
        <w:rPr>
          <w:b/>
          <w:bCs/>
          <w:i/>
          <w:iCs/>
        </w:rPr>
        <w:t xml:space="preserve">restart my computer first before contacting them. I had told him that I did, knowing I hadn’t. Well, he told me that he can see if I restarted my computer prior to contacting him. I felt a little dumb, but it taught me that no matter what you </w:t>
      </w:r>
      <w:r w:rsidR="00A45D9D">
        <w:rPr>
          <w:b/>
          <w:bCs/>
          <w:i/>
          <w:iCs/>
        </w:rPr>
        <w:lastRenderedPageBreak/>
        <w:t xml:space="preserve">do on the computer can be tracked, so ever since then, I </w:t>
      </w:r>
      <w:r w:rsidR="00E86F1E">
        <w:rPr>
          <w:b/>
          <w:bCs/>
          <w:i/>
          <w:iCs/>
        </w:rPr>
        <w:t>restarted</w:t>
      </w:r>
      <w:r w:rsidR="00A45D9D">
        <w:rPr>
          <w:b/>
          <w:bCs/>
          <w:i/>
          <w:iCs/>
        </w:rPr>
        <w:t xml:space="preserve"> my PC before calling IT, even now at my new employment establishment. </w:t>
      </w:r>
    </w:p>
    <w:p w14:paraId="2816EBF8" w14:textId="77777777" w:rsidR="00A45D9D" w:rsidRPr="000F34AA" w:rsidRDefault="00A45D9D" w:rsidP="00241EBB">
      <w:pPr>
        <w:rPr>
          <w:b/>
          <w:bCs/>
          <w:i/>
          <w:iCs/>
        </w:rPr>
      </w:pPr>
    </w:p>
    <w:p w14:paraId="6D41546B" w14:textId="2068CFA2" w:rsidR="00F42298" w:rsidRDefault="00241EBB" w:rsidP="00241EBB">
      <w:pPr>
        <w:rPr>
          <w:i/>
          <w:iCs/>
        </w:rPr>
      </w:pPr>
      <w:r w:rsidRPr="00241EBB">
        <w:rPr>
          <w:i/>
          <w:iCs/>
        </w:rPr>
        <w:t>Are there potential ethical violations in stating you've completed something you haven't? Explain.</w:t>
      </w:r>
    </w:p>
    <w:p w14:paraId="13A317D8" w14:textId="77777777" w:rsidR="00A45D9D" w:rsidRDefault="00A45D9D" w:rsidP="00241EBB">
      <w:pPr>
        <w:rPr>
          <w:i/>
          <w:iCs/>
        </w:rPr>
      </w:pPr>
    </w:p>
    <w:p w14:paraId="27496FA6" w14:textId="44BE7D3D" w:rsidR="00A45D9D" w:rsidRPr="00A45D9D" w:rsidRDefault="00A45D9D" w:rsidP="00241EBB">
      <w:pPr>
        <w:rPr>
          <w:b/>
          <w:bCs/>
          <w:i/>
          <w:iCs/>
        </w:rPr>
      </w:pPr>
      <w:r>
        <w:rPr>
          <w:b/>
          <w:bCs/>
          <w:i/>
          <w:iCs/>
        </w:rPr>
        <w:t xml:space="preserve">Yes </w:t>
      </w:r>
      <w:r w:rsidR="00E86F1E">
        <w:rPr>
          <w:b/>
          <w:bCs/>
          <w:i/>
          <w:iCs/>
        </w:rPr>
        <w:t>of course,</w:t>
      </w:r>
      <w:r>
        <w:rPr>
          <w:b/>
          <w:bCs/>
          <w:i/>
          <w:iCs/>
        </w:rPr>
        <w:t xml:space="preserve"> because technically I am being untruthful about completing something and not really knowing the full policy. I might be agreeing to something that I probably wouldn’t agree with. Stating that you completed something without reviewing it </w:t>
      </w:r>
      <w:r w:rsidR="00E86F1E">
        <w:rPr>
          <w:b/>
          <w:bCs/>
          <w:i/>
          <w:iCs/>
        </w:rPr>
        <w:t>might</w:t>
      </w:r>
      <w:r>
        <w:rPr>
          <w:b/>
          <w:bCs/>
          <w:i/>
          <w:iCs/>
        </w:rPr>
        <w:t xml:space="preserve"> also end up with some legal actions because</w:t>
      </w:r>
      <w:r w:rsidR="004676D3">
        <w:rPr>
          <w:b/>
          <w:bCs/>
          <w:i/>
          <w:iCs/>
        </w:rPr>
        <w:t>,</w:t>
      </w:r>
      <w:r>
        <w:rPr>
          <w:b/>
          <w:bCs/>
          <w:i/>
          <w:iCs/>
        </w:rPr>
        <w:t xml:space="preserve"> like I said previously</w:t>
      </w:r>
      <w:r w:rsidR="004676D3">
        <w:rPr>
          <w:b/>
          <w:bCs/>
          <w:i/>
          <w:iCs/>
        </w:rPr>
        <w:t>,</w:t>
      </w:r>
      <w:r>
        <w:rPr>
          <w:b/>
          <w:bCs/>
          <w:i/>
          <w:iCs/>
        </w:rPr>
        <w:t xml:space="preserve"> I agreed to something that I did not read and </w:t>
      </w:r>
      <w:r w:rsidR="004676D3">
        <w:rPr>
          <w:b/>
          <w:bCs/>
          <w:i/>
          <w:iCs/>
        </w:rPr>
        <w:t>acknowledge</w:t>
      </w:r>
      <w:r>
        <w:rPr>
          <w:b/>
          <w:bCs/>
          <w:i/>
          <w:iCs/>
        </w:rPr>
        <w:t>.</w:t>
      </w:r>
    </w:p>
    <w:sectPr w:rsidR="00A45D9D" w:rsidRPr="00A45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10D44"/>
    <w:multiLevelType w:val="hybridMultilevel"/>
    <w:tmpl w:val="EC4A8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2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90"/>
    <w:rsid w:val="00002590"/>
    <w:rsid w:val="00031063"/>
    <w:rsid w:val="000F34AA"/>
    <w:rsid w:val="00241EBB"/>
    <w:rsid w:val="002455C3"/>
    <w:rsid w:val="003F1E2D"/>
    <w:rsid w:val="00446049"/>
    <w:rsid w:val="004676D3"/>
    <w:rsid w:val="004B161A"/>
    <w:rsid w:val="00571FAF"/>
    <w:rsid w:val="007E409F"/>
    <w:rsid w:val="00871D96"/>
    <w:rsid w:val="00A45D9D"/>
    <w:rsid w:val="00AB34B3"/>
    <w:rsid w:val="00AE0211"/>
    <w:rsid w:val="00B627FF"/>
    <w:rsid w:val="00BF5CF1"/>
    <w:rsid w:val="00CF323B"/>
    <w:rsid w:val="00D3277B"/>
    <w:rsid w:val="00D96552"/>
    <w:rsid w:val="00D97378"/>
    <w:rsid w:val="00E84D37"/>
    <w:rsid w:val="00E86F1E"/>
    <w:rsid w:val="00EF2BD8"/>
    <w:rsid w:val="00F4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5061C"/>
  <w15:chartTrackingRefBased/>
  <w15:docId w15:val="{CC6B3981-892D-4136-82EA-26FAF4EE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5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5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5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5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590"/>
    <w:rPr>
      <w:rFonts w:eastAsiaTheme="majorEastAsia" w:cstheme="majorBidi"/>
      <w:color w:val="272727" w:themeColor="text1" w:themeTint="D8"/>
    </w:rPr>
  </w:style>
  <w:style w:type="paragraph" w:styleId="Title">
    <w:name w:val="Title"/>
    <w:basedOn w:val="Normal"/>
    <w:next w:val="Normal"/>
    <w:link w:val="TitleChar"/>
    <w:uiPriority w:val="10"/>
    <w:qFormat/>
    <w:rsid w:val="000025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590"/>
    <w:pPr>
      <w:numPr>
        <w:ilvl w:val="1"/>
      </w:numPr>
      <w:spacing w:after="160"/>
      <w:ind w:left="28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5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590"/>
    <w:rPr>
      <w:i/>
      <w:iCs/>
      <w:color w:val="404040" w:themeColor="text1" w:themeTint="BF"/>
    </w:rPr>
  </w:style>
  <w:style w:type="paragraph" w:styleId="ListParagraph">
    <w:name w:val="List Paragraph"/>
    <w:basedOn w:val="Normal"/>
    <w:uiPriority w:val="34"/>
    <w:qFormat/>
    <w:rsid w:val="00002590"/>
    <w:pPr>
      <w:ind w:left="720"/>
      <w:contextualSpacing/>
    </w:pPr>
  </w:style>
  <w:style w:type="character" w:styleId="IntenseEmphasis">
    <w:name w:val="Intense Emphasis"/>
    <w:basedOn w:val="DefaultParagraphFont"/>
    <w:uiPriority w:val="21"/>
    <w:qFormat/>
    <w:rsid w:val="00002590"/>
    <w:rPr>
      <w:i/>
      <w:iCs/>
      <w:color w:val="0F4761" w:themeColor="accent1" w:themeShade="BF"/>
    </w:rPr>
  </w:style>
  <w:style w:type="paragraph" w:styleId="IntenseQuote">
    <w:name w:val="Intense Quote"/>
    <w:basedOn w:val="Normal"/>
    <w:next w:val="Normal"/>
    <w:link w:val="IntenseQuoteChar"/>
    <w:uiPriority w:val="30"/>
    <w:qFormat/>
    <w:rsid w:val="00002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590"/>
    <w:rPr>
      <w:i/>
      <w:iCs/>
      <w:color w:val="0F4761" w:themeColor="accent1" w:themeShade="BF"/>
    </w:rPr>
  </w:style>
  <w:style w:type="character" w:styleId="IntenseReference">
    <w:name w:val="Intense Reference"/>
    <w:basedOn w:val="DefaultParagraphFont"/>
    <w:uiPriority w:val="32"/>
    <w:qFormat/>
    <w:rsid w:val="00002590"/>
    <w:rPr>
      <w:b/>
      <w:bCs/>
      <w:smallCaps/>
      <w:color w:val="0F4761" w:themeColor="accent1" w:themeShade="BF"/>
      <w:spacing w:val="5"/>
    </w:rPr>
  </w:style>
  <w:style w:type="character" w:styleId="Hyperlink">
    <w:name w:val="Hyperlink"/>
    <w:basedOn w:val="DefaultParagraphFont"/>
    <w:uiPriority w:val="99"/>
    <w:unhideWhenUsed/>
    <w:rsid w:val="003F1E2D"/>
    <w:rPr>
      <w:color w:val="467886" w:themeColor="hyperlink"/>
      <w:u w:val="single"/>
    </w:rPr>
  </w:style>
  <w:style w:type="character" w:styleId="UnresolvedMention">
    <w:name w:val="Unresolved Mention"/>
    <w:basedOn w:val="DefaultParagraphFont"/>
    <w:uiPriority w:val="99"/>
    <w:semiHidden/>
    <w:unhideWhenUsed/>
    <w:rsid w:val="003F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sabilityhelp.org/legal-protections-for-disabled-employees-a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1383</Words>
  <Characters>6709</Characters>
  <Application>Microsoft Office Word</Application>
  <DocSecurity>0</DocSecurity>
  <Lines>156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Gore, Monique</dc:creator>
  <cp:keywords/>
  <dc:description/>
  <cp:lastModifiedBy>nelson gore</cp:lastModifiedBy>
  <cp:revision>3</cp:revision>
  <dcterms:created xsi:type="dcterms:W3CDTF">2025-09-07T14:01:00Z</dcterms:created>
  <dcterms:modified xsi:type="dcterms:W3CDTF">2025-09-07T16:32:00Z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baa15a04-0758-4eee-a10e-e37607ab306d</vt:lpwstr>
  </property>
</Properties>
</file>