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F47F" w14:textId="1A3763F0" w:rsidR="006E5C9F" w:rsidRPr="004B2CF8" w:rsidRDefault="00A83029" w:rsidP="00DA177C">
      <w:pPr>
        <w:spacing w:after="12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9A8CC7A" wp14:editId="219BCDDA">
            <wp:simplePos x="0" y="0"/>
            <wp:positionH relativeFrom="margin">
              <wp:posOffset>4256405</wp:posOffset>
            </wp:positionH>
            <wp:positionV relativeFrom="paragraph">
              <wp:posOffset>0</wp:posOffset>
            </wp:positionV>
            <wp:extent cx="1686560" cy="1686560"/>
            <wp:effectExtent l="0" t="0" r="8890" b="8890"/>
            <wp:wrapSquare wrapText="bothSides"/>
            <wp:docPr id="1182420408" name="Picture 1" descr="A person hol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20408" name="Picture 1" descr="A person holding a book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58" w:rsidRPr="004B2CF8">
        <w:rPr>
          <w:b/>
          <w:bCs/>
          <w:sz w:val="44"/>
          <w:szCs w:val="44"/>
        </w:rPr>
        <w:t>THANK YOU!</w:t>
      </w:r>
      <w:r>
        <w:rPr>
          <w:b/>
          <w:bCs/>
          <w:sz w:val="44"/>
          <w:szCs w:val="44"/>
        </w:rPr>
        <w:t xml:space="preserve">  </w:t>
      </w:r>
    </w:p>
    <w:p w14:paraId="49E8EA74" w14:textId="252B62E1" w:rsidR="00477E58" w:rsidRDefault="00477E58" w:rsidP="00DA177C">
      <w:pPr>
        <w:spacing w:after="120"/>
      </w:pPr>
      <w:r>
        <w:t xml:space="preserve">As my time of service as your Senior Pastor at Mountain View comes to a close I want to </w:t>
      </w:r>
      <w:r w:rsidR="003B49B1">
        <w:t>express</w:t>
      </w:r>
      <w:r>
        <w:t xml:space="preserve"> my deep and sincere appreciation for the opportunity given me to serve among and with you over these past 23+ years. When Janet and I moved here with our three young children I hoped to serve a </w:t>
      </w:r>
      <w:r w:rsidR="004B2CF8">
        <w:t>“</w:t>
      </w:r>
      <w:r>
        <w:t>long time</w:t>
      </w:r>
      <w:r w:rsidR="004B2CF8">
        <w:t>”</w:t>
      </w:r>
      <w:r>
        <w:t xml:space="preserve"> – ideally at least until our children were through High School (so that they might have some stability). Such a goal was ambitious in a world where Senior Pastors average about seven years at a church. But, by God’s grace and because of your partnership in ministry, that goal was reached – and passed</w:t>
      </w:r>
      <w:r w:rsidR="004B2CF8">
        <w:t xml:space="preserve"> --</w:t>
      </w:r>
      <w:r>
        <w:t xml:space="preserve"> long ago.</w:t>
      </w:r>
    </w:p>
    <w:p w14:paraId="5EF4DA60" w14:textId="72A16E80" w:rsidR="00477E58" w:rsidRDefault="00477E58" w:rsidP="00DA177C">
      <w:pPr>
        <w:spacing w:after="120"/>
      </w:pPr>
      <w:r>
        <w:t xml:space="preserve">Knowing my limitations (which we all have in one form or another) I have always been wary of staying beyond my usefulness </w:t>
      </w:r>
      <w:r w:rsidR="004B2CF8">
        <w:t>as your Senior Pastor. And, while no one has ever communicated to me that</w:t>
      </w:r>
      <w:r w:rsidR="00FD125B">
        <w:t xml:space="preserve"> they believed</w:t>
      </w:r>
      <w:r w:rsidR="004B2CF8">
        <w:t xml:space="preserve"> I should consider moving on</w:t>
      </w:r>
      <w:r w:rsidR="004226EC">
        <w:t xml:space="preserve"> (perhaps because they were too afraid or too kind)</w:t>
      </w:r>
      <w:r w:rsidR="004B2CF8">
        <w:t>, our church is at a point where I believe my stepping aside</w:t>
      </w:r>
      <w:r w:rsidR="001E0C5B">
        <w:t xml:space="preserve"> now</w:t>
      </w:r>
      <w:r w:rsidR="004B2CF8">
        <w:t xml:space="preserve"> will be beneficial to Mountain View in the long run. </w:t>
      </w:r>
      <w:r>
        <w:t xml:space="preserve"> </w:t>
      </w:r>
    </w:p>
    <w:p w14:paraId="68CAFFF6" w14:textId="1CF7671C" w:rsidR="004B2CF8" w:rsidRDefault="004B2CF8" w:rsidP="00DA177C">
      <w:pPr>
        <w:spacing w:after="120"/>
      </w:pPr>
      <w:r>
        <w:t xml:space="preserve">Please know that in stepping aside as your Senior Pastor I hope to practice what I have been preaching – to remain useful to God somehow, in some way, wherever He has me. I </w:t>
      </w:r>
      <w:r w:rsidR="001E0C5B">
        <w:t>have</w:t>
      </w:r>
      <w:r>
        <w:t xml:space="preserve"> already </w:t>
      </w:r>
      <w:r w:rsidR="001E0C5B">
        <w:t xml:space="preserve">been </w:t>
      </w:r>
      <w:r>
        <w:t xml:space="preserve">accepted as a substitute teacher at Dayspring Christian Academy here in Greeley – which has the potential to keep me as busy as I might want to be. And, having a desire to continue preaching God’s Word, I have created a website </w:t>
      </w:r>
      <w:r w:rsidRPr="00286013">
        <w:t>(</w:t>
      </w:r>
      <w:hyperlink r:id="rId5" w:history="1">
        <w:r w:rsidRPr="00286013">
          <w:rPr>
            <w:rStyle w:val="Hyperlink"/>
          </w:rPr>
          <w:t>www.preacheroftheword.com</w:t>
        </w:r>
      </w:hyperlink>
      <w:r w:rsidRPr="00286013">
        <w:t xml:space="preserve">) </w:t>
      </w:r>
      <w:r>
        <w:t xml:space="preserve">to introduce myself a bit to those in churches that are looking for or in need of one-time or short-term “pulpit supply”. </w:t>
      </w:r>
    </w:p>
    <w:p w14:paraId="30E7FE19" w14:textId="38B323A7" w:rsidR="00951DF6" w:rsidRDefault="00533948" w:rsidP="00DA177C">
      <w:pPr>
        <w:spacing w:after="120"/>
      </w:pPr>
      <w:r>
        <w:t xml:space="preserve">It has been and will be my prayer that </w:t>
      </w:r>
      <w:r w:rsidR="00C1439D">
        <w:t>you who are “Mountain View Church” will demonstrate unity a</w:t>
      </w:r>
      <w:r w:rsidR="007E13E6">
        <w:t xml:space="preserve">s you go through </w:t>
      </w:r>
      <w:r w:rsidR="005A304B">
        <w:t>the coming</w:t>
      </w:r>
      <w:r w:rsidR="007E13E6">
        <w:t xml:space="preserve"> months with Pastor Al Lewis as your Intentional Interim Senior Pastor. </w:t>
      </w:r>
      <w:r w:rsidR="001221DF">
        <w:t xml:space="preserve">May he sense the same love and support that I have </w:t>
      </w:r>
      <w:r w:rsidR="003B2CFC">
        <w:t xml:space="preserve">known. May you seek, be sensitive to, and follow God’s leading as Pastor Al helps guide you through the process of </w:t>
      </w:r>
      <w:r w:rsidR="00512A37">
        <w:t xml:space="preserve">taking inventory of our strengths and weaknesses, as he helps guide you through the process of identifying </w:t>
      </w:r>
      <w:r w:rsidR="00A6426A">
        <w:t xml:space="preserve">our goals for the future, and as he helps guide you through the </w:t>
      </w:r>
      <w:r w:rsidR="005A304B">
        <w:t xml:space="preserve">process of </w:t>
      </w:r>
      <w:r w:rsidR="00A6426A">
        <w:t>search</w:t>
      </w:r>
      <w:r w:rsidR="005A304B">
        <w:t>ing</w:t>
      </w:r>
      <w:r w:rsidR="00A6426A">
        <w:t xml:space="preserve"> for the next </w:t>
      </w:r>
      <w:r w:rsidR="000A5136">
        <w:t xml:space="preserve">Senior Pastor of Mountain View. </w:t>
      </w:r>
      <w:r w:rsidR="00B16E1B">
        <w:t>Whoever that will be, he will be fortunate to serve</w:t>
      </w:r>
      <w:r w:rsidR="00E854B0">
        <w:t xml:space="preserve"> here at Mountain View Church</w:t>
      </w:r>
      <w:r w:rsidR="00B16E1B">
        <w:t xml:space="preserve"> </w:t>
      </w:r>
      <w:r w:rsidR="00D97487">
        <w:t>with you!</w:t>
      </w:r>
    </w:p>
    <w:p w14:paraId="1E6C44C2" w14:textId="4B79C35D" w:rsidR="003E63D8" w:rsidRPr="00E96288" w:rsidRDefault="005C656A" w:rsidP="00DA177C">
      <w:pPr>
        <w:spacing w:after="120"/>
      </w:pPr>
      <w:r>
        <w:t>With gratitude for the privilege that Janet &amp; I (and our children) have had of being a part of the Mountain View Church family</w:t>
      </w:r>
      <w:r w:rsidR="00F22F03">
        <w:t>,</w:t>
      </w:r>
    </w:p>
    <w:p w14:paraId="017B5F13" w14:textId="7739351C" w:rsidR="00C03AC1" w:rsidRPr="00E96288" w:rsidRDefault="00DA177C">
      <w:pPr>
        <w:rPr>
          <w:rFonts w:ascii="Baguet Script" w:hAnsi="Baguet Script"/>
          <w:sz w:val="40"/>
          <w:szCs w:val="40"/>
        </w:rPr>
      </w:pPr>
      <w:r w:rsidRPr="00E96288">
        <w:rPr>
          <w:rFonts w:ascii="Baguet Script" w:hAnsi="Baguet Script"/>
          <w:sz w:val="40"/>
          <w:szCs w:val="40"/>
        </w:rPr>
        <w:t>Pastor Bruce</w:t>
      </w:r>
    </w:p>
    <w:sectPr w:rsidR="00C03AC1" w:rsidRPr="00E9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58"/>
    <w:rsid w:val="00096493"/>
    <w:rsid w:val="000A5136"/>
    <w:rsid w:val="001221DF"/>
    <w:rsid w:val="001E0C5B"/>
    <w:rsid w:val="00286013"/>
    <w:rsid w:val="003B2CFC"/>
    <w:rsid w:val="003B49B1"/>
    <w:rsid w:val="003E63D8"/>
    <w:rsid w:val="004226EC"/>
    <w:rsid w:val="00477E58"/>
    <w:rsid w:val="004815C8"/>
    <w:rsid w:val="004B2CF8"/>
    <w:rsid w:val="004B6064"/>
    <w:rsid w:val="00512A37"/>
    <w:rsid w:val="00533948"/>
    <w:rsid w:val="00574B27"/>
    <w:rsid w:val="005A304B"/>
    <w:rsid w:val="005C656A"/>
    <w:rsid w:val="00612C9C"/>
    <w:rsid w:val="006E5C9F"/>
    <w:rsid w:val="007A41CD"/>
    <w:rsid w:val="007E13E6"/>
    <w:rsid w:val="008F54D9"/>
    <w:rsid w:val="00951DF6"/>
    <w:rsid w:val="009F3513"/>
    <w:rsid w:val="00A35FCF"/>
    <w:rsid w:val="00A6426A"/>
    <w:rsid w:val="00A83029"/>
    <w:rsid w:val="00B16E1B"/>
    <w:rsid w:val="00C03AC1"/>
    <w:rsid w:val="00C1439D"/>
    <w:rsid w:val="00D71173"/>
    <w:rsid w:val="00D97487"/>
    <w:rsid w:val="00DA177C"/>
    <w:rsid w:val="00E854B0"/>
    <w:rsid w:val="00E96288"/>
    <w:rsid w:val="00EB5A0F"/>
    <w:rsid w:val="00EC1A12"/>
    <w:rsid w:val="00F22F03"/>
    <w:rsid w:val="00F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B34CC"/>
  <w15:chartTrackingRefBased/>
  <w15:docId w15:val="{ED11E811-6B7E-419D-A18C-8888FEC1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E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C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2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acheroftheword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Smalley</dc:creator>
  <cp:keywords/>
  <dc:description/>
  <cp:lastModifiedBy>Bruce Smalley</cp:lastModifiedBy>
  <cp:revision>38</cp:revision>
  <dcterms:created xsi:type="dcterms:W3CDTF">2025-08-05T18:29:00Z</dcterms:created>
  <dcterms:modified xsi:type="dcterms:W3CDTF">2025-08-12T19:16:00Z</dcterms:modified>
</cp:coreProperties>
</file>