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8308"/>
      </w:tblGrid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CCC Plus Coordination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Phone Number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Aetna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1-855-652-8249</w:t>
            </w: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br/>
              <w:t>Press #1 and ask for Care Coordinator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Anthem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1-855-323-4687 press #4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Magellan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1-866-622-7982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Optima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757-552-8398 or Toll Free 866-546-7924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United HealthCare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1-877-843-4366</w:t>
            </w:r>
          </w:p>
        </w:tc>
      </w:tr>
      <w:tr w:rsidR="00932E3B" w:rsidRPr="00932E3B" w:rsidTr="00932E3B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VA Premier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E3B" w:rsidRPr="00932E3B" w:rsidRDefault="00932E3B" w:rsidP="00932E3B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932E3B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1-877-719-7358 Select option for Care Management</w:t>
            </w:r>
          </w:p>
        </w:tc>
      </w:tr>
    </w:tbl>
    <w:p w:rsidR="006D6F58" w:rsidRDefault="00932E3B">
      <w:bookmarkStart w:id="0" w:name="_GoBack"/>
      <w:bookmarkEnd w:id="0"/>
    </w:p>
    <w:sectPr w:rsidR="006D6F58" w:rsidSect="00932E3B">
      <w:pgSz w:w="15840" w:h="12240" w:orient="landscape"/>
      <w:pgMar w:top="1325" w:right="1166" w:bottom="1325" w:left="1440" w:header="1008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BB"/>
    <w:rsid w:val="00116A7D"/>
    <w:rsid w:val="008C5FB9"/>
    <w:rsid w:val="00932E3B"/>
    <w:rsid w:val="00EC7AFD"/>
    <w:rsid w:val="00F12BB5"/>
    <w:rsid w:val="00F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3</cp:revision>
  <dcterms:created xsi:type="dcterms:W3CDTF">2019-02-06T21:57:00Z</dcterms:created>
  <dcterms:modified xsi:type="dcterms:W3CDTF">2019-02-06T21:57:00Z</dcterms:modified>
</cp:coreProperties>
</file>