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5890"/>
        <w:gridCol w:w="1956"/>
      </w:tblGrid>
      <w:tr w:rsidR="000B09C2" w:rsidRPr="000B09C2" w:rsidTr="000B09C2">
        <w:trPr>
          <w:trHeight w:val="37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b/>
                <w:bCs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b/>
                <w:bCs/>
                <w:color w:val="444444"/>
                <w:sz w:val="21"/>
                <w:szCs w:val="21"/>
              </w:rPr>
              <w:t>Name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b/>
                <w:bCs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b/>
                <w:bCs/>
                <w:color w:val="444444"/>
                <w:sz w:val="21"/>
                <w:szCs w:val="21"/>
              </w:rPr>
              <w:t>Address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b/>
                <w:bCs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b/>
                <w:bCs/>
                <w:color w:val="444444"/>
                <w:sz w:val="21"/>
                <w:szCs w:val="21"/>
              </w:rPr>
              <w:t>Phone Number</w:t>
            </w:r>
          </w:p>
        </w:tc>
      </w:tr>
      <w:tr w:rsidR="000B09C2" w:rsidRPr="000B09C2" w:rsidTr="000B09C2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The Fairmont Retirement Residence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9852 Fairmont Ave Manassas VA 20109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703-527-7111</w:t>
            </w:r>
          </w:p>
        </w:tc>
      </w:tr>
      <w:tr w:rsidR="000B09C2" w:rsidRPr="000B09C2" w:rsidTr="000B09C2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Lake Ridge Fellowship House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12800 Harbor Drive Woodbridge VA 22192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703-494-4455</w:t>
            </w:r>
          </w:p>
        </w:tc>
      </w:tr>
      <w:tr w:rsidR="000B09C2" w:rsidRPr="000B09C2" w:rsidTr="000B09C2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The Marque at Heritage Hunt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13550 Heathcote Blvd Gainsville VA 20155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703-754-7711</w:t>
            </w:r>
          </w:p>
        </w:tc>
      </w:tr>
      <w:tr w:rsidR="000B09C2" w:rsidRPr="000B09C2" w:rsidTr="000B09C2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Marywood APT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10700 Crestwood Drive Manassas VA 20109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703-369-7950</w:t>
            </w:r>
          </w:p>
        </w:tc>
      </w:tr>
      <w:tr w:rsidR="000B09C2" w:rsidRPr="000B09C2" w:rsidTr="000B09C2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Oaks of Wellington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10240 Hendley Road Manassas VA 20110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703-365-8500</w:t>
            </w:r>
          </w:p>
        </w:tc>
      </w:tr>
      <w:tr w:rsidR="000B09C2" w:rsidRPr="000B09C2" w:rsidTr="000B09C2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The Oaks Senior APT Community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3900 Soundview Circle Triangle VA 22172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703-221-4888</w:t>
            </w:r>
          </w:p>
        </w:tc>
      </w:tr>
      <w:tr w:rsidR="000B09C2" w:rsidRPr="000B09C2" w:rsidTr="000B09C2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Park 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9659 Manassas Drive Manassas Park VA 20111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703-257-3455</w:t>
            </w:r>
          </w:p>
        </w:tc>
      </w:tr>
      <w:tr w:rsidR="000B09C2" w:rsidRPr="000B09C2" w:rsidTr="000B09C2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Potomac Woods Senior Living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2001 Southampton Street Woodbridge VA 22191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703-491-9710</w:t>
            </w:r>
          </w:p>
        </w:tc>
      </w:tr>
      <w:tr w:rsidR="000B09C2" w:rsidRPr="000B09C2" w:rsidTr="000B09C2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Quarry Station Seniors APT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8750 Quarry Road Manassas VA 20110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703-393-7788</w:t>
            </w:r>
          </w:p>
        </w:tc>
      </w:tr>
      <w:tr w:rsidR="000B09C2" w:rsidRPr="000B09C2" w:rsidTr="000B09C2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River Run at Price William Commons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13900 Hedgewood Drive Woodbridge VA 22193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703-878-4618</w:t>
            </w:r>
          </w:p>
        </w:tc>
      </w:tr>
      <w:tr w:rsidR="000B09C2" w:rsidRPr="000B09C2" w:rsidTr="000B09C2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Victoria Park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16820 Flotilla Way Woodbridge VA 22191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703-441-6488</w:t>
            </w:r>
          </w:p>
        </w:tc>
      </w:tr>
      <w:tr w:rsidR="000B09C2" w:rsidRPr="000B09C2" w:rsidTr="000B09C2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The Woods at Victoria Park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16821 Flotilla Way Woodbridge VA 22191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9C2" w:rsidRPr="000B09C2" w:rsidRDefault="000B09C2" w:rsidP="000B09C2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0B09C2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703-441-0555</w:t>
            </w:r>
          </w:p>
        </w:tc>
      </w:tr>
    </w:tbl>
    <w:p w:rsidR="006D6F58" w:rsidRDefault="000B09C2">
      <w:bookmarkStart w:id="0" w:name="_GoBack"/>
      <w:bookmarkEnd w:id="0"/>
    </w:p>
    <w:sectPr w:rsidR="006D6F58" w:rsidSect="000B09C2">
      <w:pgSz w:w="15840" w:h="12240" w:orient="landscape"/>
      <w:pgMar w:top="1325" w:right="1166" w:bottom="1325" w:left="1440" w:header="1008" w:footer="97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47"/>
    <w:rsid w:val="000B09C2"/>
    <w:rsid w:val="00116A7D"/>
    <w:rsid w:val="008C5FB9"/>
    <w:rsid w:val="00937447"/>
    <w:rsid w:val="00EC7AFD"/>
    <w:rsid w:val="00F1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HP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suchul lee</dc:creator>
  <cp:keywords/>
  <dc:description/>
  <cp:lastModifiedBy>suchul lee</cp:lastModifiedBy>
  <cp:revision>2</cp:revision>
  <dcterms:created xsi:type="dcterms:W3CDTF">2019-02-06T21:52:00Z</dcterms:created>
  <dcterms:modified xsi:type="dcterms:W3CDTF">2019-02-06T21:52:00Z</dcterms:modified>
</cp:coreProperties>
</file>