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4AD2D" w14:textId="77777777" w:rsidR="00B134CA" w:rsidRPr="00B134CA" w:rsidRDefault="00B134CA" w:rsidP="00B134C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134CA">
        <w:rPr>
          <w:rFonts w:ascii="Times New Roman" w:eastAsia="Times New Roman" w:hAnsi="Times New Roman" w:cs="Times New Roman"/>
          <w:b/>
          <w:bCs/>
          <w:kern w:val="0"/>
          <w:sz w:val="36"/>
          <w:szCs w:val="36"/>
          <w14:ligatures w14:val="none"/>
        </w:rPr>
        <w:t xml:space="preserve">Study Guide: </w:t>
      </w:r>
      <w:r w:rsidRPr="00B134CA">
        <w:rPr>
          <w:rFonts w:ascii="Times New Roman" w:eastAsia="Times New Roman" w:hAnsi="Times New Roman" w:cs="Times New Roman"/>
          <w:b/>
          <w:bCs/>
          <w:i/>
          <w:iCs/>
          <w:kern w:val="0"/>
          <w:sz w:val="36"/>
          <w:szCs w:val="36"/>
          <w14:ligatures w14:val="none"/>
        </w:rPr>
        <w:t>On the Battlefield – Episode 2: “Pack Out”</w:t>
      </w:r>
    </w:p>
    <w:p w14:paraId="57246E57" w14:textId="77777777" w:rsidR="00B134CA" w:rsidRPr="00B134CA" w:rsidRDefault="00B134CA" w:rsidP="00B134CA">
      <w:p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Theme Verse:</w:t>
      </w:r>
    </w:p>
    <w:p w14:paraId="2BA9D506" w14:textId="77777777" w:rsidR="00B134CA" w:rsidRPr="00B134CA" w:rsidRDefault="00B134CA" w:rsidP="00B134CA">
      <w:pPr>
        <w:spacing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i/>
          <w:iCs/>
          <w:kern w:val="0"/>
          <w14:ligatures w14:val="none"/>
        </w:rPr>
        <w:t>“Finally, be strong in the Lord and in his mighty power. Put on the full armor of God, so that you can take your stand against the devil’s schemes.”</w:t>
      </w:r>
      <w:r w:rsidRPr="00B134CA">
        <w:rPr>
          <w:rFonts w:ascii="Times New Roman" w:eastAsia="Times New Roman" w:hAnsi="Times New Roman" w:cs="Times New Roman"/>
          <w:kern w:val="0"/>
          <w14:ligatures w14:val="none"/>
        </w:rPr>
        <w:br/>
        <w:t xml:space="preserve">— </w:t>
      </w:r>
      <w:r w:rsidRPr="00B134CA">
        <w:rPr>
          <w:rFonts w:ascii="Times New Roman" w:eastAsia="Times New Roman" w:hAnsi="Times New Roman" w:cs="Times New Roman"/>
          <w:b/>
          <w:bCs/>
          <w:kern w:val="0"/>
          <w14:ligatures w14:val="none"/>
        </w:rPr>
        <w:t>Ephesians 6:10–11 (NIV)</w:t>
      </w:r>
    </w:p>
    <w:p w14:paraId="2D5E23B8"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66575F9F">
          <v:rect id="_x0000_i1025" style="width:0;height:1.5pt" o:hralign="center" o:hrstd="t" o:hr="t" fillcolor="#a0a0a0" stroked="f"/>
        </w:pict>
      </w:r>
    </w:p>
    <w:p w14:paraId="0F8D09D6"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Episode Summary</w:t>
      </w:r>
    </w:p>
    <w:p w14:paraId="30BF0EDD" w14:textId="77777777" w:rsidR="00B134CA" w:rsidRPr="00B134CA" w:rsidRDefault="00B134CA" w:rsidP="00B134CA">
      <w:p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 xml:space="preserve">In this episode of the </w:t>
      </w:r>
      <w:r w:rsidRPr="00B134CA">
        <w:rPr>
          <w:rFonts w:ascii="Times New Roman" w:eastAsia="Times New Roman" w:hAnsi="Times New Roman" w:cs="Times New Roman"/>
          <w:i/>
          <w:iCs/>
          <w:kern w:val="0"/>
          <w14:ligatures w14:val="none"/>
        </w:rPr>
        <w:t>New Beginnings Podcast</w:t>
      </w:r>
      <w:r w:rsidRPr="00B134CA">
        <w:rPr>
          <w:rFonts w:ascii="Times New Roman" w:eastAsia="Times New Roman" w:hAnsi="Times New Roman" w:cs="Times New Roman"/>
          <w:kern w:val="0"/>
          <w14:ligatures w14:val="none"/>
        </w:rPr>
        <w:t xml:space="preserve">, Tim McGuire invites listeners to prepare for spiritual warfare with the same intentionality a soldier uses before deployment. Before a mission, every service member receives a </w:t>
      </w:r>
      <w:r w:rsidRPr="00B134CA">
        <w:rPr>
          <w:rFonts w:ascii="Times New Roman" w:eastAsia="Times New Roman" w:hAnsi="Times New Roman" w:cs="Times New Roman"/>
          <w:b/>
          <w:bCs/>
          <w:kern w:val="0"/>
          <w14:ligatures w14:val="none"/>
        </w:rPr>
        <w:t>“pack out list”</w:t>
      </w:r>
      <w:r w:rsidRPr="00B134CA">
        <w:rPr>
          <w:rFonts w:ascii="Times New Roman" w:eastAsia="Times New Roman" w:hAnsi="Times New Roman" w:cs="Times New Roman"/>
          <w:kern w:val="0"/>
          <w14:ligatures w14:val="none"/>
        </w:rPr>
        <w:t xml:space="preserve"> — essential gear for survival and success. In the same way, believers must pack spiritually, ensuring their faith is fortified, their hearts are guarded, and their minds are set on Christ.</w:t>
      </w:r>
    </w:p>
    <w:p w14:paraId="2CAA1000" w14:textId="77777777" w:rsidR="00B134CA" w:rsidRPr="00B134CA" w:rsidRDefault="00B134CA" w:rsidP="00B134CA">
      <w:p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Through Scripture and practical reflection, this episode challenges us to take inventory of our spiritual readiness, let go of unnecessary burdens, and pack what matters most — God’s Word, prayer, faith, and truth.</w:t>
      </w:r>
    </w:p>
    <w:p w14:paraId="13349011"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40FC4FD9">
          <v:rect id="_x0000_i1026" style="width:0;height:1.5pt" o:hralign="center" o:hrstd="t" o:hr="t" fillcolor="#a0a0a0" stroked="f"/>
        </w:pict>
      </w:r>
    </w:p>
    <w:p w14:paraId="62879B43"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1. Opening Reflection</w:t>
      </w:r>
    </w:p>
    <w:p w14:paraId="075C574C" w14:textId="77777777" w:rsidR="00B134CA" w:rsidRPr="00B134CA" w:rsidRDefault="00B134CA" w:rsidP="00B134C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Think back to a time when you felt unprepared — physically, emotionally, or spiritually. What made the difference once you got equipped?</w:t>
      </w:r>
    </w:p>
    <w:p w14:paraId="7C8DBF0B" w14:textId="77777777" w:rsidR="00B134CA" w:rsidRPr="00B134CA" w:rsidRDefault="00B134CA" w:rsidP="00B134C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If God inspected your “spiritual pack” today, what would He find?</w:t>
      </w:r>
    </w:p>
    <w:p w14:paraId="64E7114A" w14:textId="77777777" w:rsidR="00B134CA" w:rsidRPr="00B134CA" w:rsidRDefault="00B134CA" w:rsidP="00B134C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What are some “extra weights” (Hebrews 12:1) you might be carrying that keep you from moving freely in faith?</w:t>
      </w:r>
    </w:p>
    <w:p w14:paraId="0F8F2D4F"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2A8FFFB1">
          <v:rect id="_x0000_i1027" style="width:0;height:1.5pt" o:hralign="center" o:hrstd="t" o:hr="t" fillcolor="#a0a0a0" stroked="f"/>
        </w:pict>
      </w:r>
    </w:p>
    <w:p w14:paraId="02C9F8FC"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2. Scripture Focus</w:t>
      </w:r>
    </w:p>
    <w:p w14:paraId="19618163" w14:textId="77777777" w:rsidR="00B134CA" w:rsidRPr="00B134CA" w:rsidRDefault="00B134CA" w:rsidP="00B134CA">
      <w:p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Read each passage carefully, reflecting on what it means to “pack out” for the spiritual battlefield.</w:t>
      </w:r>
    </w:p>
    <w:p w14:paraId="4CAD8264" w14:textId="77777777" w:rsidR="00B134CA" w:rsidRPr="00B134CA" w:rsidRDefault="00B134CA" w:rsidP="00B134C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Ephesians 6:10–18</w:t>
      </w:r>
      <w:r w:rsidRPr="00B134CA">
        <w:rPr>
          <w:rFonts w:ascii="Times New Roman" w:eastAsia="Times New Roman" w:hAnsi="Times New Roman" w:cs="Times New Roman"/>
          <w:kern w:val="0"/>
          <w14:ligatures w14:val="none"/>
        </w:rPr>
        <w:t xml:space="preserve"> – The Armor of God: What does each piece represent in your daily life?</w:t>
      </w:r>
    </w:p>
    <w:p w14:paraId="3770157D" w14:textId="77777777" w:rsidR="00B134CA" w:rsidRPr="00B134CA" w:rsidRDefault="00B134CA" w:rsidP="00B134C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2 Timothy 2:3–4</w:t>
      </w:r>
      <w:r w:rsidRPr="00B134CA">
        <w:rPr>
          <w:rFonts w:ascii="Times New Roman" w:eastAsia="Times New Roman" w:hAnsi="Times New Roman" w:cs="Times New Roman"/>
          <w:kern w:val="0"/>
          <w14:ligatures w14:val="none"/>
        </w:rPr>
        <w:t xml:space="preserve"> – A soldier’s focus: What distractions pull you away from your mission?</w:t>
      </w:r>
    </w:p>
    <w:p w14:paraId="61F52A1C" w14:textId="77777777" w:rsidR="00B134CA" w:rsidRPr="00B134CA" w:rsidRDefault="00B134CA" w:rsidP="00B134C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Hebrews 12:1–2</w:t>
      </w:r>
      <w:r w:rsidRPr="00B134CA">
        <w:rPr>
          <w:rFonts w:ascii="Times New Roman" w:eastAsia="Times New Roman" w:hAnsi="Times New Roman" w:cs="Times New Roman"/>
          <w:kern w:val="0"/>
          <w14:ligatures w14:val="none"/>
        </w:rPr>
        <w:t xml:space="preserve"> – What spiritual baggage do you need to lay aside to run your race effectively?</w:t>
      </w:r>
    </w:p>
    <w:p w14:paraId="155D5BE0" w14:textId="77777777" w:rsidR="00B134CA" w:rsidRPr="00B134CA" w:rsidRDefault="00B134CA" w:rsidP="00B134C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lastRenderedPageBreak/>
        <w:t>Psalm 119:11</w:t>
      </w:r>
      <w:r w:rsidRPr="00B134CA">
        <w:rPr>
          <w:rFonts w:ascii="Times New Roman" w:eastAsia="Times New Roman" w:hAnsi="Times New Roman" w:cs="Times New Roman"/>
          <w:kern w:val="0"/>
          <w14:ligatures w14:val="none"/>
        </w:rPr>
        <w:t xml:space="preserve"> – Why is Scripture such an essential part of your pack?</w:t>
      </w:r>
    </w:p>
    <w:p w14:paraId="399A62D6" w14:textId="77777777" w:rsidR="00B134CA" w:rsidRPr="00B134CA" w:rsidRDefault="00B134CA" w:rsidP="00B134C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Philippians 4:6–7</w:t>
      </w:r>
      <w:r w:rsidRPr="00B134CA">
        <w:rPr>
          <w:rFonts w:ascii="Times New Roman" w:eastAsia="Times New Roman" w:hAnsi="Times New Roman" w:cs="Times New Roman"/>
          <w:kern w:val="0"/>
          <w14:ligatures w14:val="none"/>
        </w:rPr>
        <w:t xml:space="preserve"> – How does prayer prepare and protect your heart in the battle?</w:t>
      </w:r>
    </w:p>
    <w:p w14:paraId="72CE8A00"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7150E431">
          <v:rect id="_x0000_i1028" style="width:0;height:1.5pt" o:hralign="center" o:hrstd="t" o:hr="t" fillcolor="#a0a0a0" stroked="f"/>
        </w:pict>
      </w:r>
    </w:p>
    <w:p w14:paraId="78910F2B"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3. Battlefield Application</w:t>
      </w:r>
    </w:p>
    <w:p w14:paraId="6FFFD77C" w14:textId="77777777" w:rsidR="00B134CA" w:rsidRPr="00B134CA" w:rsidRDefault="00B134CA" w:rsidP="00B134CA">
      <w:p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In military life, forgetting even one piece of essential gear can compromise the mission. Spiritually, it’s the same. The battle may not always be visible, but it’s real — and preparation determines victory.</w:t>
      </w:r>
    </w:p>
    <w:p w14:paraId="44FA9B6B" w14:textId="77777777" w:rsidR="00B134CA" w:rsidRPr="00B134CA" w:rsidRDefault="00B134CA" w:rsidP="00B134CA">
      <w:p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Reflect:</w:t>
      </w:r>
    </w:p>
    <w:p w14:paraId="5D293CF3" w14:textId="77777777" w:rsidR="00B134CA" w:rsidRPr="00B134CA" w:rsidRDefault="00B134CA" w:rsidP="00B134C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Which piece of God’s armor do you tend to neglect, and how can you strengthen that area?</w:t>
      </w:r>
    </w:p>
    <w:p w14:paraId="12141165" w14:textId="77777777" w:rsidR="00B134CA" w:rsidRPr="00B134CA" w:rsidRDefault="00B134CA" w:rsidP="00B134C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How does discipline — both physical and spiritual — prepare you to stand firm in difficult times?</w:t>
      </w:r>
    </w:p>
    <w:p w14:paraId="26EBFE60" w14:textId="77777777" w:rsidR="00B134CA" w:rsidRPr="00B134CA" w:rsidRDefault="00B134CA" w:rsidP="00B134C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What “gear” do you carry from your past that no longer serves your mission with Christ?</w:t>
      </w:r>
    </w:p>
    <w:p w14:paraId="468A6292"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474F2329">
          <v:rect id="_x0000_i1029" style="width:0;height:1.5pt" o:hralign="center" o:hrstd="t" o:hr="t" fillcolor="#a0a0a0" stroked="f"/>
        </w:pict>
      </w:r>
    </w:p>
    <w:p w14:paraId="45F44FA2"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4. Key Takeaways</w:t>
      </w:r>
    </w:p>
    <w:p w14:paraId="489FD676" w14:textId="77777777" w:rsidR="00B134CA" w:rsidRPr="00B134CA" w:rsidRDefault="00B134CA" w:rsidP="00B134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Preparation reveals priorities — what you pack shows what you value.</w:t>
      </w:r>
    </w:p>
    <w:p w14:paraId="36F35A30" w14:textId="77777777" w:rsidR="00B134CA" w:rsidRPr="00B134CA" w:rsidRDefault="00B134CA" w:rsidP="00B134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Spiritual battles are won through consistency, not convenience.</w:t>
      </w:r>
    </w:p>
    <w:p w14:paraId="30D7BDCD" w14:textId="77777777" w:rsidR="00B134CA" w:rsidRPr="00B134CA" w:rsidRDefault="00B134CA" w:rsidP="00B134C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God equips those He calls; our job is to stay ready.</w:t>
      </w:r>
    </w:p>
    <w:p w14:paraId="5F993D8F"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4204C35F">
          <v:rect id="_x0000_i1030" style="width:0;height:1.5pt" o:hralign="center" o:hrstd="t" o:hr="t" fillcolor="#a0a0a0" stroked="f"/>
        </w:pict>
      </w:r>
    </w:p>
    <w:p w14:paraId="14DB79DC"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5. Closing Prayer</w:t>
      </w:r>
    </w:p>
    <w:p w14:paraId="42DE9768" w14:textId="77777777" w:rsidR="00B134CA" w:rsidRPr="00B134CA" w:rsidRDefault="00B134CA" w:rsidP="00B134CA">
      <w:pPr>
        <w:spacing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i/>
          <w:iCs/>
          <w:kern w:val="0"/>
          <w14:ligatures w14:val="none"/>
        </w:rPr>
        <w:t xml:space="preserve">Lord, teach me to prepare for each day as if stepping onto the battlefield. Help me put on Your full armor, to stand firm in truth, faith, and righteousness. Remove the burdens that weigh me </w:t>
      </w:r>
      <w:proofErr w:type="gramStart"/>
      <w:r w:rsidRPr="00B134CA">
        <w:rPr>
          <w:rFonts w:ascii="Times New Roman" w:eastAsia="Times New Roman" w:hAnsi="Times New Roman" w:cs="Times New Roman"/>
          <w:i/>
          <w:iCs/>
          <w:kern w:val="0"/>
          <w14:ligatures w14:val="none"/>
        </w:rPr>
        <w:t>down, and</w:t>
      </w:r>
      <w:proofErr w:type="gramEnd"/>
      <w:r w:rsidRPr="00B134CA">
        <w:rPr>
          <w:rFonts w:ascii="Times New Roman" w:eastAsia="Times New Roman" w:hAnsi="Times New Roman" w:cs="Times New Roman"/>
          <w:i/>
          <w:iCs/>
          <w:kern w:val="0"/>
          <w14:ligatures w14:val="none"/>
        </w:rPr>
        <w:t xml:space="preserve"> fill me with courage to walk faithfully wherever You lead. In Jesus’ name, Amen.</w:t>
      </w:r>
    </w:p>
    <w:p w14:paraId="70634A3E"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4BC7E76E">
          <v:rect id="_x0000_i1031" style="width:0;height:1.5pt" o:hralign="center" o:hrstd="t" o:hr="t" fillcolor="#a0a0a0" stroked="f"/>
        </w:pict>
      </w:r>
    </w:p>
    <w:p w14:paraId="2C242815"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6. Challenge for the Week</w:t>
      </w:r>
    </w:p>
    <w:p w14:paraId="02227557" w14:textId="77777777" w:rsidR="00B134CA" w:rsidRPr="00B134CA" w:rsidRDefault="00B134CA" w:rsidP="00B134C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Conduct a “spiritual pack inspection.”</w:t>
      </w:r>
    </w:p>
    <w:p w14:paraId="7EFC378F" w14:textId="77777777" w:rsidR="00B134CA" w:rsidRPr="00B134CA" w:rsidRDefault="00B134CA" w:rsidP="00B134C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List what’s in your pack (faith habits, prayers, Scripture reading, relationships).</w:t>
      </w:r>
    </w:p>
    <w:p w14:paraId="2CEC688E" w14:textId="77777777" w:rsidR="00B134CA" w:rsidRPr="00B134CA" w:rsidRDefault="00B134CA" w:rsidP="00B134C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Identify what needs to be added, strengthened, or removed.</w:t>
      </w:r>
    </w:p>
    <w:p w14:paraId="0473E6E2" w14:textId="77777777" w:rsidR="00B134CA" w:rsidRPr="00B134CA" w:rsidRDefault="00B134CA" w:rsidP="00B134C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t>Memorize Ephesians 6:10–11.</w:t>
      </w:r>
    </w:p>
    <w:p w14:paraId="6D6D10AA" w14:textId="77777777" w:rsidR="00B134CA" w:rsidRPr="00B134CA" w:rsidRDefault="00B134CA" w:rsidP="00B134C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Begin each morning this week by reciting these verses as your “spiritual readiness call.”</w:t>
      </w:r>
    </w:p>
    <w:p w14:paraId="0C253C2D" w14:textId="77777777" w:rsidR="00B134CA" w:rsidRPr="00B134CA" w:rsidRDefault="00B134CA" w:rsidP="00B134C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b/>
          <w:bCs/>
          <w:kern w:val="0"/>
          <w14:ligatures w14:val="none"/>
        </w:rPr>
        <w:lastRenderedPageBreak/>
        <w:t>Encourage a fellow soldier of faith.</w:t>
      </w:r>
    </w:p>
    <w:p w14:paraId="0B824BEA" w14:textId="77777777" w:rsidR="00B134CA" w:rsidRPr="00B134CA" w:rsidRDefault="00B134CA" w:rsidP="00B134CA">
      <w:pPr>
        <w:numPr>
          <w:ilvl w:val="1"/>
          <w:numId w:val="5"/>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t>Check in on a friend or brother/sister in Christ who’s struggling — remind them they don’t fight alone.</w:t>
      </w:r>
    </w:p>
    <w:p w14:paraId="20A70103" w14:textId="77777777" w:rsidR="00B134CA" w:rsidRPr="00B134CA" w:rsidRDefault="00B134CA" w:rsidP="00B134CA">
      <w:pPr>
        <w:spacing w:after="0"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kern w:val="0"/>
          <w14:ligatures w14:val="none"/>
        </w:rPr>
        <w:pict w14:anchorId="4F065195">
          <v:rect id="_x0000_i1032" style="width:0;height:1.5pt" o:hralign="center" o:hrstd="t" o:hr="t" fillcolor="#a0a0a0" stroked="f"/>
        </w:pict>
      </w:r>
    </w:p>
    <w:p w14:paraId="41DEA1FD" w14:textId="77777777" w:rsidR="00B134CA" w:rsidRPr="00B134CA" w:rsidRDefault="00B134CA" w:rsidP="00B134C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B134CA">
        <w:rPr>
          <w:rFonts w:ascii="Segoe UI Emoji" w:eastAsia="Times New Roman" w:hAnsi="Segoe UI Emoji" w:cs="Segoe UI Emoji"/>
          <w:b/>
          <w:bCs/>
          <w:kern w:val="0"/>
          <w:sz w:val="27"/>
          <w:szCs w:val="27"/>
          <w14:ligatures w14:val="none"/>
        </w:rPr>
        <w:t>🔗</w:t>
      </w:r>
      <w:r w:rsidRPr="00B134CA">
        <w:rPr>
          <w:rFonts w:ascii="Times New Roman" w:eastAsia="Times New Roman" w:hAnsi="Times New Roman" w:cs="Times New Roman"/>
          <w:b/>
          <w:bCs/>
          <w:kern w:val="0"/>
          <w:sz w:val="27"/>
          <w:szCs w:val="27"/>
          <w14:ligatures w14:val="none"/>
        </w:rPr>
        <w:t xml:space="preserve"> Further Study</w:t>
      </w:r>
    </w:p>
    <w:p w14:paraId="14F92ED8" w14:textId="77777777" w:rsidR="00B134CA" w:rsidRPr="00B134CA" w:rsidRDefault="00B134CA" w:rsidP="00B134C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i/>
          <w:iCs/>
          <w:kern w:val="0"/>
          <w14:ligatures w14:val="none"/>
        </w:rPr>
        <w:t>Joshua 1:9</w:t>
      </w:r>
      <w:r w:rsidRPr="00B134CA">
        <w:rPr>
          <w:rFonts w:ascii="Times New Roman" w:eastAsia="Times New Roman" w:hAnsi="Times New Roman" w:cs="Times New Roman"/>
          <w:kern w:val="0"/>
          <w14:ligatures w14:val="none"/>
        </w:rPr>
        <w:t xml:space="preserve"> – Courage and strength in the mission.</w:t>
      </w:r>
    </w:p>
    <w:p w14:paraId="3686D655" w14:textId="77777777" w:rsidR="00B134CA" w:rsidRPr="00B134CA" w:rsidRDefault="00B134CA" w:rsidP="00B134C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i/>
          <w:iCs/>
          <w:kern w:val="0"/>
          <w14:ligatures w14:val="none"/>
        </w:rPr>
        <w:t>1 Peter 5:8–9</w:t>
      </w:r>
      <w:r w:rsidRPr="00B134CA">
        <w:rPr>
          <w:rFonts w:ascii="Times New Roman" w:eastAsia="Times New Roman" w:hAnsi="Times New Roman" w:cs="Times New Roman"/>
          <w:kern w:val="0"/>
          <w14:ligatures w14:val="none"/>
        </w:rPr>
        <w:t xml:space="preserve"> – Staying alert and ready for the enemy’s attacks.</w:t>
      </w:r>
    </w:p>
    <w:p w14:paraId="6DD947C1" w14:textId="77777777" w:rsidR="00B134CA" w:rsidRPr="00B134CA" w:rsidRDefault="00B134CA" w:rsidP="00B134C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i/>
          <w:iCs/>
          <w:kern w:val="0"/>
          <w14:ligatures w14:val="none"/>
        </w:rPr>
        <w:t>Romans 13:12–14</w:t>
      </w:r>
      <w:r w:rsidRPr="00B134CA">
        <w:rPr>
          <w:rFonts w:ascii="Times New Roman" w:eastAsia="Times New Roman" w:hAnsi="Times New Roman" w:cs="Times New Roman"/>
          <w:kern w:val="0"/>
          <w14:ligatures w14:val="none"/>
        </w:rPr>
        <w:t xml:space="preserve"> – Clothing yourself with Christ.</w:t>
      </w:r>
    </w:p>
    <w:p w14:paraId="43A29EE4" w14:textId="77777777" w:rsidR="00B134CA" w:rsidRPr="00B134CA" w:rsidRDefault="00B134CA" w:rsidP="00B134C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B134CA">
        <w:rPr>
          <w:rFonts w:ascii="Times New Roman" w:eastAsia="Times New Roman" w:hAnsi="Times New Roman" w:cs="Times New Roman"/>
          <w:i/>
          <w:iCs/>
          <w:kern w:val="0"/>
          <w14:ligatures w14:val="none"/>
        </w:rPr>
        <w:t>Psalm 18:32–34</w:t>
      </w:r>
      <w:r w:rsidRPr="00B134CA">
        <w:rPr>
          <w:rFonts w:ascii="Times New Roman" w:eastAsia="Times New Roman" w:hAnsi="Times New Roman" w:cs="Times New Roman"/>
          <w:kern w:val="0"/>
          <w14:ligatures w14:val="none"/>
        </w:rPr>
        <w:t xml:space="preserve"> – God trains our hands for battle.</w:t>
      </w:r>
    </w:p>
    <w:p w14:paraId="3E951AAD" w14:textId="77777777" w:rsidR="00326526" w:rsidRDefault="00326526"/>
    <w:sectPr w:rsidR="003265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A86"/>
    <w:multiLevelType w:val="multilevel"/>
    <w:tmpl w:val="952C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71CA7"/>
    <w:multiLevelType w:val="multilevel"/>
    <w:tmpl w:val="CA445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75C38"/>
    <w:multiLevelType w:val="multilevel"/>
    <w:tmpl w:val="4BC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EE3B4B"/>
    <w:multiLevelType w:val="multilevel"/>
    <w:tmpl w:val="EA78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D753E"/>
    <w:multiLevelType w:val="multilevel"/>
    <w:tmpl w:val="53B0F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8227FF"/>
    <w:multiLevelType w:val="multilevel"/>
    <w:tmpl w:val="56CE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157289">
    <w:abstractNumId w:val="0"/>
  </w:num>
  <w:num w:numId="2" w16cid:durableId="543762164">
    <w:abstractNumId w:val="3"/>
  </w:num>
  <w:num w:numId="3" w16cid:durableId="168835314">
    <w:abstractNumId w:val="2"/>
  </w:num>
  <w:num w:numId="4" w16cid:durableId="541020632">
    <w:abstractNumId w:val="5"/>
  </w:num>
  <w:num w:numId="5" w16cid:durableId="1515419387">
    <w:abstractNumId w:val="1"/>
  </w:num>
  <w:num w:numId="6" w16cid:durableId="11382568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4CA"/>
    <w:rsid w:val="00326526"/>
    <w:rsid w:val="003352A7"/>
    <w:rsid w:val="004D1D2F"/>
    <w:rsid w:val="00B1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40FB5"/>
  <w15:chartTrackingRefBased/>
  <w15:docId w15:val="{AEC024FE-754F-47BC-BF5D-7035C9C4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4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34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34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34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34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34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4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4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4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4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34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34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34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34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34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4CA"/>
    <w:rPr>
      <w:rFonts w:eastAsiaTheme="majorEastAsia" w:cstheme="majorBidi"/>
      <w:color w:val="272727" w:themeColor="text1" w:themeTint="D8"/>
    </w:rPr>
  </w:style>
  <w:style w:type="paragraph" w:styleId="Title">
    <w:name w:val="Title"/>
    <w:basedOn w:val="Normal"/>
    <w:next w:val="Normal"/>
    <w:link w:val="TitleChar"/>
    <w:uiPriority w:val="10"/>
    <w:qFormat/>
    <w:rsid w:val="00B134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4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4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4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4CA"/>
    <w:pPr>
      <w:spacing w:before="160"/>
      <w:jc w:val="center"/>
    </w:pPr>
    <w:rPr>
      <w:i/>
      <w:iCs/>
      <w:color w:val="404040" w:themeColor="text1" w:themeTint="BF"/>
    </w:rPr>
  </w:style>
  <w:style w:type="character" w:customStyle="1" w:styleId="QuoteChar">
    <w:name w:val="Quote Char"/>
    <w:basedOn w:val="DefaultParagraphFont"/>
    <w:link w:val="Quote"/>
    <w:uiPriority w:val="29"/>
    <w:rsid w:val="00B134CA"/>
    <w:rPr>
      <w:i/>
      <w:iCs/>
      <w:color w:val="404040" w:themeColor="text1" w:themeTint="BF"/>
    </w:rPr>
  </w:style>
  <w:style w:type="paragraph" w:styleId="ListParagraph">
    <w:name w:val="List Paragraph"/>
    <w:basedOn w:val="Normal"/>
    <w:uiPriority w:val="34"/>
    <w:qFormat/>
    <w:rsid w:val="00B134CA"/>
    <w:pPr>
      <w:ind w:left="720"/>
      <w:contextualSpacing/>
    </w:pPr>
  </w:style>
  <w:style w:type="character" w:styleId="IntenseEmphasis">
    <w:name w:val="Intense Emphasis"/>
    <w:basedOn w:val="DefaultParagraphFont"/>
    <w:uiPriority w:val="21"/>
    <w:qFormat/>
    <w:rsid w:val="00B134CA"/>
    <w:rPr>
      <w:i/>
      <w:iCs/>
      <w:color w:val="0F4761" w:themeColor="accent1" w:themeShade="BF"/>
    </w:rPr>
  </w:style>
  <w:style w:type="paragraph" w:styleId="IntenseQuote">
    <w:name w:val="Intense Quote"/>
    <w:basedOn w:val="Normal"/>
    <w:next w:val="Normal"/>
    <w:link w:val="IntenseQuoteChar"/>
    <w:uiPriority w:val="30"/>
    <w:qFormat/>
    <w:rsid w:val="00B13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34CA"/>
    <w:rPr>
      <w:i/>
      <w:iCs/>
      <w:color w:val="0F4761" w:themeColor="accent1" w:themeShade="BF"/>
    </w:rPr>
  </w:style>
  <w:style w:type="character" w:styleId="IntenseReference">
    <w:name w:val="Intense Reference"/>
    <w:basedOn w:val="DefaultParagraphFont"/>
    <w:uiPriority w:val="32"/>
    <w:qFormat/>
    <w:rsid w:val="00B134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850946">
      <w:bodyDiv w:val="1"/>
      <w:marLeft w:val="0"/>
      <w:marRight w:val="0"/>
      <w:marTop w:val="0"/>
      <w:marBottom w:val="0"/>
      <w:divBdr>
        <w:top w:val="none" w:sz="0" w:space="0" w:color="auto"/>
        <w:left w:val="none" w:sz="0" w:space="0" w:color="auto"/>
        <w:bottom w:val="none" w:sz="0" w:space="0" w:color="auto"/>
        <w:right w:val="none" w:sz="0" w:space="0" w:color="auto"/>
      </w:divBdr>
      <w:divsChild>
        <w:div w:id="100081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4031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3012</Characters>
  <Application>Microsoft Office Word</Application>
  <DocSecurity>0</DocSecurity>
  <Lines>25</Lines>
  <Paragraphs>7</Paragraphs>
  <ScaleCrop>false</ScaleCrop>
  <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Timothy D</dc:creator>
  <cp:keywords/>
  <dc:description/>
  <cp:lastModifiedBy>McGuire, Timothy D</cp:lastModifiedBy>
  <cp:revision>1</cp:revision>
  <dcterms:created xsi:type="dcterms:W3CDTF">2025-11-11T12:39:00Z</dcterms:created>
  <dcterms:modified xsi:type="dcterms:W3CDTF">2025-11-11T12:39:00Z</dcterms:modified>
</cp:coreProperties>
</file>