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B393" w14:textId="03E68BC5" w:rsidR="002A5765" w:rsidRDefault="008D1584" w:rsidP="008D1584">
      <w:pPr>
        <w:jc w:val="center"/>
      </w:pPr>
      <w:r>
        <w:t>Daily Prayer Card</w:t>
      </w:r>
    </w:p>
    <w:p w14:paraId="34E26DAC" w14:textId="77777777" w:rsidR="008D1584" w:rsidRDefault="008D1584"/>
    <w:p w14:paraId="72371619" w14:textId="396A1200" w:rsidR="008D1584" w:rsidRDefault="008D1584">
      <w:r>
        <w:t>Love for the Lor</w:t>
      </w:r>
      <w:r w:rsidR="007533FE">
        <w:t>d</w:t>
      </w:r>
    </w:p>
    <w:p w14:paraId="2ABB5CAC" w14:textId="77777777" w:rsidR="008D1584" w:rsidRDefault="008D1584"/>
    <w:p w14:paraId="43AC9728" w14:textId="77777777" w:rsidR="008D1584" w:rsidRDefault="008D1584"/>
    <w:p w14:paraId="73E45679" w14:textId="77777777" w:rsidR="008D1584" w:rsidRDefault="008D1584"/>
    <w:p w14:paraId="1A41AE92" w14:textId="77777777" w:rsidR="008D1584" w:rsidRDefault="008D1584"/>
    <w:p w14:paraId="05094321" w14:textId="35DFA4E1" w:rsidR="008D1584" w:rsidRDefault="008D1584">
      <w:r>
        <w:t>Love for my Spouse</w:t>
      </w:r>
    </w:p>
    <w:p w14:paraId="278D63F8" w14:textId="77777777" w:rsidR="008D1584" w:rsidRDefault="008D1584"/>
    <w:p w14:paraId="2D0A85A5" w14:textId="77777777" w:rsidR="008D1584" w:rsidRDefault="008D1584"/>
    <w:p w14:paraId="684A5C00" w14:textId="77777777" w:rsidR="008D1584" w:rsidRDefault="008D1584"/>
    <w:p w14:paraId="38C1D805" w14:textId="77777777" w:rsidR="008D1584" w:rsidRDefault="008D1584"/>
    <w:p w14:paraId="46C23F5C" w14:textId="6ACB0288" w:rsidR="008D1584" w:rsidRDefault="008D1584">
      <w:r>
        <w:t>Love for my Children</w:t>
      </w:r>
    </w:p>
    <w:p w14:paraId="202D5C94" w14:textId="77777777" w:rsidR="008D1584" w:rsidRDefault="008D1584"/>
    <w:p w14:paraId="0CE144F6" w14:textId="77777777" w:rsidR="008D1584" w:rsidRDefault="008D1584"/>
    <w:p w14:paraId="7F2B0970" w14:textId="77777777" w:rsidR="008D1584" w:rsidRDefault="008D1584"/>
    <w:p w14:paraId="38617B82" w14:textId="3F605FB8" w:rsidR="008D1584" w:rsidRDefault="008D1584">
      <w:r>
        <w:t>Love for my Community of Faith</w:t>
      </w:r>
    </w:p>
    <w:p w14:paraId="40223B79" w14:textId="77777777" w:rsidR="008D1584" w:rsidRDefault="008D1584"/>
    <w:p w14:paraId="35A4D432" w14:textId="77777777" w:rsidR="008D1584" w:rsidRDefault="008D1584"/>
    <w:p w14:paraId="6DDD4D29" w14:textId="77777777" w:rsidR="008D1584" w:rsidRDefault="008D1584"/>
    <w:p w14:paraId="1CA3D7B4" w14:textId="77777777" w:rsidR="008D1584" w:rsidRDefault="008D1584"/>
    <w:p w14:paraId="5B382F37" w14:textId="77777777" w:rsidR="008D1584" w:rsidRDefault="008D1584"/>
    <w:p w14:paraId="3E182B93" w14:textId="032A9336" w:rsidR="008D1584" w:rsidRDefault="008D1584">
      <w:r>
        <w:t>Love for Outside my Community of Faith</w:t>
      </w:r>
    </w:p>
    <w:sectPr w:rsidR="008D1584" w:rsidSect="008D15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84"/>
    <w:rsid w:val="001E34B1"/>
    <w:rsid w:val="002A5765"/>
    <w:rsid w:val="003369B3"/>
    <w:rsid w:val="004416F1"/>
    <w:rsid w:val="006104C7"/>
    <w:rsid w:val="007533FE"/>
    <w:rsid w:val="008D1584"/>
    <w:rsid w:val="008E58FC"/>
    <w:rsid w:val="00BC0397"/>
    <w:rsid w:val="00CE0F97"/>
    <w:rsid w:val="00DE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8B817"/>
  <w15:chartTrackingRefBased/>
  <w15:docId w15:val="{33B71074-330E-F743-8A10-51C52D61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5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5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Spencer</dc:creator>
  <cp:keywords/>
  <dc:description/>
  <cp:lastModifiedBy>Andy Spencer</cp:lastModifiedBy>
  <cp:revision>2</cp:revision>
  <dcterms:created xsi:type="dcterms:W3CDTF">2025-12-03T19:37:00Z</dcterms:created>
  <dcterms:modified xsi:type="dcterms:W3CDTF">2025-12-03T19:39:00Z</dcterms:modified>
</cp:coreProperties>
</file>