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D950" w14:textId="48A7B9DD" w:rsidR="00C16BCF" w:rsidRDefault="008678AE" w:rsidP="00C5050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Chiappa</w:t>
      </w:r>
      <w:proofErr w:type="spellEnd"/>
      <w:r w:rsidR="0071255F" w:rsidRPr="001C3053">
        <w:rPr>
          <w:rFonts w:ascii="Times New Roman" w:hAnsi="Times New Roman" w:cs="Times New Roman"/>
          <w:b/>
          <w:bCs/>
          <w:sz w:val="36"/>
          <w:szCs w:val="36"/>
        </w:rPr>
        <w:t xml:space="preserve"> Accessories</w:t>
      </w:r>
    </w:p>
    <w:p w14:paraId="65922362" w14:textId="3264471C" w:rsidR="008678AE" w:rsidRDefault="008678AE" w:rsidP="00C5050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08D536" w14:textId="5D64ADC4" w:rsidR="008678AE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Hammer Bar Brass</w:t>
      </w:r>
    </w:p>
    <w:p w14:paraId="7A6B20A6" w14:textId="0AFFC9D7" w:rsid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Hammer Bar CLAN</w:t>
      </w:r>
    </w:p>
    <w:p w14:paraId="11EEF6CE" w14:textId="7C8D7FB6" w:rsid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Hammer Bar BLAN</w:t>
      </w:r>
    </w:p>
    <w:p w14:paraId="5B696712" w14:textId="6310B755" w:rsid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Barrel Thread Protector BLAN VIPER</w:t>
      </w:r>
    </w:p>
    <w:p w14:paraId="463EB07F" w14:textId="0BAD8A2D" w:rsid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Barrel Thread Protector BLAN Smooth</w:t>
      </w:r>
    </w:p>
    <w:p w14:paraId="1B9A89C9" w14:textId="4AED466E" w:rsid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Barrel Thread Protector BLAN Ribbed</w:t>
      </w:r>
    </w:p>
    <w:p w14:paraId="0BB3BF28" w14:textId="6E4C7469" w:rsid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Barrel Thread Protector CLAN VIPER</w:t>
      </w:r>
    </w:p>
    <w:p w14:paraId="061AD82F" w14:textId="2E3B5FBC" w:rsid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Barrel Thread Protector CLAN Smooth</w:t>
      </w:r>
    </w:p>
    <w:p w14:paraId="36D4738F" w14:textId="3A7D7DAC" w:rsid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Barrel Thread Protector CLAN Ribbed</w:t>
      </w:r>
    </w:p>
    <w:p w14:paraId="7B4B1469" w14:textId="230D3228" w:rsid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Barrel Thread Protector Brass Ribbed</w:t>
      </w:r>
    </w:p>
    <w:p w14:paraId="4C49E1A0" w14:textId="3E05A7F4" w:rsid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3.5” Rail BLAN</w:t>
      </w:r>
    </w:p>
    <w:p w14:paraId="7A0923A3" w14:textId="3D582603" w:rsid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3.5” Rail BRAL</w:t>
      </w:r>
    </w:p>
    <w:p w14:paraId="79B715AE" w14:textId="627F8B63" w:rsid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5.5” Rail BLAN</w:t>
      </w:r>
    </w:p>
    <w:p w14:paraId="52133AA5" w14:textId="5677EBD6" w:rsid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5.5” Rail BRAL</w:t>
      </w:r>
    </w:p>
    <w:p w14:paraId="519F5572" w14:textId="51EFCC8A" w:rsid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Pistol Grip Delrin</w:t>
      </w:r>
    </w:p>
    <w:p w14:paraId="7786A72F" w14:textId="26DAD46A" w:rsid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Pistol Grip 3D Printed</w:t>
      </w:r>
    </w:p>
    <w:p w14:paraId="3413B290" w14:textId="49C5165A" w:rsid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Forend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Grip</w:t>
      </w:r>
    </w:p>
    <w:p w14:paraId="28F74AF2" w14:textId="021FE3BB" w:rsid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BLAN Front Iron Sight</w:t>
      </w:r>
    </w:p>
    <w:p w14:paraId="1C702B3E" w14:textId="11B92E9E" w:rsid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Short Barrel Shroud SOLID Carbon Fiber</w:t>
      </w:r>
    </w:p>
    <w:p w14:paraId="083E1FA5" w14:textId="4683E169" w:rsid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Long Barrel Shroud SOLID Carbon Fiber</w:t>
      </w:r>
    </w:p>
    <w:p w14:paraId="4C6B5921" w14:textId="782AE9CF" w:rsid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Short Barrel Shroud SOLID BLAN</w:t>
      </w:r>
    </w:p>
    <w:p w14:paraId="21589C78" w14:textId="7E00A09A" w:rsid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Long Barrel Shroud SOLID BLAN</w:t>
      </w:r>
    </w:p>
    <w:p w14:paraId="791E20BD" w14:textId="3E9A570E" w:rsid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Short Vented Barrel Shroud BLAN</w:t>
      </w:r>
    </w:p>
    <w:p w14:paraId="420A8AB4" w14:textId="09BB1D8E" w:rsid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Long Vented Barrel Shroud BLAN</w:t>
      </w:r>
    </w:p>
    <w:p w14:paraId="6A6982A3" w14:textId="1FC17B78" w:rsidR="008648DB" w:rsidRPr="008648DB" w:rsidRDefault="008648DB" w:rsidP="0086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Short Vented Barrel Shroud w/Bipod Rail BLAN</w:t>
      </w:r>
      <w:bookmarkStart w:id="0" w:name="_GoBack"/>
      <w:bookmarkEnd w:id="0"/>
    </w:p>
    <w:sectPr w:rsidR="008648DB" w:rsidRPr="008648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F1B92" w14:textId="77777777" w:rsidR="00A834B1" w:rsidRDefault="00A834B1" w:rsidP="00C5050B">
      <w:pPr>
        <w:spacing w:after="0" w:line="240" w:lineRule="auto"/>
      </w:pPr>
      <w:r>
        <w:separator/>
      </w:r>
    </w:p>
  </w:endnote>
  <w:endnote w:type="continuationSeparator" w:id="0">
    <w:p w14:paraId="69D8C188" w14:textId="77777777" w:rsidR="00A834B1" w:rsidRDefault="00A834B1" w:rsidP="00C5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1F648" w14:textId="77777777" w:rsidR="00A834B1" w:rsidRDefault="00A834B1" w:rsidP="00C5050B">
      <w:pPr>
        <w:spacing w:after="0" w:line="240" w:lineRule="auto"/>
      </w:pPr>
      <w:r>
        <w:separator/>
      </w:r>
    </w:p>
  </w:footnote>
  <w:footnote w:type="continuationSeparator" w:id="0">
    <w:p w14:paraId="7DF10E1E" w14:textId="77777777" w:rsidR="00A834B1" w:rsidRDefault="00A834B1" w:rsidP="00C5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337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EB6534" w14:textId="50ACC427" w:rsidR="00C5050B" w:rsidRDefault="008678AE">
        <w:pPr>
          <w:pStyle w:val="Header"/>
          <w:jc w:val="right"/>
        </w:pPr>
        <w:proofErr w:type="spellStart"/>
        <w:r>
          <w:t>Chiappa</w:t>
        </w:r>
        <w:proofErr w:type="spellEnd"/>
        <w:r w:rsidR="00C5050B">
          <w:t xml:space="preserve"> Accessory List     </w:t>
        </w:r>
        <w:r w:rsidR="00C5050B">
          <w:fldChar w:fldCharType="begin"/>
        </w:r>
        <w:r w:rsidR="00C5050B">
          <w:instrText xml:space="preserve"> PAGE   \* MERGEFORMAT </w:instrText>
        </w:r>
        <w:r w:rsidR="00C5050B">
          <w:fldChar w:fldCharType="separate"/>
        </w:r>
        <w:r w:rsidR="00C5050B">
          <w:rPr>
            <w:noProof/>
          </w:rPr>
          <w:t>2</w:t>
        </w:r>
        <w:r w:rsidR="00C5050B">
          <w:rPr>
            <w:noProof/>
          </w:rPr>
          <w:fldChar w:fldCharType="end"/>
        </w:r>
      </w:p>
    </w:sdtContent>
  </w:sdt>
  <w:p w14:paraId="74DC724A" w14:textId="77777777" w:rsidR="00C5050B" w:rsidRDefault="00C50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5F"/>
    <w:rsid w:val="001C3053"/>
    <w:rsid w:val="00263DEB"/>
    <w:rsid w:val="004262E0"/>
    <w:rsid w:val="00486768"/>
    <w:rsid w:val="005B77A9"/>
    <w:rsid w:val="006A0A20"/>
    <w:rsid w:val="0071255F"/>
    <w:rsid w:val="00720B55"/>
    <w:rsid w:val="008648DB"/>
    <w:rsid w:val="008678AE"/>
    <w:rsid w:val="008920C9"/>
    <w:rsid w:val="009426DB"/>
    <w:rsid w:val="009A51B3"/>
    <w:rsid w:val="00A834B1"/>
    <w:rsid w:val="00BA2896"/>
    <w:rsid w:val="00C5050B"/>
    <w:rsid w:val="00CC679E"/>
    <w:rsid w:val="00D85BE4"/>
    <w:rsid w:val="00E361FB"/>
    <w:rsid w:val="00FC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6620"/>
  <w15:chartTrackingRefBased/>
  <w15:docId w15:val="{1CEC2708-7308-4C53-BFE1-30B8B778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50B"/>
  </w:style>
  <w:style w:type="paragraph" w:styleId="Footer">
    <w:name w:val="footer"/>
    <w:basedOn w:val="Normal"/>
    <w:link w:val="FooterChar"/>
    <w:uiPriority w:val="99"/>
    <w:unhideWhenUsed/>
    <w:rsid w:val="00C50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Arpaio</dc:creator>
  <cp:keywords/>
  <dc:description/>
  <cp:lastModifiedBy>Melanie Arpaio</cp:lastModifiedBy>
  <cp:revision>4</cp:revision>
  <cp:lastPrinted>2019-09-29T17:43:00Z</cp:lastPrinted>
  <dcterms:created xsi:type="dcterms:W3CDTF">2019-09-29T17:44:00Z</dcterms:created>
  <dcterms:modified xsi:type="dcterms:W3CDTF">2019-09-29T17:52:00Z</dcterms:modified>
</cp:coreProperties>
</file>