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2451" w14:textId="77777777" w:rsidR="00D15610" w:rsidRDefault="002F5681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BF60E" wp14:editId="759B7663">
            <wp:simplePos x="0" y="0"/>
            <wp:positionH relativeFrom="margin">
              <wp:align>left</wp:align>
            </wp:positionH>
            <wp:positionV relativeFrom="margin">
              <wp:posOffset>-21020</wp:posOffset>
            </wp:positionV>
            <wp:extent cx="3152775" cy="1181735"/>
            <wp:effectExtent l="0" t="0" r="9525" b="0"/>
            <wp:wrapSquare wrapText="bothSides"/>
            <wp:docPr id="1" name="Picture 1" descr="LongShot Manufac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Shot Manufactu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12AAB" w14:textId="77777777"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14:paraId="208EA3B0" w14:textId="77777777"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14:paraId="1B2A47F1" w14:textId="77777777" w:rsidR="002F5681" w:rsidRDefault="002F5681" w:rsidP="002F5681">
      <w:pPr>
        <w:pStyle w:val="NormalWeb"/>
        <w:spacing w:before="0" w:beforeAutospacing="0" w:after="0" w:afterAutospacing="0"/>
        <w:jc w:val="center"/>
        <w:rPr>
          <w:rFonts w:ascii="Times" w:hAnsi="Times" w:cs="Times"/>
          <w:b/>
          <w:color w:val="000000" w:themeColor="text1"/>
          <w:sz w:val="32"/>
          <w:szCs w:val="32"/>
        </w:rPr>
      </w:pPr>
    </w:p>
    <w:p w14:paraId="4016BA73" w14:textId="4666F36B" w:rsidR="00373848" w:rsidRPr="004D2E8F" w:rsidRDefault="004D2E8F" w:rsidP="00373848">
      <w:pPr>
        <w:pStyle w:val="NormalWeb"/>
        <w:jc w:val="center"/>
        <w:rPr>
          <w:b/>
          <w:bCs/>
          <w:color w:val="000000" w:themeColor="text1"/>
          <w:sz w:val="28"/>
          <w:szCs w:val="28"/>
        </w:rPr>
      </w:pPr>
      <w:r w:rsidRPr="004D2E8F">
        <w:rPr>
          <w:b/>
          <w:bCs/>
          <w:color w:val="000000" w:themeColor="text1"/>
          <w:sz w:val="28"/>
          <w:szCs w:val="28"/>
        </w:rPr>
        <w:t xml:space="preserve">Pistol Grip for </w:t>
      </w:r>
      <w:r w:rsidR="00373848" w:rsidRPr="004D2E8F">
        <w:rPr>
          <w:b/>
          <w:bCs/>
          <w:color w:val="000000" w:themeColor="text1"/>
          <w:sz w:val="28"/>
          <w:szCs w:val="28"/>
        </w:rPr>
        <w:t>Chiappa LITTLE BADGER</w:t>
      </w:r>
    </w:p>
    <w:p w14:paraId="42FB95B5" w14:textId="77777777" w:rsidR="00373848" w:rsidRDefault="00373848" w:rsidP="00373848">
      <w:pPr>
        <w:pStyle w:val="NormalWeb"/>
        <w:rPr>
          <w:rFonts w:ascii="Times" w:hAnsi="Times" w:cs="Times"/>
          <w:color w:val="000000" w:themeColor="text1"/>
          <w:sz w:val="22"/>
          <w:szCs w:val="22"/>
        </w:rPr>
      </w:pPr>
    </w:p>
    <w:p w14:paraId="0C87E2DB" w14:textId="51E7E349" w:rsidR="004D2E8F" w:rsidRPr="004D2E8F" w:rsidRDefault="004D2E8F" w:rsidP="004D2E8F">
      <w:pPr>
        <w:pStyle w:val="NormalWeb"/>
        <w:rPr>
          <w:b/>
          <w:bCs/>
          <w:color w:val="000000" w:themeColor="text1"/>
        </w:rPr>
      </w:pPr>
      <w:r w:rsidRPr="004D2E8F">
        <w:rPr>
          <w:b/>
          <w:bCs/>
          <w:color w:val="000000" w:themeColor="text1"/>
        </w:rPr>
        <w:t>Hardware Included: 5/32 Hex Key (1); 10-32 x 5/8” socket</w:t>
      </w:r>
      <w:r w:rsidR="00D17B45">
        <w:rPr>
          <w:b/>
          <w:bCs/>
          <w:color w:val="000000" w:themeColor="text1"/>
        </w:rPr>
        <w:t>-</w:t>
      </w:r>
      <w:r w:rsidRPr="004D2E8F">
        <w:rPr>
          <w:b/>
          <w:bCs/>
          <w:color w:val="000000" w:themeColor="text1"/>
        </w:rPr>
        <w:t>head caps crew (pre-installed)</w:t>
      </w:r>
    </w:p>
    <w:p w14:paraId="02EB6D6E" w14:textId="0731D2F6" w:rsidR="004D2E8F" w:rsidRPr="004D2E8F" w:rsidRDefault="004D2E8F" w:rsidP="004D2E8F">
      <w:pPr>
        <w:pStyle w:val="NormalWeb"/>
        <w:rPr>
          <w:b/>
          <w:bCs/>
          <w:color w:val="000000" w:themeColor="text1"/>
        </w:rPr>
      </w:pPr>
      <w:r w:rsidRPr="004D2E8F">
        <w:rPr>
          <w:b/>
          <w:bCs/>
          <w:color w:val="000000" w:themeColor="text1"/>
        </w:rPr>
        <w:t xml:space="preserve">NOTE: Although it is not necessary, it is easier to ID certain parts during the installation if you have the </w:t>
      </w:r>
      <w:r w:rsidR="00D17B45">
        <w:rPr>
          <w:b/>
          <w:bCs/>
          <w:color w:val="000000" w:themeColor="text1"/>
        </w:rPr>
        <w:t>o</w:t>
      </w:r>
      <w:r w:rsidRPr="004D2E8F">
        <w:rPr>
          <w:b/>
          <w:bCs/>
          <w:color w:val="000000" w:themeColor="text1"/>
        </w:rPr>
        <w:t>riginal Owner</w:t>
      </w:r>
      <w:r w:rsidR="00D17B45">
        <w:rPr>
          <w:b/>
          <w:bCs/>
          <w:color w:val="000000" w:themeColor="text1"/>
        </w:rPr>
        <w:t>’</w:t>
      </w:r>
      <w:r w:rsidRPr="004D2E8F">
        <w:rPr>
          <w:b/>
          <w:bCs/>
          <w:color w:val="000000" w:themeColor="text1"/>
        </w:rPr>
        <w:t>s Manual open to the pages showing the gun assembly diagrams.</w:t>
      </w:r>
    </w:p>
    <w:p w14:paraId="17FD317E" w14:textId="77777777" w:rsidR="004D2E8F" w:rsidRDefault="004D2E8F" w:rsidP="004D2E8F">
      <w:pPr>
        <w:pStyle w:val="NormalWeb"/>
        <w:rPr>
          <w:b/>
          <w:bCs/>
          <w:color w:val="000000" w:themeColor="text1"/>
        </w:rPr>
      </w:pPr>
    </w:p>
    <w:p w14:paraId="7AE1DDAC" w14:textId="77777777" w:rsidR="004D2E8F" w:rsidRDefault="004D2E8F" w:rsidP="004D2E8F">
      <w:pPr>
        <w:pStyle w:val="NormalWeb"/>
        <w:rPr>
          <w:b/>
          <w:bCs/>
          <w:color w:val="000000" w:themeColor="text1"/>
        </w:rPr>
      </w:pPr>
    </w:p>
    <w:p w14:paraId="1CD1B781" w14:textId="676077D4" w:rsidR="004D2E8F" w:rsidRPr="00D17B45" w:rsidRDefault="004D2E8F" w:rsidP="004D2E8F">
      <w:pPr>
        <w:pStyle w:val="NormalWeb"/>
        <w:rPr>
          <w:color w:val="000000" w:themeColor="text1"/>
        </w:rPr>
      </w:pPr>
      <w:r w:rsidRPr="00D17B45">
        <w:rPr>
          <w:color w:val="000000" w:themeColor="text1"/>
        </w:rPr>
        <w:t>TO INSTALL:</w:t>
      </w:r>
    </w:p>
    <w:p w14:paraId="34799F97" w14:textId="77777777" w:rsidR="004D2E8F" w:rsidRPr="00D17B45" w:rsidRDefault="004D2E8F" w:rsidP="004D2E8F">
      <w:pPr>
        <w:pStyle w:val="NormalWeb"/>
        <w:rPr>
          <w:color w:val="000000" w:themeColor="text1"/>
        </w:rPr>
      </w:pPr>
      <w:r w:rsidRPr="00D17B45">
        <w:rPr>
          <w:color w:val="000000" w:themeColor="text1"/>
        </w:rPr>
        <w:t>1) ALWAYS CHECK THE CHAMBER AND BEGIN ANY INSTALLATION WITH THE GUN COMPLETELY UNLOADED!</w:t>
      </w:r>
    </w:p>
    <w:p w14:paraId="59415042" w14:textId="4867890E" w:rsidR="004D2E8F" w:rsidRPr="00D17B45" w:rsidRDefault="004D2E8F" w:rsidP="004D2E8F">
      <w:pPr>
        <w:pStyle w:val="NormalWeb"/>
        <w:rPr>
          <w:color w:val="000000" w:themeColor="text1"/>
        </w:rPr>
      </w:pPr>
      <w:r w:rsidRPr="00D17B45">
        <w:rPr>
          <w:color w:val="000000" w:themeColor="text1"/>
        </w:rPr>
        <w:t>2) SLIGHTLY LOOSEN PISTOL GRIP CLAMPING SCREW AND SLIDE PISTOL GRIP ONTO THE LOWER ACCESSORY RAIL BEHIND THE TRIGGER ASSEMBLY.</w:t>
      </w:r>
    </w:p>
    <w:p w14:paraId="1BEB3E8F" w14:textId="280428A7" w:rsidR="004D2E8F" w:rsidRPr="00D17B45" w:rsidRDefault="004D2E8F" w:rsidP="004D2E8F">
      <w:pPr>
        <w:pStyle w:val="NormalWeb"/>
        <w:rPr>
          <w:color w:val="000000" w:themeColor="text1"/>
        </w:rPr>
      </w:pPr>
      <w:r w:rsidRPr="00D17B45">
        <w:rPr>
          <w:color w:val="000000" w:themeColor="text1"/>
        </w:rPr>
        <w:t>3) GENTLY TIGHTEN THE CLAMPING SCREW ONLY ENOUGH TO KEEP THE PISTOL GRIP FROM SLIDING OUT OF POSITION. NOTE: DO NOT OVERTIGHTEN OR DAMAGE AND/OR CRACKING OF THE PISTOL GRIP COULD OCCUR. CLAMPING SCREW SHOU</w:t>
      </w:r>
      <w:bookmarkStart w:id="0" w:name="_GoBack"/>
      <w:bookmarkEnd w:id="0"/>
      <w:r w:rsidRPr="00D17B45">
        <w:rPr>
          <w:color w:val="000000" w:themeColor="text1"/>
        </w:rPr>
        <w:t>LD ONLY BE LIGHTLY SNUG!</w:t>
      </w:r>
    </w:p>
    <w:p w14:paraId="2ACBC240" w14:textId="77777777" w:rsidR="004D2E8F" w:rsidRPr="00D17B45" w:rsidRDefault="004D2E8F" w:rsidP="004D2E8F">
      <w:pPr>
        <w:pStyle w:val="NormalWeb"/>
        <w:rPr>
          <w:color w:val="000000" w:themeColor="text1"/>
        </w:rPr>
      </w:pPr>
      <w:r w:rsidRPr="00D17B45">
        <w:rPr>
          <w:color w:val="000000" w:themeColor="text1"/>
        </w:rPr>
        <w:t>4) THAT’S IT, YOU’RE DONE.</w:t>
      </w:r>
    </w:p>
    <w:p w14:paraId="55CEA425" w14:textId="7525E3F4" w:rsidR="00694566" w:rsidRPr="00D17B45" w:rsidRDefault="004D2E8F" w:rsidP="004D2E8F">
      <w:pPr>
        <w:pStyle w:val="NormalWeb"/>
        <w:rPr>
          <w:color w:val="000000" w:themeColor="text1"/>
        </w:rPr>
      </w:pPr>
      <w:r w:rsidRPr="00D17B45">
        <w:rPr>
          <w:color w:val="000000" w:themeColor="text1"/>
        </w:rPr>
        <w:t>Got questions?  Please call us at 973-786-4004.</w:t>
      </w:r>
    </w:p>
    <w:sectPr w:rsidR="00694566" w:rsidRPr="00D17B45" w:rsidSect="00C6514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1705" w14:textId="77777777" w:rsidR="00B0539D" w:rsidRDefault="00B0539D" w:rsidP="002F5681">
      <w:pPr>
        <w:spacing w:after="0" w:line="240" w:lineRule="auto"/>
      </w:pPr>
      <w:r>
        <w:separator/>
      </w:r>
    </w:p>
  </w:endnote>
  <w:endnote w:type="continuationSeparator" w:id="0">
    <w:p w14:paraId="283CF5B3" w14:textId="77777777" w:rsidR="00B0539D" w:rsidRDefault="00B0539D" w:rsidP="002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CA97" w14:textId="77777777" w:rsidR="002F5681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 w:rsidRPr="00D15610">
      <w:rPr>
        <w:rFonts w:ascii="Times" w:hAnsi="Times" w:cs="Times"/>
        <w:b/>
        <w:color w:val="000000" w:themeColor="text1"/>
        <w:sz w:val="22"/>
        <w:szCs w:val="22"/>
      </w:rPr>
      <w:t>http://www.longshotmanufacturing.com</w:t>
    </w:r>
  </w:p>
  <w:p w14:paraId="3CF5B67B" w14:textId="77777777" w:rsidR="002F5681" w:rsidRPr="00D15610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>
      <w:rPr>
        <w:rFonts w:ascii="Times" w:hAnsi="Times" w:cs="Times"/>
        <w:b/>
        <w:color w:val="000000" w:themeColor="text1"/>
        <w:sz w:val="22"/>
        <w:szCs w:val="22"/>
      </w:rPr>
      <w:t>973-786-4004</w:t>
    </w:r>
  </w:p>
  <w:p w14:paraId="39666C4B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FCB1F" w14:textId="77777777" w:rsidR="00B0539D" w:rsidRDefault="00B0539D" w:rsidP="002F5681">
      <w:pPr>
        <w:spacing w:after="0" w:line="240" w:lineRule="auto"/>
      </w:pPr>
      <w:r>
        <w:separator/>
      </w:r>
    </w:p>
  </w:footnote>
  <w:footnote w:type="continuationSeparator" w:id="0">
    <w:p w14:paraId="4872CD57" w14:textId="77777777" w:rsidR="00B0539D" w:rsidRDefault="00B0539D" w:rsidP="002F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1737"/>
    <w:multiLevelType w:val="hybridMultilevel"/>
    <w:tmpl w:val="B1A45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220D3"/>
    <w:multiLevelType w:val="hybridMultilevel"/>
    <w:tmpl w:val="C316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3B73"/>
    <w:multiLevelType w:val="hybridMultilevel"/>
    <w:tmpl w:val="6C98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12C"/>
    <w:multiLevelType w:val="hybridMultilevel"/>
    <w:tmpl w:val="FFE8ED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DA"/>
    <w:rsid w:val="00021D62"/>
    <w:rsid w:val="00054E9A"/>
    <w:rsid w:val="000748DA"/>
    <w:rsid w:val="00141787"/>
    <w:rsid w:val="001A3704"/>
    <w:rsid w:val="001C4481"/>
    <w:rsid w:val="001D3FC3"/>
    <w:rsid w:val="00207435"/>
    <w:rsid w:val="00264F18"/>
    <w:rsid w:val="002F5681"/>
    <w:rsid w:val="003008B9"/>
    <w:rsid w:val="003261ED"/>
    <w:rsid w:val="00331464"/>
    <w:rsid w:val="00373848"/>
    <w:rsid w:val="003C1D9B"/>
    <w:rsid w:val="00451F83"/>
    <w:rsid w:val="004D2E8F"/>
    <w:rsid w:val="00556E48"/>
    <w:rsid w:val="005F443C"/>
    <w:rsid w:val="00682D1E"/>
    <w:rsid w:val="00694566"/>
    <w:rsid w:val="006E6555"/>
    <w:rsid w:val="007210EA"/>
    <w:rsid w:val="007B263D"/>
    <w:rsid w:val="007D253A"/>
    <w:rsid w:val="007F4516"/>
    <w:rsid w:val="007F7A5A"/>
    <w:rsid w:val="00802761"/>
    <w:rsid w:val="00844938"/>
    <w:rsid w:val="008B4DEE"/>
    <w:rsid w:val="008D63F7"/>
    <w:rsid w:val="008F5E55"/>
    <w:rsid w:val="00960E1B"/>
    <w:rsid w:val="00A12B62"/>
    <w:rsid w:val="00A93520"/>
    <w:rsid w:val="00AB3DEE"/>
    <w:rsid w:val="00AC26FD"/>
    <w:rsid w:val="00B0539D"/>
    <w:rsid w:val="00B27419"/>
    <w:rsid w:val="00BA6EE5"/>
    <w:rsid w:val="00BB635B"/>
    <w:rsid w:val="00C57EE6"/>
    <w:rsid w:val="00C65142"/>
    <w:rsid w:val="00D15610"/>
    <w:rsid w:val="00D17B45"/>
    <w:rsid w:val="00DC709A"/>
    <w:rsid w:val="00DC76FB"/>
    <w:rsid w:val="00F00258"/>
    <w:rsid w:val="00F2112E"/>
    <w:rsid w:val="00F46B6C"/>
    <w:rsid w:val="00F572E3"/>
    <w:rsid w:val="00F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B382"/>
  <w15:chartTrackingRefBased/>
  <w15:docId w15:val="{467CA24D-8BA3-4C29-B9C3-5FC0272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9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681"/>
  </w:style>
  <w:style w:type="paragraph" w:styleId="Footer">
    <w:name w:val="footer"/>
    <w:basedOn w:val="Normal"/>
    <w:link w:val="Foot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arpaio</dc:creator>
  <cp:keywords/>
  <dc:description/>
  <cp:lastModifiedBy>Melanie Arpaio</cp:lastModifiedBy>
  <cp:revision>3</cp:revision>
  <cp:lastPrinted>2016-01-08T01:12:00Z</cp:lastPrinted>
  <dcterms:created xsi:type="dcterms:W3CDTF">2019-06-20T20:10:00Z</dcterms:created>
  <dcterms:modified xsi:type="dcterms:W3CDTF">2019-07-27T21:40:00Z</dcterms:modified>
</cp:coreProperties>
</file>