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17614" w14:textId="77777777" w:rsidR="00AB0643" w:rsidRDefault="00AB0643"/>
    <w:p w14:paraId="1AB9A7E8" w14:textId="77777777" w:rsidR="00AB0643" w:rsidRDefault="00AB0643">
      <w:r>
        <w:t xml:space="preserve">Price List </w:t>
      </w:r>
    </w:p>
    <w:p w14:paraId="690BD7E3" w14:textId="77777777" w:rsidR="00AB0643" w:rsidRDefault="00AB0643">
      <w:r>
        <w:t>Small £45</w:t>
      </w:r>
    </w:p>
    <w:p w14:paraId="5900858A" w14:textId="77777777" w:rsidR="00AB0643" w:rsidRDefault="00AB0643">
      <w:r>
        <w:t xml:space="preserve">Medium £48 </w:t>
      </w:r>
    </w:p>
    <w:p w14:paraId="68B1B950" w14:textId="39050403" w:rsidR="00AB0643" w:rsidRDefault="00AB0643">
      <w:r w:rsidRPr="00AB0643">
        <w:t xml:space="preserve">Large £54 </w:t>
      </w:r>
    </w:p>
    <w:p w14:paraId="424830C9" w14:textId="15408EC4" w:rsidR="00AB0643" w:rsidRDefault="00AB0643">
      <w:r w:rsidRPr="00AB0643">
        <w:t>extra Large £55</w:t>
      </w:r>
    </w:p>
    <w:p w14:paraId="5EA6EB52" w14:textId="28BECBFB" w:rsidR="00AB0643" w:rsidRDefault="00AB0643">
      <w:r>
        <w:t xml:space="preserve">we can order other sizes </w:t>
      </w:r>
    </w:p>
    <w:p w14:paraId="74AC0E45" w14:textId="3CDE96B3" w:rsidR="00BB1226" w:rsidRDefault="00813023">
      <w:r>
        <w:rPr>
          <w:noProof/>
        </w:rPr>
        <w:drawing>
          <wp:inline distT="0" distB="0" distL="0" distR="0" wp14:anchorId="79BAA190" wp14:editId="40661E46">
            <wp:extent cx="7128510" cy="5363210"/>
            <wp:effectExtent l="0" t="0" r="0" b="8890"/>
            <wp:docPr id="13313567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10" cy="536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1226" w:rsidSect="00577C4E">
      <w:pgSz w:w="11906" w:h="16838" w:code="9"/>
      <w:pgMar w:top="289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23"/>
    <w:rsid w:val="00577C4E"/>
    <w:rsid w:val="00813023"/>
    <w:rsid w:val="009965BC"/>
    <w:rsid w:val="009F54AC"/>
    <w:rsid w:val="00AB0643"/>
    <w:rsid w:val="00BB1226"/>
    <w:rsid w:val="00C95D0B"/>
    <w:rsid w:val="00E57294"/>
    <w:rsid w:val="00F7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DA051"/>
  <w15:chartTrackingRefBased/>
  <w15:docId w15:val="{522ACEC1-17C1-4DC1-BE95-F0523381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Dundas</dc:creator>
  <cp:keywords/>
  <dc:description/>
  <cp:lastModifiedBy>Dorothy Dundas</cp:lastModifiedBy>
  <cp:revision>2</cp:revision>
  <dcterms:created xsi:type="dcterms:W3CDTF">2024-04-19T21:46:00Z</dcterms:created>
  <dcterms:modified xsi:type="dcterms:W3CDTF">2024-04-19T21:46:00Z</dcterms:modified>
</cp:coreProperties>
</file>