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EB059" w14:textId="77777777" w:rsidR="00C2671F" w:rsidRPr="00C2671F" w:rsidRDefault="00C2671F" w:rsidP="00C2671F">
      <w:pPr>
        <w:rPr>
          <w:b/>
          <w:bCs/>
        </w:rPr>
      </w:pPr>
      <w:r w:rsidRPr="00C2671F">
        <w:rPr>
          <w:b/>
          <w:bCs/>
        </w:rPr>
        <w:t>2027 Theatre Program Tuition Update</w:t>
      </w:r>
    </w:p>
    <w:p w14:paraId="033036BA" w14:textId="77777777" w:rsidR="00C2671F" w:rsidRPr="00C2671F" w:rsidRDefault="00C2671F" w:rsidP="00C2671F">
      <w:pPr>
        <w:rPr>
          <w:b/>
          <w:bCs/>
        </w:rPr>
      </w:pPr>
      <w:r w:rsidRPr="00C2671F">
        <w:t>After six years of keeping tuition at the same rate, we will be adjusting the cost of our theatre program for the 2027 season. During this time, the expenses associated with running a quality educational theatre program have continued to rise, including show rights, costumes, props and scripts.</w:t>
      </w:r>
    </w:p>
    <w:p w14:paraId="6BB042BA" w14:textId="77777777" w:rsidR="00C2671F" w:rsidRPr="00C2671F" w:rsidRDefault="00C2671F" w:rsidP="00C2671F">
      <w:pPr>
        <w:rPr>
          <w:b/>
          <w:bCs/>
        </w:rPr>
      </w:pPr>
      <w:r w:rsidRPr="00C2671F">
        <w:t>This adjustment will help us continue providing students with a meaningful, engaging, and well-supported theatre experience.</w:t>
      </w:r>
    </w:p>
    <w:p w14:paraId="63FCCC83" w14:textId="77777777" w:rsidR="00C2671F" w:rsidRPr="00C2671F" w:rsidRDefault="00C2671F" w:rsidP="00C2671F">
      <w:pPr>
        <w:rPr>
          <w:b/>
          <w:bCs/>
        </w:rPr>
      </w:pPr>
      <w:r w:rsidRPr="00C2671F">
        <w:rPr>
          <w:b/>
          <w:bCs/>
        </w:rPr>
        <w:t>2027 Tuition Rates</w:t>
      </w:r>
    </w:p>
    <w:p w14:paraId="743EA091" w14:textId="77777777" w:rsidR="00C2671F" w:rsidRPr="00C2671F" w:rsidRDefault="00C2671F" w:rsidP="00C2671F">
      <w:pPr>
        <w:rPr>
          <w:b/>
          <w:bCs/>
        </w:rPr>
      </w:pPr>
      <w:r w:rsidRPr="00C2671F">
        <w:t>Beginning with the 2027 theatre program, tuition will be as follows:</w:t>
      </w:r>
    </w:p>
    <w:p w14:paraId="21A2D8DB" w14:textId="77777777" w:rsidR="00C2671F" w:rsidRPr="00C2671F" w:rsidRDefault="00C2671F" w:rsidP="00C2671F">
      <w:pPr>
        <w:numPr>
          <w:ilvl w:val="0"/>
          <w:numId w:val="1"/>
        </w:numPr>
      </w:pPr>
      <w:r w:rsidRPr="00C2671F">
        <w:rPr>
          <w:b/>
          <w:bCs/>
        </w:rPr>
        <w:t>First student:</w:t>
      </w:r>
      <w:r w:rsidRPr="00C2671F">
        <w:t xml:space="preserve"> $350</w:t>
      </w:r>
    </w:p>
    <w:p w14:paraId="7F661EE6" w14:textId="77777777" w:rsidR="00C2671F" w:rsidRPr="00C2671F" w:rsidRDefault="00C2671F" w:rsidP="00C2671F">
      <w:pPr>
        <w:numPr>
          <w:ilvl w:val="0"/>
          <w:numId w:val="1"/>
        </w:numPr>
      </w:pPr>
      <w:r w:rsidRPr="00C2671F">
        <w:rPr>
          <w:b/>
          <w:bCs/>
        </w:rPr>
        <w:t>Each additional sibling:</w:t>
      </w:r>
      <w:r w:rsidRPr="00C2671F">
        <w:t xml:space="preserve"> $330 per student</w:t>
      </w:r>
    </w:p>
    <w:p w14:paraId="0BBC597D" w14:textId="77777777" w:rsidR="00C2671F" w:rsidRPr="00C2671F" w:rsidRDefault="00C2671F" w:rsidP="00C2671F">
      <w:r w:rsidRPr="00C2671F">
        <w:rPr>
          <w:b/>
          <w:bCs/>
        </w:rPr>
        <w:t>Complimentary Ticket Update</w:t>
      </w:r>
    </w:p>
    <w:p w14:paraId="53C1D4AB" w14:textId="77777777" w:rsidR="00C2671F" w:rsidRPr="00C2671F" w:rsidRDefault="00C2671F" w:rsidP="00C2671F">
      <w:r w:rsidRPr="00C2671F">
        <w:t xml:space="preserve">The upcoming Spring 2027 session will be the </w:t>
      </w:r>
      <w:r w:rsidRPr="00C2671F">
        <w:rPr>
          <w:b/>
          <w:bCs/>
        </w:rPr>
        <w:t>last session to include complimentary performance tickets</w:t>
      </w:r>
      <w:r w:rsidRPr="00C2671F">
        <w:t xml:space="preserve"> as part of the program.</w:t>
      </w:r>
    </w:p>
    <w:p w14:paraId="4E08902B" w14:textId="77777777" w:rsidR="00C2671F" w:rsidRPr="00C2671F" w:rsidRDefault="00C2671F" w:rsidP="00C2671F">
      <w:r w:rsidRPr="00C2671F">
        <w:t>Beginning with subsequent sessions, complimentary tickets will no longer be included in tuition.</w:t>
      </w:r>
    </w:p>
    <w:p w14:paraId="398F989D" w14:textId="77777777" w:rsidR="00C2671F" w:rsidRPr="00C2671F" w:rsidRDefault="00C2671F" w:rsidP="00C2671F"/>
    <w:p w14:paraId="54DE9474" w14:textId="77777777" w:rsidR="00C2671F" w:rsidRPr="00C2671F" w:rsidRDefault="00C2671F" w:rsidP="00C2671F">
      <w:pPr>
        <w:rPr>
          <w:b/>
          <w:bCs/>
        </w:rPr>
      </w:pPr>
      <w:r w:rsidRPr="00C2671F">
        <w:rPr>
          <w:b/>
          <w:bCs/>
        </w:rPr>
        <w:t>What Students build here at Next Generation</w:t>
      </w:r>
    </w:p>
    <w:p w14:paraId="79F202AD" w14:textId="77777777" w:rsidR="00C2671F" w:rsidRPr="00C2671F" w:rsidRDefault="00C2671F" w:rsidP="00C2671F">
      <w:r w:rsidRPr="00C2671F">
        <w:t>The value of a theatre program extends far beyond the time spent on stage. Students invest time in learning, practicing, collaborating, and developing skills that will benefit them both inside and outside the theatre.</w:t>
      </w:r>
    </w:p>
    <w:p w14:paraId="545D8D33" w14:textId="77777777" w:rsidR="00C2671F" w:rsidRPr="00C2671F" w:rsidRDefault="00C2671F" w:rsidP="00C2671F">
      <w:r w:rsidRPr="00C2671F">
        <w:t>Through their participation, students develop:</w:t>
      </w:r>
    </w:p>
    <w:p w14:paraId="23FEBC2A" w14:textId="77777777" w:rsidR="00C2671F" w:rsidRPr="00C2671F" w:rsidRDefault="00C2671F" w:rsidP="00C2671F">
      <w:pPr>
        <w:numPr>
          <w:ilvl w:val="0"/>
          <w:numId w:val="2"/>
        </w:numPr>
      </w:pPr>
      <w:r w:rsidRPr="00C2671F">
        <w:rPr>
          <w:b/>
          <w:bCs/>
        </w:rPr>
        <w:t>Confidence and self-expression:</w:t>
      </w:r>
      <w:r w:rsidRPr="00C2671F">
        <w:t xml:space="preserve"> Learning to use their voices, express emotions, take creative risks, and become more comfortable in front of others.</w:t>
      </w:r>
    </w:p>
    <w:p w14:paraId="7E855A8A" w14:textId="77777777" w:rsidR="00C2671F" w:rsidRPr="00C2671F" w:rsidRDefault="00C2671F" w:rsidP="00C2671F">
      <w:pPr>
        <w:numPr>
          <w:ilvl w:val="0"/>
          <w:numId w:val="2"/>
        </w:numPr>
      </w:pPr>
      <w:r w:rsidRPr="00C2671F">
        <w:rPr>
          <w:b/>
          <w:bCs/>
        </w:rPr>
        <w:t>Communication skills:</w:t>
      </w:r>
      <w:r w:rsidRPr="00C2671F">
        <w:t xml:space="preserve"> Improving listening, speaking, interpretation, and presentation skills through acting and group activities.</w:t>
      </w:r>
    </w:p>
    <w:p w14:paraId="5CEF64AE" w14:textId="77777777" w:rsidR="00C2671F" w:rsidRPr="00C2671F" w:rsidRDefault="00C2671F" w:rsidP="00C2671F">
      <w:pPr>
        <w:numPr>
          <w:ilvl w:val="0"/>
          <w:numId w:val="2"/>
        </w:numPr>
      </w:pPr>
      <w:r w:rsidRPr="00C2671F">
        <w:rPr>
          <w:b/>
          <w:bCs/>
        </w:rPr>
        <w:t>Teamwork and responsibility:</w:t>
      </w:r>
      <w:r w:rsidRPr="00C2671F">
        <w:t xml:space="preserve"> Learning to collaborate, respect others and take responsibility for their roles.</w:t>
      </w:r>
    </w:p>
    <w:p w14:paraId="66F64D7C" w14:textId="77777777" w:rsidR="00C2671F" w:rsidRPr="00C2671F" w:rsidRDefault="00C2671F" w:rsidP="00C2671F">
      <w:pPr>
        <w:numPr>
          <w:ilvl w:val="0"/>
          <w:numId w:val="2"/>
        </w:numPr>
      </w:pPr>
      <w:r w:rsidRPr="00C2671F">
        <w:rPr>
          <w:b/>
          <w:bCs/>
        </w:rPr>
        <w:t>Creativity and problem-solving:</w:t>
      </w:r>
      <w:r w:rsidRPr="00C2671F">
        <w:t xml:space="preserve"> Exploring characters, developing ideas, and participating in the creative process behind a production.</w:t>
      </w:r>
    </w:p>
    <w:p w14:paraId="12078BEE" w14:textId="77777777" w:rsidR="00C2671F" w:rsidRPr="00C2671F" w:rsidRDefault="00C2671F" w:rsidP="00C2671F">
      <w:pPr>
        <w:numPr>
          <w:ilvl w:val="0"/>
          <w:numId w:val="2"/>
        </w:numPr>
      </w:pPr>
      <w:r w:rsidRPr="00C2671F">
        <w:rPr>
          <w:b/>
          <w:bCs/>
        </w:rPr>
        <w:lastRenderedPageBreak/>
        <w:t>Discipline and perseverance:</w:t>
      </w:r>
      <w:r w:rsidRPr="00C2671F">
        <w:t xml:space="preserve"> Understanding the importance of preparation, practice, commitment, and working toward a shared goal.</w:t>
      </w:r>
    </w:p>
    <w:p w14:paraId="468FE2EE" w14:textId="77777777" w:rsidR="00C2671F" w:rsidRPr="00C2671F" w:rsidRDefault="00C2671F" w:rsidP="00C2671F">
      <w:pPr>
        <w:numPr>
          <w:ilvl w:val="0"/>
          <w:numId w:val="2"/>
        </w:numPr>
      </w:pPr>
      <w:r w:rsidRPr="00C2671F">
        <w:rPr>
          <w:b/>
          <w:bCs/>
        </w:rPr>
        <w:t>Hands-on experience:</w:t>
      </w:r>
      <w:r w:rsidRPr="00C2671F">
        <w:t xml:space="preserve"> Gaining experience in acting, character development, world building, staging, and the many details involved in bringing a performance to life.</w:t>
      </w:r>
    </w:p>
    <w:p w14:paraId="1901AA84" w14:textId="77777777" w:rsidR="00C2671F" w:rsidRPr="00C2671F" w:rsidRDefault="00C2671F" w:rsidP="00C2671F">
      <w:pPr>
        <w:numPr>
          <w:ilvl w:val="0"/>
          <w:numId w:val="2"/>
        </w:numPr>
      </w:pPr>
      <w:r w:rsidRPr="00C2671F">
        <w:rPr>
          <w:b/>
          <w:bCs/>
        </w:rPr>
        <w:t>A sense of belonging and accomplishment:</w:t>
      </w:r>
      <w:r w:rsidRPr="00C2671F">
        <w:t xml:space="preserve"> Building friendships, contributing to a shared purpose, and experiencing the pride of seeing their hard work come together.</w:t>
      </w:r>
    </w:p>
    <w:p w14:paraId="6FF74C90" w14:textId="77777777" w:rsidR="00C2671F" w:rsidRPr="00C2671F" w:rsidRDefault="00C2671F" w:rsidP="00C2671F"/>
    <w:p w14:paraId="7D411C81" w14:textId="77777777" w:rsidR="00C2671F" w:rsidRPr="00C2671F" w:rsidRDefault="00C2671F" w:rsidP="00C2671F">
      <w:r w:rsidRPr="00C2671F">
        <w:rPr>
          <w:b/>
          <w:bCs/>
        </w:rPr>
        <w:t>Scholarships and Financial Assistance</w:t>
      </w:r>
    </w:p>
    <w:p w14:paraId="45EF8C28" w14:textId="77777777" w:rsidR="00C2671F" w:rsidRPr="00C2671F" w:rsidRDefault="00C2671F" w:rsidP="00C2671F">
      <w:r w:rsidRPr="00C2671F">
        <w:t xml:space="preserve">We believe that access to theatre and the performing arts should remain an opportunity for students and families whenever possible. </w:t>
      </w:r>
      <w:r w:rsidRPr="00C2671F">
        <w:rPr>
          <w:b/>
          <w:bCs/>
        </w:rPr>
        <w:t>Scholarships are available through T.A.N.G.</w:t>
      </w:r>
      <w:r w:rsidRPr="00C2671F">
        <w:t xml:space="preserve"> for families who may need financial assistance with program costs. We want families to know that support is available and that financial concerns should not prevent them from exploring opportunities for their students.</w:t>
      </w:r>
    </w:p>
    <w:p w14:paraId="11E0A7C9" w14:textId="77777777" w:rsidR="00C2671F" w:rsidRPr="00C2671F" w:rsidRDefault="00C2671F" w:rsidP="00C2671F">
      <w:r w:rsidRPr="00C2671F">
        <w:rPr>
          <w:b/>
          <w:bCs/>
        </w:rPr>
        <w:t>Moving Forward</w:t>
      </w:r>
    </w:p>
    <w:p w14:paraId="729187E8" w14:textId="77777777" w:rsidR="00C2671F" w:rsidRPr="00C2671F" w:rsidRDefault="00C2671F" w:rsidP="00C2671F">
      <w:r w:rsidRPr="00C2671F">
        <w:t xml:space="preserve">Thank you for being part of our theatre community and for supporting the time, talent, creativity, and dedication our students bring to the stage. We remain committed to making theatre an experience that helps every student build </w:t>
      </w:r>
      <w:proofErr w:type="gramStart"/>
      <w:r w:rsidRPr="00C2671F">
        <w:t>skills</w:t>
      </w:r>
      <w:proofErr w:type="gramEnd"/>
      <w:r w:rsidRPr="00C2671F">
        <w:t>, discover their potential, and take pride in what they accomplish.</w:t>
      </w:r>
    </w:p>
    <w:p w14:paraId="5417D0D5" w14:textId="77777777" w:rsidR="00C2671F" w:rsidRPr="00C2671F" w:rsidRDefault="00C2671F" w:rsidP="00C2671F"/>
    <w:p w14:paraId="30B35778" w14:textId="77777777" w:rsidR="00C2671F" w:rsidRPr="00C2671F" w:rsidRDefault="00C2671F" w:rsidP="00C2671F">
      <w:r w:rsidRPr="00C2671F">
        <w:t>Between Friends Art Center</w:t>
      </w:r>
    </w:p>
    <w:p w14:paraId="6B2F5322" w14:textId="77777777" w:rsidR="00C2671F" w:rsidRPr="00C2671F" w:rsidRDefault="00C2671F" w:rsidP="00C2671F">
      <w:r w:rsidRPr="00C2671F">
        <w:rPr>
          <w:i/>
          <w:iCs/>
        </w:rPr>
        <w:t>Home of the Next Generation Theatre, Art and Dance Studio</w:t>
      </w:r>
    </w:p>
    <w:p w14:paraId="11953691" w14:textId="77777777" w:rsidR="00C2671F" w:rsidRPr="00C2671F" w:rsidRDefault="00C2671F" w:rsidP="00C2671F">
      <w:r w:rsidRPr="00C2671F">
        <w:t>39 Center St.</w:t>
      </w:r>
    </w:p>
    <w:p w14:paraId="245B0BDB" w14:textId="77777777" w:rsidR="00C2671F" w:rsidRPr="00C2671F" w:rsidRDefault="00C2671F" w:rsidP="00C2671F">
      <w:r w:rsidRPr="00C2671F">
        <w:t>Brewer, ME 04412</w:t>
      </w:r>
    </w:p>
    <w:p w14:paraId="53E2865B" w14:textId="77777777" w:rsidR="00C2671F" w:rsidRPr="00C2671F" w:rsidRDefault="00C2671F" w:rsidP="00C2671F">
      <w:r w:rsidRPr="00C2671F">
        <w:t xml:space="preserve">Phone: </w:t>
      </w:r>
      <w:r w:rsidRPr="00C2671F">
        <w:rPr>
          <w:i/>
          <w:iCs/>
        </w:rPr>
        <w:t>(207) 989-7100</w:t>
      </w:r>
    </w:p>
    <w:p w14:paraId="34493AEF" w14:textId="77777777" w:rsidR="00C2671F" w:rsidRPr="00C2671F" w:rsidRDefault="00C2671F" w:rsidP="00C2671F">
      <w:r w:rsidRPr="00C2671F">
        <w:t xml:space="preserve">Email: </w:t>
      </w:r>
      <w:r w:rsidRPr="00C2671F">
        <w:rPr>
          <w:i/>
          <w:iCs/>
        </w:rPr>
        <w:t>nextgentheatre@gmail.com</w:t>
      </w:r>
    </w:p>
    <w:p w14:paraId="7B9777BD" w14:textId="77777777" w:rsidR="00C2671F" w:rsidRDefault="00C2671F"/>
    <w:sectPr w:rsidR="00C26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1413E"/>
    <w:multiLevelType w:val="multilevel"/>
    <w:tmpl w:val="572C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E30304"/>
    <w:multiLevelType w:val="multilevel"/>
    <w:tmpl w:val="E088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288714">
    <w:abstractNumId w:val="1"/>
  </w:num>
  <w:num w:numId="2" w16cid:durableId="60523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71F"/>
    <w:rsid w:val="00A8563D"/>
    <w:rsid w:val="00C26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090D"/>
  <w15:chartTrackingRefBased/>
  <w15:docId w15:val="{46AF7DE3-248A-4342-B6D1-AD49811A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7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67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67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67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67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6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7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67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67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67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67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67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7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7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71F"/>
    <w:rPr>
      <w:rFonts w:eastAsiaTheme="majorEastAsia" w:cstheme="majorBidi"/>
      <w:color w:val="272727" w:themeColor="text1" w:themeTint="D8"/>
    </w:rPr>
  </w:style>
  <w:style w:type="paragraph" w:styleId="Title">
    <w:name w:val="Title"/>
    <w:basedOn w:val="Normal"/>
    <w:next w:val="Normal"/>
    <w:link w:val="TitleChar"/>
    <w:uiPriority w:val="10"/>
    <w:qFormat/>
    <w:rsid w:val="00C26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7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71F"/>
    <w:pPr>
      <w:spacing w:before="160"/>
      <w:jc w:val="center"/>
    </w:pPr>
    <w:rPr>
      <w:i/>
      <w:iCs/>
      <w:color w:val="404040" w:themeColor="text1" w:themeTint="BF"/>
    </w:rPr>
  </w:style>
  <w:style w:type="character" w:customStyle="1" w:styleId="QuoteChar">
    <w:name w:val="Quote Char"/>
    <w:basedOn w:val="DefaultParagraphFont"/>
    <w:link w:val="Quote"/>
    <w:uiPriority w:val="29"/>
    <w:rsid w:val="00C2671F"/>
    <w:rPr>
      <w:i/>
      <w:iCs/>
      <w:color w:val="404040" w:themeColor="text1" w:themeTint="BF"/>
    </w:rPr>
  </w:style>
  <w:style w:type="paragraph" w:styleId="ListParagraph">
    <w:name w:val="List Paragraph"/>
    <w:basedOn w:val="Normal"/>
    <w:uiPriority w:val="34"/>
    <w:qFormat/>
    <w:rsid w:val="00C2671F"/>
    <w:pPr>
      <w:ind w:left="720"/>
      <w:contextualSpacing/>
    </w:pPr>
  </w:style>
  <w:style w:type="character" w:styleId="IntenseEmphasis">
    <w:name w:val="Intense Emphasis"/>
    <w:basedOn w:val="DefaultParagraphFont"/>
    <w:uiPriority w:val="21"/>
    <w:qFormat/>
    <w:rsid w:val="00C2671F"/>
    <w:rPr>
      <w:i/>
      <w:iCs/>
      <w:color w:val="2F5496" w:themeColor="accent1" w:themeShade="BF"/>
    </w:rPr>
  </w:style>
  <w:style w:type="paragraph" w:styleId="IntenseQuote">
    <w:name w:val="Intense Quote"/>
    <w:basedOn w:val="Normal"/>
    <w:next w:val="Normal"/>
    <w:link w:val="IntenseQuoteChar"/>
    <w:uiPriority w:val="30"/>
    <w:qFormat/>
    <w:rsid w:val="00C267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671F"/>
    <w:rPr>
      <w:i/>
      <w:iCs/>
      <w:color w:val="2F5496" w:themeColor="accent1" w:themeShade="BF"/>
    </w:rPr>
  </w:style>
  <w:style w:type="character" w:styleId="IntenseReference">
    <w:name w:val="Intense Reference"/>
    <w:basedOn w:val="DefaultParagraphFont"/>
    <w:uiPriority w:val="32"/>
    <w:qFormat/>
    <w:rsid w:val="00C267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Between Friends</dc:creator>
  <cp:keywords/>
  <dc:description/>
  <cp:lastModifiedBy>Between Friends</cp:lastModifiedBy>
  <cp:revision>1</cp:revision>
  <dcterms:created xsi:type="dcterms:W3CDTF">2026-10-31T14:13:00Z</dcterms:created>
  <dcterms:modified xsi:type="dcterms:W3CDTF">2026-10-31T14:14:00Z</dcterms:modified>
</cp:coreProperties>
</file>