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8661" w14:textId="77777777" w:rsidR="006E5AD2" w:rsidRDefault="006E5AD2" w:rsidP="00781C73">
      <w:pPr>
        <w:pStyle w:val="Heading2"/>
      </w:pPr>
    </w:p>
    <w:p w14:paraId="22E22409" w14:textId="77777777" w:rsidR="006E5AD2" w:rsidRPr="000A1DA4" w:rsidRDefault="00704CFD" w:rsidP="006D3D9E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0A1DA4">
        <w:rPr>
          <w:rFonts w:ascii="Times New Roman" w:hAnsi="Times New Roman"/>
          <w:b/>
          <w:color w:val="FF0000"/>
          <w:sz w:val="32"/>
          <w:szCs w:val="32"/>
        </w:rPr>
        <w:t xml:space="preserve">THE </w:t>
      </w:r>
      <w:r w:rsidR="006E5AD2" w:rsidRPr="000A1DA4">
        <w:rPr>
          <w:rFonts w:ascii="Times New Roman" w:hAnsi="Times New Roman"/>
          <w:b/>
          <w:color w:val="FF0000"/>
          <w:sz w:val="32"/>
          <w:szCs w:val="32"/>
        </w:rPr>
        <w:t>COMMUNITY FOOD PANTRY</w:t>
      </w:r>
    </w:p>
    <w:p w14:paraId="588D3D38" w14:textId="77777777" w:rsidR="006E5AD2" w:rsidRPr="000A1DA4" w:rsidRDefault="006E5AD2" w:rsidP="006D3D9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A1DA4">
        <w:rPr>
          <w:rFonts w:ascii="Times New Roman" w:hAnsi="Times New Roman"/>
          <w:b/>
          <w:color w:val="FF0000"/>
          <w:sz w:val="24"/>
          <w:szCs w:val="24"/>
        </w:rPr>
        <w:t>A PROGRAM OF CANAL WINCHESTER HUMAN SERVICES</w:t>
      </w:r>
    </w:p>
    <w:p w14:paraId="3D725FEA" w14:textId="77777777" w:rsidR="006E5AD2" w:rsidRPr="00186852" w:rsidRDefault="002404F6" w:rsidP="006D3D9E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80 Covenant Way</w:t>
      </w:r>
      <w:r w:rsidR="00B637CE" w:rsidRPr="00186852">
        <w:rPr>
          <w:rFonts w:ascii="Times New Roman" w:hAnsi="Times New Roman"/>
          <w:b/>
          <w:sz w:val="36"/>
          <w:szCs w:val="36"/>
          <w:u w:val="single"/>
        </w:rPr>
        <w:t>, Canal Winchester, Ohio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43110</w:t>
      </w:r>
      <w:r w:rsidR="00B637CE" w:rsidRPr="00186852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67D6744A" w14:textId="77777777" w:rsidR="006E5AD2" w:rsidRPr="00FF787C" w:rsidRDefault="00704CFD" w:rsidP="006D3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</w:t>
      </w:r>
      <w:r w:rsidR="00C7017B">
        <w:rPr>
          <w:rFonts w:ascii="Times New Roman" w:hAnsi="Times New Roman"/>
          <w:sz w:val="24"/>
          <w:szCs w:val="24"/>
        </w:rPr>
        <w:t>COMMUNITY</w:t>
      </w:r>
      <w:r w:rsidR="006E5AD2" w:rsidRPr="00FF787C">
        <w:rPr>
          <w:rFonts w:ascii="Times New Roman" w:hAnsi="Times New Roman"/>
          <w:sz w:val="24"/>
          <w:szCs w:val="24"/>
        </w:rPr>
        <w:t xml:space="preserve"> Food</w:t>
      </w:r>
      <w:r w:rsidR="00DD6781">
        <w:rPr>
          <w:rFonts w:ascii="Times New Roman" w:hAnsi="Times New Roman"/>
          <w:sz w:val="24"/>
          <w:szCs w:val="24"/>
        </w:rPr>
        <w:t xml:space="preserve"> Pan</w:t>
      </w:r>
      <w:r w:rsidR="00070236">
        <w:rPr>
          <w:rFonts w:ascii="Times New Roman" w:hAnsi="Times New Roman"/>
          <w:sz w:val="24"/>
          <w:szCs w:val="24"/>
        </w:rPr>
        <w:t>try</w:t>
      </w:r>
      <w:r w:rsidR="00EC13A0">
        <w:rPr>
          <w:rFonts w:ascii="Times New Roman" w:hAnsi="Times New Roman"/>
          <w:sz w:val="24"/>
          <w:szCs w:val="24"/>
        </w:rPr>
        <w:t>: 614-834-4700</w:t>
      </w:r>
    </w:p>
    <w:p w14:paraId="29382462" w14:textId="77777777" w:rsidR="003C1991" w:rsidRPr="00FF787C" w:rsidRDefault="003C1991" w:rsidP="005322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Website: www.cwhumanservices.org</w:t>
      </w:r>
    </w:p>
    <w:p w14:paraId="69D893D9" w14:textId="77777777" w:rsidR="008C54F4" w:rsidRPr="006369EB" w:rsidRDefault="008C54F4" w:rsidP="00FB0036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34ACDA47" w14:textId="77777777" w:rsidR="008C54F4" w:rsidRPr="006C3BC5" w:rsidRDefault="00532253" w:rsidP="006C3BC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369EB">
        <w:rPr>
          <w:rFonts w:ascii="Times New Roman" w:hAnsi="Times New Roman"/>
          <w:b/>
          <w:sz w:val="36"/>
          <w:szCs w:val="36"/>
        </w:rPr>
        <w:t>GUIDELINES</w:t>
      </w:r>
    </w:p>
    <w:p w14:paraId="663EA597" w14:textId="1B4E6161" w:rsidR="008C54F4" w:rsidRPr="00C7017B" w:rsidRDefault="007C4440" w:rsidP="00D07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017B">
        <w:rPr>
          <w:rFonts w:ascii="Times New Roman" w:hAnsi="Times New Roman"/>
          <w:sz w:val="24"/>
          <w:szCs w:val="24"/>
        </w:rPr>
        <w:t xml:space="preserve">The COMMUNITY Food </w:t>
      </w:r>
      <w:r w:rsidR="005536DE">
        <w:rPr>
          <w:rFonts w:ascii="Times New Roman" w:hAnsi="Times New Roman"/>
          <w:sz w:val="24"/>
          <w:szCs w:val="24"/>
        </w:rPr>
        <w:t>Pantry is a “Choice” p</w:t>
      </w:r>
      <w:r w:rsidRPr="00C7017B">
        <w:rPr>
          <w:rFonts w:ascii="Times New Roman" w:hAnsi="Times New Roman"/>
          <w:sz w:val="24"/>
          <w:szCs w:val="24"/>
        </w:rPr>
        <w:t xml:space="preserve">antry available to </w:t>
      </w:r>
      <w:r w:rsidR="00C325DC">
        <w:rPr>
          <w:rFonts w:ascii="Times New Roman" w:hAnsi="Times New Roman"/>
          <w:sz w:val="24"/>
          <w:szCs w:val="24"/>
        </w:rPr>
        <w:t>David’s Way residents</w:t>
      </w:r>
      <w:r w:rsidRPr="00C7017B">
        <w:rPr>
          <w:rFonts w:ascii="Times New Roman" w:hAnsi="Times New Roman"/>
          <w:sz w:val="24"/>
          <w:szCs w:val="24"/>
        </w:rPr>
        <w:t xml:space="preserve"> who </w:t>
      </w:r>
      <w:r w:rsidR="00D907DA" w:rsidRPr="00C7017B">
        <w:rPr>
          <w:rFonts w:ascii="Times New Roman" w:hAnsi="Times New Roman"/>
          <w:sz w:val="24"/>
          <w:szCs w:val="24"/>
        </w:rPr>
        <w:t>need</w:t>
      </w:r>
      <w:r w:rsidRPr="00C7017B">
        <w:rPr>
          <w:rFonts w:ascii="Times New Roman" w:hAnsi="Times New Roman"/>
          <w:sz w:val="24"/>
          <w:szCs w:val="24"/>
        </w:rPr>
        <w:t xml:space="preserve"> food assistance. As a Choice Pantry, clients will </w:t>
      </w:r>
      <w:r w:rsidR="005536DE">
        <w:rPr>
          <w:rFonts w:ascii="Times New Roman" w:hAnsi="Times New Roman"/>
          <w:sz w:val="24"/>
          <w:szCs w:val="24"/>
        </w:rPr>
        <w:t>be accompanied into the COMMUNI</w:t>
      </w:r>
      <w:r w:rsidRPr="00C7017B">
        <w:rPr>
          <w:rFonts w:ascii="Times New Roman" w:hAnsi="Times New Roman"/>
          <w:sz w:val="24"/>
          <w:szCs w:val="24"/>
        </w:rPr>
        <w:t>TY Food Pantry to</w:t>
      </w:r>
      <w:r w:rsidR="00B6106E">
        <w:rPr>
          <w:rFonts w:ascii="Times New Roman" w:hAnsi="Times New Roman"/>
          <w:sz w:val="24"/>
          <w:szCs w:val="24"/>
        </w:rPr>
        <w:t xml:space="preserve"> select</w:t>
      </w:r>
      <w:r w:rsidR="00CF7DEE">
        <w:rPr>
          <w:rFonts w:ascii="Times New Roman" w:hAnsi="Times New Roman"/>
          <w:sz w:val="24"/>
          <w:szCs w:val="24"/>
        </w:rPr>
        <w:t xml:space="preserve"> items</w:t>
      </w:r>
      <w:r w:rsidR="008C54F4" w:rsidRPr="00C7017B">
        <w:rPr>
          <w:rFonts w:ascii="Times New Roman" w:hAnsi="Times New Roman"/>
          <w:sz w:val="24"/>
          <w:szCs w:val="24"/>
        </w:rPr>
        <w:t xml:space="preserve"> from the available inventory</w:t>
      </w:r>
      <w:r w:rsidR="00C325DC">
        <w:rPr>
          <w:rFonts w:ascii="Times New Roman" w:hAnsi="Times New Roman"/>
          <w:sz w:val="24"/>
          <w:szCs w:val="24"/>
        </w:rPr>
        <w:t xml:space="preserve"> </w:t>
      </w:r>
      <w:r w:rsidRPr="00C7017B">
        <w:rPr>
          <w:rFonts w:ascii="Times New Roman" w:hAnsi="Times New Roman"/>
          <w:sz w:val="24"/>
          <w:szCs w:val="24"/>
        </w:rPr>
        <w:t>family for a</w:t>
      </w:r>
      <w:r w:rsidR="00F00A8A">
        <w:rPr>
          <w:rFonts w:ascii="Times New Roman" w:hAnsi="Times New Roman"/>
          <w:sz w:val="24"/>
          <w:szCs w:val="24"/>
        </w:rPr>
        <w:t xml:space="preserve"> </w:t>
      </w:r>
      <w:r w:rsidR="00F1055A" w:rsidRPr="00F1055A">
        <w:rPr>
          <w:rFonts w:ascii="Times New Roman" w:hAnsi="Times New Roman"/>
          <w:b/>
          <w:sz w:val="24"/>
          <w:szCs w:val="24"/>
        </w:rPr>
        <w:t>maximum</w:t>
      </w:r>
      <w:r w:rsidR="00E4791D">
        <w:rPr>
          <w:rFonts w:ascii="Times New Roman" w:hAnsi="Times New Roman"/>
          <w:b/>
          <w:sz w:val="24"/>
          <w:szCs w:val="24"/>
        </w:rPr>
        <w:t xml:space="preserve"> </w:t>
      </w:r>
      <w:r w:rsidR="00B5416E">
        <w:rPr>
          <w:rFonts w:ascii="Times New Roman" w:hAnsi="Times New Roman"/>
          <w:b/>
          <w:sz w:val="24"/>
          <w:szCs w:val="24"/>
        </w:rPr>
        <w:t>three</w:t>
      </w:r>
      <w:r w:rsidR="008C54F4" w:rsidRPr="00F1055A">
        <w:rPr>
          <w:rFonts w:ascii="Times New Roman" w:hAnsi="Times New Roman"/>
          <w:b/>
          <w:sz w:val="24"/>
          <w:szCs w:val="24"/>
        </w:rPr>
        <w:t>-day</w:t>
      </w:r>
      <w:r w:rsidRPr="00F1055A">
        <w:rPr>
          <w:rFonts w:ascii="Times New Roman" w:hAnsi="Times New Roman"/>
          <w:b/>
          <w:sz w:val="24"/>
          <w:szCs w:val="24"/>
        </w:rPr>
        <w:t xml:space="preserve"> supply of food</w:t>
      </w:r>
      <w:r w:rsidR="00F1055A" w:rsidRPr="00F1055A">
        <w:rPr>
          <w:rFonts w:ascii="Times New Roman" w:hAnsi="Times New Roman"/>
          <w:b/>
          <w:sz w:val="24"/>
          <w:szCs w:val="24"/>
        </w:rPr>
        <w:t xml:space="preserve"> per visit</w:t>
      </w:r>
      <w:r w:rsidR="008C54F4" w:rsidRPr="00C7017B">
        <w:rPr>
          <w:rFonts w:ascii="Times New Roman" w:hAnsi="Times New Roman"/>
          <w:sz w:val="24"/>
          <w:szCs w:val="24"/>
        </w:rPr>
        <w:t xml:space="preserve">. </w:t>
      </w:r>
      <w:r w:rsidRPr="00C7017B">
        <w:rPr>
          <w:rFonts w:ascii="Times New Roman" w:hAnsi="Times New Roman"/>
          <w:sz w:val="24"/>
          <w:szCs w:val="24"/>
        </w:rPr>
        <w:t xml:space="preserve"> </w:t>
      </w:r>
      <w:r w:rsidR="00C325DC">
        <w:rPr>
          <w:rFonts w:ascii="Times New Roman" w:hAnsi="Times New Roman"/>
          <w:sz w:val="24"/>
          <w:szCs w:val="24"/>
        </w:rPr>
        <w:t>Clients may come every Thursday from 11:00am-12:00pm every week.</w:t>
      </w:r>
    </w:p>
    <w:p w14:paraId="0C637CDB" w14:textId="77777777" w:rsidR="008F40FB" w:rsidRPr="00C7017B" w:rsidRDefault="008F40FB" w:rsidP="008F40FB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FB99FB8" w14:textId="648DFC7A" w:rsidR="008F40FB" w:rsidRPr="00C7017B" w:rsidRDefault="0096735E" w:rsidP="00F105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7017B">
        <w:rPr>
          <w:rFonts w:ascii="Times New Roman" w:hAnsi="Times New Roman"/>
          <w:sz w:val="24"/>
          <w:szCs w:val="24"/>
        </w:rPr>
        <w:t xml:space="preserve">Only one food order will be given per </w:t>
      </w:r>
      <w:r w:rsidR="00C325DC">
        <w:rPr>
          <w:rFonts w:ascii="Times New Roman" w:hAnsi="Times New Roman"/>
          <w:sz w:val="24"/>
          <w:szCs w:val="24"/>
        </w:rPr>
        <w:t>apartment unit</w:t>
      </w:r>
      <w:r w:rsidR="00F1055A">
        <w:rPr>
          <w:rFonts w:ascii="Times New Roman" w:hAnsi="Times New Roman"/>
          <w:sz w:val="24"/>
          <w:szCs w:val="24"/>
        </w:rPr>
        <w:t xml:space="preserve">. </w:t>
      </w:r>
    </w:p>
    <w:p w14:paraId="6F313E97" w14:textId="77777777" w:rsidR="0096735E" w:rsidRPr="00C7017B" w:rsidRDefault="0096735E" w:rsidP="009673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E790F89" w14:textId="56BE2450" w:rsidR="000320BF" w:rsidRPr="000320BF" w:rsidRDefault="00AA3412" w:rsidP="00EF51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06D5C" w:rsidRPr="00B06D5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is preferred first </w:t>
      </w:r>
      <w:r w:rsidR="00184C49">
        <w:rPr>
          <w:rFonts w:ascii="Times New Roman" w:hAnsi="Times New Roman"/>
          <w:sz w:val="24"/>
          <w:szCs w:val="24"/>
        </w:rPr>
        <w:t>visit.</w:t>
      </w:r>
    </w:p>
    <w:p w14:paraId="39406285" w14:textId="77777777" w:rsidR="0096735E" w:rsidRPr="005A5E30" w:rsidRDefault="0096735E" w:rsidP="005A5E30">
      <w:pPr>
        <w:spacing w:after="0"/>
        <w:rPr>
          <w:rFonts w:ascii="Times New Roman" w:hAnsi="Times New Roman"/>
          <w:sz w:val="24"/>
          <w:szCs w:val="24"/>
        </w:rPr>
      </w:pPr>
    </w:p>
    <w:p w14:paraId="761058B6" w14:textId="77777777" w:rsidR="00C45DDA" w:rsidRDefault="00C45DDA" w:rsidP="00C45D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</w:t>
      </w:r>
      <w:r w:rsidR="00D74071">
        <w:rPr>
          <w:rFonts w:ascii="Times New Roman" w:hAnsi="Times New Roman"/>
          <w:sz w:val="24"/>
          <w:szCs w:val="24"/>
        </w:rPr>
        <w:t xml:space="preserve"> adult</w:t>
      </w:r>
      <w:r w:rsidR="006F32B7" w:rsidRPr="00C7017B">
        <w:rPr>
          <w:rFonts w:ascii="Times New Roman" w:hAnsi="Times New Roman"/>
          <w:sz w:val="24"/>
          <w:szCs w:val="24"/>
        </w:rPr>
        <w:t xml:space="preserve"> </w:t>
      </w:r>
      <w:r w:rsidR="008C54F4" w:rsidRPr="00C7017B">
        <w:rPr>
          <w:rFonts w:ascii="Times New Roman" w:hAnsi="Times New Roman"/>
          <w:sz w:val="24"/>
          <w:szCs w:val="24"/>
        </w:rPr>
        <w:t xml:space="preserve">family member per </w:t>
      </w:r>
      <w:r>
        <w:rPr>
          <w:rFonts w:ascii="Times New Roman" w:hAnsi="Times New Roman"/>
          <w:sz w:val="24"/>
          <w:szCs w:val="24"/>
        </w:rPr>
        <w:t>family is</w:t>
      </w:r>
      <w:r w:rsidR="00314735" w:rsidRPr="00C7017B">
        <w:rPr>
          <w:rFonts w:ascii="Times New Roman" w:hAnsi="Times New Roman"/>
          <w:sz w:val="24"/>
          <w:szCs w:val="24"/>
        </w:rPr>
        <w:t xml:space="preserve"> allowed in the distribution area</w:t>
      </w:r>
      <w:r w:rsidR="008C54F4" w:rsidRPr="00C7017B">
        <w:rPr>
          <w:rFonts w:ascii="Times New Roman" w:hAnsi="Times New Roman"/>
          <w:sz w:val="24"/>
          <w:szCs w:val="24"/>
        </w:rPr>
        <w:t xml:space="preserve"> at one time.</w:t>
      </w:r>
      <w:r w:rsidR="005E5408">
        <w:rPr>
          <w:rFonts w:ascii="Times New Roman" w:hAnsi="Times New Roman"/>
          <w:sz w:val="24"/>
          <w:szCs w:val="24"/>
        </w:rPr>
        <w:t xml:space="preserve">  </w:t>
      </w:r>
      <w:r w:rsidR="00682D30">
        <w:rPr>
          <w:rFonts w:ascii="Times New Roman" w:hAnsi="Times New Roman"/>
          <w:sz w:val="24"/>
          <w:szCs w:val="24"/>
        </w:rPr>
        <w:t xml:space="preserve">   </w:t>
      </w:r>
    </w:p>
    <w:p w14:paraId="6C283A7F" w14:textId="77777777" w:rsidR="00C45DDA" w:rsidRPr="00C45DDA" w:rsidRDefault="00C45DDA" w:rsidP="00C45DDA">
      <w:pPr>
        <w:pStyle w:val="ListParagraph"/>
        <w:rPr>
          <w:rFonts w:ascii="Times New Roman" w:hAnsi="Times New Roman"/>
          <w:sz w:val="24"/>
          <w:szCs w:val="24"/>
        </w:rPr>
      </w:pPr>
    </w:p>
    <w:p w14:paraId="5E59080E" w14:textId="5B52AD78" w:rsidR="00C45DDA" w:rsidRDefault="00C45DDA" w:rsidP="00C45D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017B">
        <w:rPr>
          <w:rFonts w:ascii="Times New Roman" w:hAnsi="Times New Roman"/>
          <w:sz w:val="24"/>
          <w:szCs w:val="24"/>
        </w:rPr>
        <w:t xml:space="preserve">Normal operating hours are </w:t>
      </w:r>
      <w:r w:rsidR="005A5E30">
        <w:rPr>
          <w:rFonts w:ascii="Times New Roman" w:hAnsi="Times New Roman"/>
          <w:sz w:val="24"/>
          <w:szCs w:val="24"/>
        </w:rPr>
        <w:t>Thursday from 11:00am-12:00pm every week.</w:t>
      </w:r>
    </w:p>
    <w:p w14:paraId="1896ECE9" w14:textId="77777777" w:rsidR="00C45DDA" w:rsidRPr="00C45DDA" w:rsidRDefault="00C45DDA" w:rsidP="00C45DDA">
      <w:pPr>
        <w:pStyle w:val="ListParagraph"/>
        <w:rPr>
          <w:rFonts w:ascii="Times New Roman" w:hAnsi="Times New Roman"/>
          <w:sz w:val="24"/>
          <w:szCs w:val="24"/>
        </w:rPr>
      </w:pPr>
    </w:p>
    <w:p w14:paraId="27813167" w14:textId="2453C5A5" w:rsidR="00CE2D61" w:rsidRDefault="009F79DE" w:rsidP="00CE2D6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</w:t>
      </w:r>
      <w:r w:rsidR="009B717E">
        <w:rPr>
          <w:rFonts w:ascii="Times New Roman" w:hAnsi="Times New Roman"/>
          <w:sz w:val="24"/>
          <w:szCs w:val="24"/>
        </w:rPr>
        <w:t xml:space="preserve"> dates that we might have no service is listed on the </w:t>
      </w:r>
      <w:r w:rsidR="00AF475A">
        <w:rPr>
          <w:rFonts w:ascii="Times New Roman" w:hAnsi="Times New Roman"/>
          <w:sz w:val="24"/>
          <w:szCs w:val="24"/>
        </w:rPr>
        <w:t xml:space="preserve">board in the lobby. </w:t>
      </w:r>
    </w:p>
    <w:p w14:paraId="287A13A2" w14:textId="77777777" w:rsidR="00AF475A" w:rsidRPr="00AF475A" w:rsidRDefault="00AF475A" w:rsidP="00AF475A">
      <w:pPr>
        <w:pStyle w:val="ListParagraph"/>
        <w:rPr>
          <w:rFonts w:ascii="Times New Roman" w:hAnsi="Times New Roman"/>
          <w:sz w:val="24"/>
          <w:szCs w:val="24"/>
        </w:rPr>
      </w:pPr>
    </w:p>
    <w:p w14:paraId="3CB23AC3" w14:textId="334409D4" w:rsidR="0004060D" w:rsidRPr="007D0606" w:rsidRDefault="00374208" w:rsidP="0004060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D0606">
        <w:rPr>
          <w:rFonts w:ascii="Times New Roman" w:hAnsi="Times New Roman"/>
          <w:sz w:val="24"/>
          <w:szCs w:val="24"/>
        </w:rPr>
        <w:t xml:space="preserve">As a Program of Canal Winchester Human Services, </w:t>
      </w:r>
      <w:r w:rsidR="00E56641" w:rsidRPr="007D0606">
        <w:rPr>
          <w:rFonts w:ascii="Times New Roman" w:hAnsi="Times New Roman"/>
          <w:sz w:val="24"/>
          <w:szCs w:val="24"/>
        </w:rPr>
        <w:t>t</w:t>
      </w:r>
      <w:r w:rsidR="0065082B" w:rsidRPr="007D0606">
        <w:rPr>
          <w:rFonts w:ascii="Times New Roman" w:hAnsi="Times New Roman"/>
          <w:sz w:val="24"/>
          <w:szCs w:val="24"/>
        </w:rPr>
        <w:t xml:space="preserve">he COMMUNITY Food Pantry is operated by community volunteers.  Should you have any issues, please contact the </w:t>
      </w:r>
      <w:r w:rsidR="002C222E" w:rsidRPr="007D0606">
        <w:rPr>
          <w:rFonts w:ascii="Times New Roman" w:hAnsi="Times New Roman"/>
          <w:sz w:val="24"/>
          <w:szCs w:val="24"/>
        </w:rPr>
        <w:t>Food Pantry Coordinator immediately</w:t>
      </w:r>
      <w:r w:rsidR="0065082B" w:rsidRPr="007D0606">
        <w:rPr>
          <w:rFonts w:ascii="Times New Roman" w:hAnsi="Times New Roman"/>
          <w:sz w:val="24"/>
          <w:szCs w:val="24"/>
        </w:rPr>
        <w:t xml:space="preserve">.  </w:t>
      </w:r>
      <w:r w:rsidR="0065082B" w:rsidRPr="007D0606">
        <w:rPr>
          <w:rFonts w:ascii="Times New Roman" w:hAnsi="Times New Roman"/>
          <w:b/>
          <w:sz w:val="24"/>
          <w:szCs w:val="24"/>
        </w:rPr>
        <w:t xml:space="preserve">Any client </w:t>
      </w:r>
      <w:r w:rsidR="008C54F4" w:rsidRPr="007D0606">
        <w:rPr>
          <w:rFonts w:ascii="Times New Roman" w:hAnsi="Times New Roman"/>
          <w:b/>
          <w:sz w:val="24"/>
          <w:szCs w:val="24"/>
        </w:rPr>
        <w:t>who displays rude, aggressive, or otherwise ina</w:t>
      </w:r>
      <w:r w:rsidR="00F96DE4" w:rsidRPr="007D0606">
        <w:rPr>
          <w:rFonts w:ascii="Times New Roman" w:hAnsi="Times New Roman"/>
          <w:b/>
          <w:sz w:val="24"/>
          <w:szCs w:val="24"/>
        </w:rPr>
        <w:t>ppropriate behavior</w:t>
      </w:r>
      <w:r w:rsidR="00611A50" w:rsidRPr="007D0606">
        <w:rPr>
          <w:rFonts w:ascii="Times New Roman" w:hAnsi="Times New Roman"/>
          <w:b/>
          <w:sz w:val="24"/>
          <w:szCs w:val="24"/>
        </w:rPr>
        <w:t>, or abuse the guidelines in any way</w:t>
      </w:r>
      <w:r w:rsidR="00F96DE4" w:rsidRPr="007D0606">
        <w:rPr>
          <w:rFonts w:ascii="Times New Roman" w:hAnsi="Times New Roman"/>
          <w:b/>
          <w:sz w:val="24"/>
          <w:szCs w:val="24"/>
        </w:rPr>
        <w:t xml:space="preserve"> may</w:t>
      </w:r>
      <w:r w:rsidR="00107A87" w:rsidRPr="007D0606">
        <w:rPr>
          <w:rFonts w:ascii="Times New Roman" w:hAnsi="Times New Roman"/>
          <w:b/>
          <w:sz w:val="24"/>
          <w:szCs w:val="24"/>
        </w:rPr>
        <w:t xml:space="preserve"> be denied food assistance </w:t>
      </w:r>
      <w:r w:rsidR="00F96DE4" w:rsidRPr="007D0606">
        <w:rPr>
          <w:rFonts w:ascii="Times New Roman" w:hAnsi="Times New Roman"/>
          <w:b/>
          <w:sz w:val="24"/>
          <w:szCs w:val="24"/>
        </w:rPr>
        <w:t xml:space="preserve">at the discretion of the Food Pantry Coordinator </w:t>
      </w:r>
      <w:r w:rsidR="00107A87" w:rsidRPr="007D0606">
        <w:rPr>
          <w:rFonts w:ascii="Times New Roman" w:hAnsi="Times New Roman"/>
          <w:b/>
          <w:sz w:val="24"/>
          <w:szCs w:val="24"/>
        </w:rPr>
        <w:t xml:space="preserve">and </w:t>
      </w:r>
      <w:r w:rsidR="007028BF" w:rsidRPr="007D0606">
        <w:rPr>
          <w:rFonts w:ascii="Times New Roman" w:hAnsi="Times New Roman"/>
          <w:b/>
          <w:sz w:val="24"/>
          <w:szCs w:val="24"/>
        </w:rPr>
        <w:t xml:space="preserve">continued inappropriate behavior </w:t>
      </w:r>
      <w:r w:rsidR="00107A87" w:rsidRPr="007D0606">
        <w:rPr>
          <w:rFonts w:ascii="Times New Roman" w:hAnsi="Times New Roman"/>
          <w:b/>
          <w:sz w:val="24"/>
          <w:szCs w:val="24"/>
        </w:rPr>
        <w:t>m</w:t>
      </w:r>
      <w:r w:rsidR="00F96DE4" w:rsidRPr="007D0606">
        <w:rPr>
          <w:rFonts w:ascii="Times New Roman" w:hAnsi="Times New Roman"/>
          <w:b/>
          <w:sz w:val="24"/>
          <w:szCs w:val="24"/>
        </w:rPr>
        <w:t>a</w:t>
      </w:r>
      <w:r w:rsidR="00107A87" w:rsidRPr="007D0606">
        <w:rPr>
          <w:rFonts w:ascii="Times New Roman" w:hAnsi="Times New Roman"/>
          <w:b/>
          <w:sz w:val="24"/>
          <w:szCs w:val="24"/>
        </w:rPr>
        <w:t xml:space="preserve">y result in </w:t>
      </w:r>
      <w:r w:rsidR="00F96DE4" w:rsidRPr="007D0606">
        <w:rPr>
          <w:rFonts w:ascii="Times New Roman" w:hAnsi="Times New Roman"/>
          <w:b/>
          <w:sz w:val="24"/>
          <w:szCs w:val="24"/>
        </w:rPr>
        <w:t xml:space="preserve">permanent </w:t>
      </w:r>
      <w:r w:rsidR="00107A87" w:rsidRPr="007D0606">
        <w:rPr>
          <w:rFonts w:ascii="Times New Roman" w:hAnsi="Times New Roman"/>
          <w:b/>
          <w:sz w:val="24"/>
          <w:szCs w:val="24"/>
        </w:rPr>
        <w:t>termination</w:t>
      </w:r>
      <w:r w:rsidR="002920D4" w:rsidRPr="007D0606">
        <w:rPr>
          <w:rFonts w:ascii="Times New Roman" w:hAnsi="Times New Roman"/>
          <w:b/>
          <w:sz w:val="24"/>
          <w:szCs w:val="24"/>
        </w:rPr>
        <w:t xml:space="preserve"> from the P</w:t>
      </w:r>
      <w:r w:rsidR="008C54F4" w:rsidRPr="007D0606">
        <w:rPr>
          <w:rFonts w:ascii="Times New Roman" w:hAnsi="Times New Roman"/>
          <w:b/>
          <w:sz w:val="24"/>
          <w:szCs w:val="24"/>
        </w:rPr>
        <w:t xml:space="preserve">rogram. </w:t>
      </w:r>
    </w:p>
    <w:p w14:paraId="1C851DDD" w14:textId="77777777" w:rsidR="00781C73" w:rsidRPr="000A1DA4" w:rsidRDefault="00781C73" w:rsidP="00781C73">
      <w:pPr>
        <w:pStyle w:val="ListParagraph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39D764A7" w14:textId="6580816A" w:rsidR="00781C73" w:rsidRPr="000A1DA4" w:rsidRDefault="00781C73" w:rsidP="00FB003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0A1DA4">
        <w:rPr>
          <w:rFonts w:ascii="Times New Roman" w:hAnsi="Times New Roman"/>
          <w:b/>
          <w:color w:val="FF0000"/>
          <w:sz w:val="24"/>
          <w:szCs w:val="24"/>
        </w:rPr>
        <w:t xml:space="preserve">Please do not arrive more than 15 minutes before our service time. </w:t>
      </w:r>
      <w:r w:rsidR="00BE72BD" w:rsidRPr="000A1DA4">
        <w:rPr>
          <w:rFonts w:ascii="Times New Roman" w:hAnsi="Times New Roman"/>
          <w:b/>
          <w:color w:val="FF0000"/>
          <w:sz w:val="24"/>
          <w:szCs w:val="24"/>
        </w:rPr>
        <w:t>This includes the area by the flagpole or waiting in your car</w:t>
      </w:r>
      <w:r w:rsidR="00387C9D" w:rsidRPr="000A1DA4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A1DA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D6606" w:rsidRPr="000A1DA4">
        <w:rPr>
          <w:rFonts w:ascii="Times New Roman" w:hAnsi="Times New Roman"/>
          <w:b/>
          <w:color w:val="FF0000"/>
          <w:sz w:val="24"/>
          <w:szCs w:val="24"/>
        </w:rPr>
        <w:t xml:space="preserve">Please get in line as your vehicle does not mark your spot in line. If you </w:t>
      </w:r>
      <w:r w:rsidR="00E621BE" w:rsidRPr="000A1DA4">
        <w:rPr>
          <w:rFonts w:ascii="Times New Roman" w:hAnsi="Times New Roman"/>
          <w:b/>
          <w:color w:val="FF0000"/>
          <w:sz w:val="24"/>
          <w:szCs w:val="24"/>
        </w:rPr>
        <w:t>must</w:t>
      </w:r>
      <w:r w:rsidR="006D6606" w:rsidRPr="000A1DA4">
        <w:rPr>
          <w:rFonts w:ascii="Times New Roman" w:hAnsi="Times New Roman"/>
          <w:b/>
          <w:color w:val="FF0000"/>
          <w:sz w:val="24"/>
          <w:szCs w:val="24"/>
        </w:rPr>
        <w:t xml:space="preserve"> get out of line</w:t>
      </w:r>
      <w:r w:rsidR="003455FF" w:rsidRPr="000A1DA4">
        <w:rPr>
          <w:rFonts w:ascii="Times New Roman" w:hAnsi="Times New Roman"/>
          <w:b/>
          <w:color w:val="FF0000"/>
          <w:sz w:val="24"/>
          <w:szCs w:val="24"/>
        </w:rPr>
        <w:t xml:space="preserve">, your spot is not </w:t>
      </w:r>
      <w:r w:rsidR="00E621BE" w:rsidRPr="000A1DA4">
        <w:rPr>
          <w:rFonts w:ascii="Times New Roman" w:hAnsi="Times New Roman"/>
          <w:b/>
          <w:color w:val="FF0000"/>
          <w:sz w:val="24"/>
          <w:szCs w:val="24"/>
        </w:rPr>
        <w:t>saved,</w:t>
      </w:r>
      <w:r w:rsidR="003455FF" w:rsidRPr="000A1DA4">
        <w:rPr>
          <w:rFonts w:ascii="Times New Roman" w:hAnsi="Times New Roman"/>
          <w:b/>
          <w:color w:val="FF0000"/>
          <w:sz w:val="24"/>
          <w:szCs w:val="24"/>
        </w:rPr>
        <w:t xml:space="preserve"> and you will </w:t>
      </w:r>
      <w:r w:rsidR="003E4A29" w:rsidRPr="000A1DA4">
        <w:rPr>
          <w:rFonts w:ascii="Times New Roman" w:hAnsi="Times New Roman"/>
          <w:b/>
          <w:color w:val="FF0000"/>
          <w:sz w:val="24"/>
          <w:szCs w:val="24"/>
        </w:rPr>
        <w:t>have to go</w:t>
      </w:r>
      <w:r w:rsidR="003455FF" w:rsidRPr="000A1DA4">
        <w:rPr>
          <w:rFonts w:ascii="Times New Roman" w:hAnsi="Times New Roman"/>
          <w:b/>
          <w:color w:val="FF0000"/>
          <w:sz w:val="24"/>
          <w:szCs w:val="24"/>
        </w:rPr>
        <w:t xml:space="preserve"> to </w:t>
      </w:r>
      <w:r w:rsidR="00520B44" w:rsidRPr="000A1DA4">
        <w:rPr>
          <w:rFonts w:ascii="Times New Roman" w:hAnsi="Times New Roman"/>
          <w:b/>
          <w:color w:val="FF0000"/>
          <w:sz w:val="24"/>
          <w:szCs w:val="24"/>
        </w:rPr>
        <w:t>the end of the line</w:t>
      </w:r>
      <w:r w:rsidR="003455FF" w:rsidRPr="000A1DA4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E621BE" w:rsidRPr="000A1DA4">
        <w:rPr>
          <w:rFonts w:ascii="Times New Roman" w:hAnsi="Times New Roman"/>
          <w:b/>
          <w:color w:val="FF0000"/>
          <w:sz w:val="24"/>
          <w:szCs w:val="24"/>
        </w:rPr>
        <w:t xml:space="preserve"> The line begins where the benches are and please do not block the front door. </w:t>
      </w:r>
    </w:p>
    <w:p w14:paraId="173D2B72" w14:textId="77777777" w:rsidR="0096735E" w:rsidRPr="00C7017B" w:rsidRDefault="0096735E" w:rsidP="0096735E">
      <w:pPr>
        <w:spacing w:after="0"/>
        <w:rPr>
          <w:rFonts w:ascii="Times New Roman" w:hAnsi="Times New Roman"/>
          <w:sz w:val="24"/>
          <w:szCs w:val="24"/>
        </w:rPr>
      </w:pPr>
    </w:p>
    <w:p w14:paraId="20B8608D" w14:textId="1AABFF3F" w:rsidR="008C54F4" w:rsidRDefault="00107A87" w:rsidP="00FB003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017B">
        <w:rPr>
          <w:rFonts w:ascii="Times New Roman" w:hAnsi="Times New Roman"/>
          <w:sz w:val="24"/>
          <w:szCs w:val="24"/>
        </w:rPr>
        <w:t>The COMMUNITY Food Pantry prov</w:t>
      </w:r>
      <w:r w:rsidR="004323E8" w:rsidRPr="00C7017B">
        <w:rPr>
          <w:rFonts w:ascii="Times New Roman" w:hAnsi="Times New Roman"/>
          <w:sz w:val="24"/>
          <w:szCs w:val="24"/>
        </w:rPr>
        <w:t xml:space="preserve">ides food assistance </w:t>
      </w:r>
      <w:r w:rsidR="00F96DE4" w:rsidRPr="00C7017B">
        <w:rPr>
          <w:rFonts w:ascii="Times New Roman" w:hAnsi="Times New Roman"/>
          <w:sz w:val="24"/>
          <w:szCs w:val="24"/>
        </w:rPr>
        <w:t>to all eligible clients and does not discriminate, offering food</w:t>
      </w:r>
      <w:r w:rsidR="004323E8" w:rsidRPr="00C7017B">
        <w:rPr>
          <w:rFonts w:ascii="Times New Roman" w:hAnsi="Times New Roman"/>
          <w:sz w:val="24"/>
          <w:szCs w:val="24"/>
        </w:rPr>
        <w:t xml:space="preserve"> resources equitably to all clients who meet the eligibility requirements.  Falsified information will</w:t>
      </w:r>
      <w:r w:rsidR="008C54F4" w:rsidRPr="00C7017B">
        <w:rPr>
          <w:rFonts w:ascii="Times New Roman" w:hAnsi="Times New Roman"/>
          <w:sz w:val="24"/>
          <w:szCs w:val="24"/>
        </w:rPr>
        <w:t xml:space="preserve"> be grounds for </w:t>
      </w:r>
      <w:r w:rsidR="000674AE">
        <w:rPr>
          <w:rFonts w:ascii="Times New Roman" w:hAnsi="Times New Roman"/>
          <w:sz w:val="24"/>
          <w:szCs w:val="24"/>
        </w:rPr>
        <w:t xml:space="preserve">immediate </w:t>
      </w:r>
      <w:r w:rsidR="008C54F4" w:rsidRPr="00C7017B">
        <w:rPr>
          <w:rFonts w:ascii="Times New Roman" w:hAnsi="Times New Roman"/>
          <w:sz w:val="24"/>
          <w:szCs w:val="24"/>
        </w:rPr>
        <w:t>terminati</w:t>
      </w:r>
      <w:r w:rsidR="004323E8" w:rsidRPr="00C7017B">
        <w:rPr>
          <w:rFonts w:ascii="Times New Roman" w:hAnsi="Times New Roman"/>
          <w:sz w:val="24"/>
          <w:szCs w:val="24"/>
        </w:rPr>
        <w:t xml:space="preserve">on </w:t>
      </w:r>
      <w:r w:rsidR="00A72A5B" w:rsidRPr="00C7017B">
        <w:rPr>
          <w:rFonts w:ascii="Times New Roman" w:hAnsi="Times New Roman"/>
          <w:sz w:val="24"/>
          <w:szCs w:val="24"/>
        </w:rPr>
        <w:t>of</w:t>
      </w:r>
      <w:r w:rsidR="004323E8" w:rsidRPr="00C7017B">
        <w:rPr>
          <w:rFonts w:ascii="Times New Roman" w:hAnsi="Times New Roman"/>
          <w:sz w:val="24"/>
          <w:szCs w:val="24"/>
        </w:rPr>
        <w:t xml:space="preserve"> the Program.</w:t>
      </w:r>
    </w:p>
    <w:p w14:paraId="5C5CB42C" w14:textId="77777777" w:rsidR="00BB2720" w:rsidRPr="000A1DA4" w:rsidRDefault="00BB2720" w:rsidP="00BB272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B78E99A" w14:textId="2B0824D9" w:rsidR="00613F45" w:rsidRPr="000A1DA4" w:rsidRDefault="00E14C35" w:rsidP="00D907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A1DA4">
        <w:rPr>
          <w:rFonts w:ascii="Times New Roman" w:hAnsi="Times New Roman"/>
          <w:b/>
          <w:bCs/>
          <w:color w:val="FF0000"/>
          <w:sz w:val="24"/>
          <w:szCs w:val="24"/>
        </w:rPr>
        <w:t xml:space="preserve">For your safety, DO NOT stand under the overhang where our transportation vehicles are housed. </w:t>
      </w:r>
    </w:p>
    <w:p w14:paraId="6CD9FF5F" w14:textId="77777777" w:rsidR="00AD686B" w:rsidRPr="00AD686B" w:rsidRDefault="00AD686B" w:rsidP="00AD686B">
      <w:pPr>
        <w:pStyle w:val="ListParagraph"/>
        <w:rPr>
          <w:rFonts w:ascii="Times New Roman" w:hAnsi="Times New Roman"/>
          <w:sz w:val="24"/>
          <w:szCs w:val="24"/>
        </w:rPr>
      </w:pPr>
    </w:p>
    <w:p w14:paraId="34E91511" w14:textId="2316950A" w:rsidR="00AD686B" w:rsidRDefault="00AD686B" w:rsidP="00D907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NO PUBLIC BATHROOMS</w:t>
      </w:r>
      <w:r w:rsidR="005171C7">
        <w:rPr>
          <w:rFonts w:ascii="Times New Roman" w:hAnsi="Times New Roman"/>
          <w:sz w:val="24"/>
          <w:szCs w:val="24"/>
        </w:rPr>
        <w:t xml:space="preserve"> at our facility. </w:t>
      </w:r>
    </w:p>
    <w:p w14:paraId="4A3135FB" w14:textId="77777777" w:rsidR="005171C7" w:rsidRPr="005171C7" w:rsidRDefault="005171C7" w:rsidP="005171C7">
      <w:pPr>
        <w:pStyle w:val="ListParagraph"/>
        <w:rPr>
          <w:rFonts w:ascii="Times New Roman" w:hAnsi="Times New Roman"/>
          <w:sz w:val="24"/>
          <w:szCs w:val="24"/>
        </w:rPr>
      </w:pPr>
    </w:p>
    <w:p w14:paraId="721C7E96" w14:textId="49997F5D" w:rsidR="005171C7" w:rsidRDefault="005171C7" w:rsidP="00D907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SHIRT, NO </w:t>
      </w:r>
      <w:r w:rsidR="00484CAC">
        <w:rPr>
          <w:rFonts w:ascii="Times New Roman" w:hAnsi="Times New Roman"/>
          <w:sz w:val="24"/>
          <w:szCs w:val="24"/>
        </w:rPr>
        <w:t>SHOES, NO SERVICE</w:t>
      </w:r>
    </w:p>
    <w:p w14:paraId="6CBF7161" w14:textId="77777777" w:rsidR="001E0ADC" w:rsidRPr="001E0ADC" w:rsidRDefault="001E0ADC" w:rsidP="001E0ADC">
      <w:pPr>
        <w:pStyle w:val="ListParagraph"/>
        <w:rPr>
          <w:rFonts w:ascii="Times New Roman" w:hAnsi="Times New Roman"/>
          <w:sz w:val="24"/>
          <w:szCs w:val="24"/>
        </w:rPr>
      </w:pPr>
    </w:p>
    <w:p w14:paraId="533103A9" w14:textId="2ECC562B" w:rsidR="00797214" w:rsidRDefault="001E0ADC" w:rsidP="00E81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smoking on property. </w:t>
      </w:r>
    </w:p>
    <w:p w14:paraId="766FF6D5" w14:textId="77777777" w:rsidR="00E81430" w:rsidRPr="00E81430" w:rsidRDefault="00E81430" w:rsidP="00E81430">
      <w:pPr>
        <w:pStyle w:val="ListParagraph"/>
        <w:rPr>
          <w:rFonts w:ascii="Times New Roman" w:hAnsi="Times New Roman"/>
          <w:sz w:val="24"/>
          <w:szCs w:val="24"/>
        </w:rPr>
      </w:pPr>
    </w:p>
    <w:p w14:paraId="7DE4F251" w14:textId="1D495553" w:rsidR="00797214" w:rsidRDefault="00797214" w:rsidP="00D907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Phones are </w:t>
      </w:r>
      <w:r w:rsidR="00C37C89">
        <w:rPr>
          <w:rFonts w:ascii="Times New Roman" w:hAnsi="Times New Roman"/>
          <w:sz w:val="24"/>
          <w:szCs w:val="24"/>
        </w:rPr>
        <w:t>welcome</w:t>
      </w:r>
      <w:r>
        <w:rPr>
          <w:rFonts w:ascii="Times New Roman" w:hAnsi="Times New Roman"/>
          <w:sz w:val="24"/>
          <w:szCs w:val="24"/>
        </w:rPr>
        <w:t xml:space="preserve"> to be used in the lobby only but please do not have it on speaker. </w:t>
      </w:r>
      <w:r w:rsidR="00CA03F6">
        <w:rPr>
          <w:rFonts w:ascii="Times New Roman" w:hAnsi="Times New Roman"/>
          <w:sz w:val="24"/>
          <w:szCs w:val="24"/>
        </w:rPr>
        <w:t xml:space="preserve">Phone calls </w:t>
      </w:r>
      <w:r w:rsidR="00C37C89">
        <w:rPr>
          <w:rFonts w:ascii="Times New Roman" w:hAnsi="Times New Roman"/>
          <w:sz w:val="24"/>
          <w:szCs w:val="24"/>
        </w:rPr>
        <w:t xml:space="preserve">must end while checking in and no cell phone usage in the food pantry area. </w:t>
      </w:r>
    </w:p>
    <w:p w14:paraId="74C474B4" w14:textId="77777777" w:rsidR="00AC553A" w:rsidRPr="00AC553A" w:rsidRDefault="00AC553A" w:rsidP="00AC553A">
      <w:pPr>
        <w:pStyle w:val="ListParagraph"/>
        <w:rPr>
          <w:rFonts w:ascii="Times New Roman" w:hAnsi="Times New Roman"/>
          <w:sz w:val="24"/>
          <w:szCs w:val="24"/>
        </w:rPr>
      </w:pPr>
    </w:p>
    <w:p w14:paraId="7FDC46AD" w14:textId="77777777" w:rsidR="00D907DA" w:rsidRDefault="00D907DA" w:rsidP="00D907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an equal opportunity provider.</w:t>
      </w:r>
    </w:p>
    <w:p w14:paraId="56FE0510" w14:textId="77777777" w:rsidR="00CB5F5B" w:rsidRPr="00CB5F5B" w:rsidRDefault="00CB5F5B" w:rsidP="00CB5F5B">
      <w:pPr>
        <w:pStyle w:val="ListParagraph"/>
        <w:rPr>
          <w:rFonts w:ascii="Times New Roman" w:hAnsi="Times New Roman"/>
          <w:sz w:val="24"/>
          <w:szCs w:val="24"/>
        </w:rPr>
      </w:pPr>
    </w:p>
    <w:p w14:paraId="495BDBF1" w14:textId="50490290" w:rsidR="004E1F74" w:rsidRPr="004E1F74" w:rsidRDefault="004E1F74" w:rsidP="004E1F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1F74">
        <w:rPr>
          <w:rFonts w:ascii="Times New Roman" w:hAnsi="Times New Roman"/>
          <w:sz w:val="24"/>
          <w:szCs w:val="24"/>
        </w:rPr>
        <w:t xml:space="preserve">Any violations to any of the above rules will result in as follows: first violation – warning, second violation – one month no service, third violation – three months of no service, fourth violation – six months of no service. </w:t>
      </w:r>
      <w:r w:rsidR="00F76EBD">
        <w:rPr>
          <w:rFonts w:ascii="Times New Roman" w:hAnsi="Times New Roman"/>
          <w:sz w:val="24"/>
          <w:szCs w:val="24"/>
        </w:rPr>
        <w:t>Depending on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F76EBD">
        <w:rPr>
          <w:rFonts w:ascii="Times New Roman" w:hAnsi="Times New Roman"/>
          <w:sz w:val="24"/>
          <w:szCs w:val="24"/>
        </w:rPr>
        <w:t xml:space="preserve">extent of </w:t>
      </w:r>
      <w:r>
        <w:rPr>
          <w:rFonts w:ascii="Times New Roman" w:hAnsi="Times New Roman"/>
          <w:sz w:val="24"/>
          <w:szCs w:val="24"/>
        </w:rPr>
        <w:t xml:space="preserve">circumstances </w:t>
      </w:r>
      <w:r w:rsidR="00F76EBD">
        <w:rPr>
          <w:rFonts w:ascii="Times New Roman" w:hAnsi="Times New Roman"/>
          <w:sz w:val="24"/>
          <w:szCs w:val="24"/>
        </w:rPr>
        <w:t xml:space="preserve">it can result in direct suspension of services. </w:t>
      </w:r>
    </w:p>
    <w:p w14:paraId="0DA390FD" w14:textId="77777777" w:rsidR="00CB5F5B" w:rsidRPr="00E14C35" w:rsidRDefault="00CB5F5B" w:rsidP="004E1F74">
      <w:pPr>
        <w:pStyle w:val="ListParagraph"/>
        <w:spacing w:after="0"/>
        <w:ind w:left="1260"/>
        <w:rPr>
          <w:rFonts w:ascii="Times New Roman" w:hAnsi="Times New Roman"/>
          <w:sz w:val="24"/>
          <w:szCs w:val="24"/>
        </w:rPr>
      </w:pPr>
    </w:p>
    <w:p w14:paraId="0652A171" w14:textId="77777777" w:rsidR="00D907DA" w:rsidRPr="00D907DA" w:rsidRDefault="00D907DA" w:rsidP="00D907DA">
      <w:pPr>
        <w:pStyle w:val="ListParagraph"/>
        <w:spacing w:after="0"/>
        <w:ind w:left="1260"/>
        <w:rPr>
          <w:rFonts w:ascii="Times New Roman" w:hAnsi="Times New Roman"/>
          <w:sz w:val="24"/>
          <w:szCs w:val="24"/>
        </w:rPr>
      </w:pPr>
    </w:p>
    <w:p w14:paraId="648687F5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50609910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467DC059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48072493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56175D82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0147377E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44048F7B" w14:textId="77777777" w:rsid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2D3AFBFE" w14:textId="77777777" w:rsidR="00184C49" w:rsidRDefault="00184C49" w:rsidP="00F823FB">
      <w:pPr>
        <w:rPr>
          <w:rFonts w:ascii="Times New Roman" w:hAnsi="Times New Roman"/>
          <w:sz w:val="24"/>
          <w:szCs w:val="24"/>
        </w:rPr>
      </w:pPr>
    </w:p>
    <w:p w14:paraId="5C945A1B" w14:textId="77777777" w:rsidR="00184C49" w:rsidRPr="00F823FB" w:rsidRDefault="00184C49" w:rsidP="00F823FB">
      <w:pPr>
        <w:rPr>
          <w:rFonts w:ascii="Times New Roman" w:hAnsi="Times New Roman"/>
          <w:sz w:val="24"/>
          <w:szCs w:val="24"/>
        </w:rPr>
      </w:pPr>
    </w:p>
    <w:p w14:paraId="12E627C4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14A0769B" w14:textId="77777777" w:rsid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0A60A851" w14:textId="77777777" w:rsidR="00387C9D" w:rsidRPr="00F823FB" w:rsidRDefault="00387C9D" w:rsidP="00F823FB">
      <w:pPr>
        <w:rPr>
          <w:rFonts w:ascii="Times New Roman" w:hAnsi="Times New Roman"/>
          <w:sz w:val="24"/>
          <w:szCs w:val="24"/>
        </w:rPr>
      </w:pPr>
    </w:p>
    <w:p w14:paraId="0340C480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4C5BE240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3245FD23" w14:textId="77777777" w:rsidR="00F823FB" w:rsidRPr="00F823FB" w:rsidRDefault="00F823FB" w:rsidP="00F823FB">
      <w:pPr>
        <w:rPr>
          <w:rFonts w:ascii="Times New Roman" w:hAnsi="Times New Roman"/>
          <w:sz w:val="24"/>
          <w:szCs w:val="24"/>
        </w:rPr>
      </w:pPr>
    </w:p>
    <w:p w14:paraId="164C9B21" w14:textId="791BEAD3" w:rsidR="00F823FB" w:rsidRPr="00F823FB" w:rsidRDefault="00F823FB" w:rsidP="00F823FB">
      <w:pPr>
        <w:tabs>
          <w:tab w:val="left" w:pos="8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F823FB" w:rsidRPr="00F823FB" w:rsidSect="00D075E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8285" w14:textId="77777777" w:rsidR="00C175E9" w:rsidRDefault="00C175E9" w:rsidP="004323E8">
      <w:pPr>
        <w:spacing w:after="0" w:line="240" w:lineRule="auto"/>
      </w:pPr>
      <w:r>
        <w:separator/>
      </w:r>
    </w:p>
  </w:endnote>
  <w:endnote w:type="continuationSeparator" w:id="0">
    <w:p w14:paraId="4277E139" w14:textId="77777777" w:rsidR="00C175E9" w:rsidRDefault="00C175E9" w:rsidP="0043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69D4" w14:textId="00AA3F85" w:rsidR="004323E8" w:rsidRDefault="004323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COMMUNITY Food Pantry, A Program of Canal Winch</w:t>
    </w:r>
    <w:r w:rsidR="00BB3F02">
      <w:rPr>
        <w:rFonts w:asciiTheme="majorHAnsi" w:hAnsiTheme="majorHAnsi"/>
      </w:rPr>
      <w:t>ester Hum</w:t>
    </w:r>
    <w:r w:rsidR="009F7A5D">
      <w:rPr>
        <w:rFonts w:asciiTheme="majorHAnsi" w:hAnsiTheme="majorHAnsi"/>
      </w:rPr>
      <w:t xml:space="preserve">an </w:t>
    </w:r>
    <w:r w:rsidR="007D15A3">
      <w:rPr>
        <w:rFonts w:asciiTheme="majorHAnsi" w:hAnsiTheme="majorHAnsi"/>
      </w:rPr>
      <w:t>Services:</w:t>
    </w:r>
    <w:r w:rsidR="009F7A5D">
      <w:rPr>
        <w:rFonts w:asciiTheme="majorHAnsi" w:hAnsiTheme="majorHAnsi"/>
      </w:rPr>
      <w:t xml:space="preserve"> Revised </w:t>
    </w:r>
    <w:r w:rsidR="009711FF">
      <w:rPr>
        <w:rFonts w:asciiTheme="majorHAnsi" w:hAnsiTheme="majorHAnsi"/>
      </w:rPr>
      <w:t>J</w:t>
    </w:r>
    <w:r w:rsidR="000B0116">
      <w:rPr>
        <w:rFonts w:asciiTheme="majorHAnsi" w:hAnsiTheme="majorHAnsi"/>
      </w:rPr>
      <w:t>uly</w:t>
    </w:r>
    <w:r w:rsidR="00B86735">
      <w:rPr>
        <w:rFonts w:asciiTheme="majorHAnsi" w:hAnsiTheme="majorHAnsi"/>
      </w:rPr>
      <w:t xml:space="preserve"> 2024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27979">
      <w:fldChar w:fldCharType="begin"/>
    </w:r>
    <w:r w:rsidR="00C27979">
      <w:instrText xml:space="preserve"> PAGE   \* MERGEFORMAT </w:instrText>
    </w:r>
    <w:r w:rsidR="00C27979">
      <w:fldChar w:fldCharType="separate"/>
    </w:r>
    <w:r w:rsidR="00211B2F" w:rsidRPr="00211B2F">
      <w:rPr>
        <w:rFonts w:asciiTheme="majorHAnsi" w:hAnsiTheme="majorHAnsi"/>
        <w:noProof/>
      </w:rPr>
      <w:t>3</w:t>
    </w:r>
    <w:r w:rsidR="00C27979">
      <w:rPr>
        <w:rFonts w:asciiTheme="majorHAnsi" w:hAnsiTheme="majorHAnsi"/>
        <w:noProof/>
      </w:rPr>
      <w:fldChar w:fldCharType="end"/>
    </w:r>
  </w:p>
  <w:p w14:paraId="5E37B5FE" w14:textId="77777777" w:rsidR="004323E8" w:rsidRDefault="0043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4643" w14:textId="77777777" w:rsidR="00C175E9" w:rsidRDefault="00C175E9" w:rsidP="004323E8">
      <w:pPr>
        <w:spacing w:after="0" w:line="240" w:lineRule="auto"/>
      </w:pPr>
      <w:r>
        <w:separator/>
      </w:r>
    </w:p>
  </w:footnote>
  <w:footnote w:type="continuationSeparator" w:id="0">
    <w:p w14:paraId="712A02F7" w14:textId="77777777" w:rsidR="00C175E9" w:rsidRDefault="00C175E9" w:rsidP="0043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068"/>
    <w:multiLevelType w:val="hybridMultilevel"/>
    <w:tmpl w:val="BF5CADF6"/>
    <w:lvl w:ilvl="0" w:tplc="E61A286A">
      <w:start w:val="6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31B2A"/>
    <w:multiLevelType w:val="hybridMultilevel"/>
    <w:tmpl w:val="5EC8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11A4"/>
    <w:multiLevelType w:val="hybridMultilevel"/>
    <w:tmpl w:val="FB466BB4"/>
    <w:lvl w:ilvl="0" w:tplc="F6AE3036">
      <w:start w:val="6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007800"/>
    <w:multiLevelType w:val="hybridMultilevel"/>
    <w:tmpl w:val="37B6C6DC"/>
    <w:lvl w:ilvl="0" w:tplc="6F0EF48E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0095056">
    <w:abstractNumId w:val="3"/>
  </w:num>
  <w:num w:numId="2" w16cid:durableId="520095775">
    <w:abstractNumId w:val="2"/>
  </w:num>
  <w:num w:numId="3" w16cid:durableId="2131506224">
    <w:abstractNumId w:val="0"/>
  </w:num>
  <w:num w:numId="4" w16cid:durableId="201873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36"/>
    <w:rsid w:val="00020F64"/>
    <w:rsid w:val="000320BF"/>
    <w:rsid w:val="00036D0A"/>
    <w:rsid w:val="0004060D"/>
    <w:rsid w:val="00040DDD"/>
    <w:rsid w:val="00042293"/>
    <w:rsid w:val="00044096"/>
    <w:rsid w:val="00060389"/>
    <w:rsid w:val="000665A7"/>
    <w:rsid w:val="000674AE"/>
    <w:rsid w:val="00070236"/>
    <w:rsid w:val="00072051"/>
    <w:rsid w:val="000A1DA4"/>
    <w:rsid w:val="000B0116"/>
    <w:rsid w:val="000B174B"/>
    <w:rsid w:val="000B6F3E"/>
    <w:rsid w:val="000D38EB"/>
    <w:rsid w:val="000E1EB6"/>
    <w:rsid w:val="000F5134"/>
    <w:rsid w:val="000F6C85"/>
    <w:rsid w:val="0010603A"/>
    <w:rsid w:val="00107A87"/>
    <w:rsid w:val="00120362"/>
    <w:rsid w:val="00125C54"/>
    <w:rsid w:val="001327C9"/>
    <w:rsid w:val="00141F3D"/>
    <w:rsid w:val="00146530"/>
    <w:rsid w:val="00147B4E"/>
    <w:rsid w:val="0015373C"/>
    <w:rsid w:val="001700A3"/>
    <w:rsid w:val="0018172E"/>
    <w:rsid w:val="00184C49"/>
    <w:rsid w:val="00186852"/>
    <w:rsid w:val="0019469A"/>
    <w:rsid w:val="001A44C6"/>
    <w:rsid w:val="001B1039"/>
    <w:rsid w:val="001C670A"/>
    <w:rsid w:val="001E0ADC"/>
    <w:rsid w:val="001E6D43"/>
    <w:rsid w:val="001F3BEB"/>
    <w:rsid w:val="00211B2F"/>
    <w:rsid w:val="0021627E"/>
    <w:rsid w:val="002215FB"/>
    <w:rsid w:val="0022423B"/>
    <w:rsid w:val="00226F1D"/>
    <w:rsid w:val="002404F6"/>
    <w:rsid w:val="002726F5"/>
    <w:rsid w:val="00282CC4"/>
    <w:rsid w:val="002920D4"/>
    <w:rsid w:val="002A7F09"/>
    <w:rsid w:val="002C222E"/>
    <w:rsid w:val="002C3F6A"/>
    <w:rsid w:val="002C4557"/>
    <w:rsid w:val="002D23A1"/>
    <w:rsid w:val="002D4499"/>
    <w:rsid w:val="002D5125"/>
    <w:rsid w:val="002F5750"/>
    <w:rsid w:val="00302602"/>
    <w:rsid w:val="003141CD"/>
    <w:rsid w:val="00314735"/>
    <w:rsid w:val="00316E81"/>
    <w:rsid w:val="003356BF"/>
    <w:rsid w:val="003433A5"/>
    <w:rsid w:val="003455FF"/>
    <w:rsid w:val="00374208"/>
    <w:rsid w:val="003849AE"/>
    <w:rsid w:val="00387C9D"/>
    <w:rsid w:val="003B08E6"/>
    <w:rsid w:val="003B232C"/>
    <w:rsid w:val="003B4EC0"/>
    <w:rsid w:val="003C1991"/>
    <w:rsid w:val="003E180B"/>
    <w:rsid w:val="003E4A29"/>
    <w:rsid w:val="003E5980"/>
    <w:rsid w:val="003E7556"/>
    <w:rsid w:val="003F0007"/>
    <w:rsid w:val="003F143C"/>
    <w:rsid w:val="003F1B04"/>
    <w:rsid w:val="003F71C3"/>
    <w:rsid w:val="003F7D89"/>
    <w:rsid w:val="004032B5"/>
    <w:rsid w:val="00411ED0"/>
    <w:rsid w:val="00424CA0"/>
    <w:rsid w:val="004270A7"/>
    <w:rsid w:val="004323E8"/>
    <w:rsid w:val="00436773"/>
    <w:rsid w:val="00464FF4"/>
    <w:rsid w:val="00465AD2"/>
    <w:rsid w:val="00473C82"/>
    <w:rsid w:val="00482457"/>
    <w:rsid w:val="00482FB7"/>
    <w:rsid w:val="00484CAC"/>
    <w:rsid w:val="004B2326"/>
    <w:rsid w:val="004C2155"/>
    <w:rsid w:val="004D3422"/>
    <w:rsid w:val="004E1F74"/>
    <w:rsid w:val="004E7177"/>
    <w:rsid w:val="004E7A63"/>
    <w:rsid w:val="0050148F"/>
    <w:rsid w:val="00503D99"/>
    <w:rsid w:val="005072F8"/>
    <w:rsid w:val="005171C7"/>
    <w:rsid w:val="00520B44"/>
    <w:rsid w:val="0052410E"/>
    <w:rsid w:val="00532253"/>
    <w:rsid w:val="00532EF9"/>
    <w:rsid w:val="0053386F"/>
    <w:rsid w:val="00533D24"/>
    <w:rsid w:val="005410DD"/>
    <w:rsid w:val="0054285D"/>
    <w:rsid w:val="00543B28"/>
    <w:rsid w:val="00545DC0"/>
    <w:rsid w:val="005536DE"/>
    <w:rsid w:val="0056112C"/>
    <w:rsid w:val="00562F2E"/>
    <w:rsid w:val="00583458"/>
    <w:rsid w:val="005A5E30"/>
    <w:rsid w:val="005A757E"/>
    <w:rsid w:val="005B0B9F"/>
    <w:rsid w:val="005E5408"/>
    <w:rsid w:val="005F7965"/>
    <w:rsid w:val="00606B0F"/>
    <w:rsid w:val="00611A50"/>
    <w:rsid w:val="00613F45"/>
    <w:rsid w:val="0062096A"/>
    <w:rsid w:val="006369EB"/>
    <w:rsid w:val="0065082B"/>
    <w:rsid w:val="00654E08"/>
    <w:rsid w:val="00664921"/>
    <w:rsid w:val="0067000D"/>
    <w:rsid w:val="0067068A"/>
    <w:rsid w:val="00682D30"/>
    <w:rsid w:val="00682D85"/>
    <w:rsid w:val="006859A4"/>
    <w:rsid w:val="00687ED5"/>
    <w:rsid w:val="00694884"/>
    <w:rsid w:val="006962CA"/>
    <w:rsid w:val="00696C16"/>
    <w:rsid w:val="006B5EF2"/>
    <w:rsid w:val="006C097D"/>
    <w:rsid w:val="006C1FFB"/>
    <w:rsid w:val="006C3BC5"/>
    <w:rsid w:val="006D3D9E"/>
    <w:rsid w:val="006D6606"/>
    <w:rsid w:val="006E5AD2"/>
    <w:rsid w:val="006F32B7"/>
    <w:rsid w:val="007028BF"/>
    <w:rsid w:val="00704CFD"/>
    <w:rsid w:val="00720EE0"/>
    <w:rsid w:val="00726054"/>
    <w:rsid w:val="00732A4D"/>
    <w:rsid w:val="007447F7"/>
    <w:rsid w:val="00755152"/>
    <w:rsid w:val="00756553"/>
    <w:rsid w:val="00773345"/>
    <w:rsid w:val="00781C73"/>
    <w:rsid w:val="00783703"/>
    <w:rsid w:val="007938D8"/>
    <w:rsid w:val="00797214"/>
    <w:rsid w:val="007C279B"/>
    <w:rsid w:val="007C281E"/>
    <w:rsid w:val="007C4440"/>
    <w:rsid w:val="007D0606"/>
    <w:rsid w:val="007D15A3"/>
    <w:rsid w:val="007E24B1"/>
    <w:rsid w:val="007F0192"/>
    <w:rsid w:val="007F2B2D"/>
    <w:rsid w:val="0080315F"/>
    <w:rsid w:val="00804855"/>
    <w:rsid w:val="0081536E"/>
    <w:rsid w:val="00820E41"/>
    <w:rsid w:val="00865898"/>
    <w:rsid w:val="00871166"/>
    <w:rsid w:val="00897402"/>
    <w:rsid w:val="00897A90"/>
    <w:rsid w:val="008A0DFC"/>
    <w:rsid w:val="008A4F18"/>
    <w:rsid w:val="008A7837"/>
    <w:rsid w:val="008C54F4"/>
    <w:rsid w:val="008C5595"/>
    <w:rsid w:val="008E11D9"/>
    <w:rsid w:val="008F40FB"/>
    <w:rsid w:val="008F4C12"/>
    <w:rsid w:val="008F6025"/>
    <w:rsid w:val="008F78CA"/>
    <w:rsid w:val="0090770E"/>
    <w:rsid w:val="009165E8"/>
    <w:rsid w:val="009222A0"/>
    <w:rsid w:val="009242E2"/>
    <w:rsid w:val="00931C82"/>
    <w:rsid w:val="00946A7E"/>
    <w:rsid w:val="00947B1E"/>
    <w:rsid w:val="0095232C"/>
    <w:rsid w:val="00954D45"/>
    <w:rsid w:val="00955B4E"/>
    <w:rsid w:val="0096735E"/>
    <w:rsid w:val="009711FF"/>
    <w:rsid w:val="00974F3A"/>
    <w:rsid w:val="00983487"/>
    <w:rsid w:val="009A1153"/>
    <w:rsid w:val="009B3AF6"/>
    <w:rsid w:val="009B5361"/>
    <w:rsid w:val="009B717E"/>
    <w:rsid w:val="009C7498"/>
    <w:rsid w:val="009D3558"/>
    <w:rsid w:val="009E0D55"/>
    <w:rsid w:val="009F11C6"/>
    <w:rsid w:val="009F2DDD"/>
    <w:rsid w:val="009F2F48"/>
    <w:rsid w:val="009F565F"/>
    <w:rsid w:val="009F79DE"/>
    <w:rsid w:val="009F7A5D"/>
    <w:rsid w:val="00A036E5"/>
    <w:rsid w:val="00A05200"/>
    <w:rsid w:val="00A15B50"/>
    <w:rsid w:val="00A41F7F"/>
    <w:rsid w:val="00A4347D"/>
    <w:rsid w:val="00A45D0D"/>
    <w:rsid w:val="00A463E2"/>
    <w:rsid w:val="00A52C34"/>
    <w:rsid w:val="00A72A5B"/>
    <w:rsid w:val="00AA3412"/>
    <w:rsid w:val="00AB4720"/>
    <w:rsid w:val="00AC1764"/>
    <w:rsid w:val="00AC180C"/>
    <w:rsid w:val="00AC553A"/>
    <w:rsid w:val="00AD686B"/>
    <w:rsid w:val="00AE24A0"/>
    <w:rsid w:val="00AF475A"/>
    <w:rsid w:val="00B06D5C"/>
    <w:rsid w:val="00B139E2"/>
    <w:rsid w:val="00B1612C"/>
    <w:rsid w:val="00B33B3B"/>
    <w:rsid w:val="00B41294"/>
    <w:rsid w:val="00B458D2"/>
    <w:rsid w:val="00B46547"/>
    <w:rsid w:val="00B46FCD"/>
    <w:rsid w:val="00B50AEF"/>
    <w:rsid w:val="00B5416E"/>
    <w:rsid w:val="00B6106E"/>
    <w:rsid w:val="00B637CE"/>
    <w:rsid w:val="00B736A7"/>
    <w:rsid w:val="00B86735"/>
    <w:rsid w:val="00BB19DE"/>
    <w:rsid w:val="00BB2720"/>
    <w:rsid w:val="00BB3F02"/>
    <w:rsid w:val="00BC0311"/>
    <w:rsid w:val="00BC1387"/>
    <w:rsid w:val="00BE571C"/>
    <w:rsid w:val="00BE72BD"/>
    <w:rsid w:val="00C1147D"/>
    <w:rsid w:val="00C16BEC"/>
    <w:rsid w:val="00C175E9"/>
    <w:rsid w:val="00C25887"/>
    <w:rsid w:val="00C27979"/>
    <w:rsid w:val="00C3012F"/>
    <w:rsid w:val="00C325DC"/>
    <w:rsid w:val="00C37C89"/>
    <w:rsid w:val="00C40096"/>
    <w:rsid w:val="00C45DDA"/>
    <w:rsid w:val="00C7017B"/>
    <w:rsid w:val="00C8498C"/>
    <w:rsid w:val="00C93851"/>
    <w:rsid w:val="00C947F9"/>
    <w:rsid w:val="00CA03F6"/>
    <w:rsid w:val="00CB5F5B"/>
    <w:rsid w:val="00CD475F"/>
    <w:rsid w:val="00CE2D61"/>
    <w:rsid w:val="00CE6591"/>
    <w:rsid w:val="00CF7DEE"/>
    <w:rsid w:val="00D075EF"/>
    <w:rsid w:val="00D16C4D"/>
    <w:rsid w:val="00D254FF"/>
    <w:rsid w:val="00D3078B"/>
    <w:rsid w:val="00D3210D"/>
    <w:rsid w:val="00D42019"/>
    <w:rsid w:val="00D67A47"/>
    <w:rsid w:val="00D74071"/>
    <w:rsid w:val="00D74259"/>
    <w:rsid w:val="00D82300"/>
    <w:rsid w:val="00D907DA"/>
    <w:rsid w:val="00DA269E"/>
    <w:rsid w:val="00DA2A65"/>
    <w:rsid w:val="00DC6535"/>
    <w:rsid w:val="00DD6781"/>
    <w:rsid w:val="00DE73F5"/>
    <w:rsid w:val="00E10EB9"/>
    <w:rsid w:val="00E12333"/>
    <w:rsid w:val="00E14C35"/>
    <w:rsid w:val="00E35F39"/>
    <w:rsid w:val="00E4791D"/>
    <w:rsid w:val="00E565B8"/>
    <w:rsid w:val="00E56641"/>
    <w:rsid w:val="00E621BE"/>
    <w:rsid w:val="00E80DD6"/>
    <w:rsid w:val="00E81430"/>
    <w:rsid w:val="00E84054"/>
    <w:rsid w:val="00E84E0D"/>
    <w:rsid w:val="00E95B47"/>
    <w:rsid w:val="00EB40BA"/>
    <w:rsid w:val="00EC13A0"/>
    <w:rsid w:val="00ED4228"/>
    <w:rsid w:val="00ED594B"/>
    <w:rsid w:val="00EE08A3"/>
    <w:rsid w:val="00EE3724"/>
    <w:rsid w:val="00EE4E5D"/>
    <w:rsid w:val="00EF51BF"/>
    <w:rsid w:val="00EF5649"/>
    <w:rsid w:val="00F00A8A"/>
    <w:rsid w:val="00F02A0B"/>
    <w:rsid w:val="00F1055A"/>
    <w:rsid w:val="00F319B9"/>
    <w:rsid w:val="00F34ABA"/>
    <w:rsid w:val="00F4264F"/>
    <w:rsid w:val="00F4688A"/>
    <w:rsid w:val="00F511F2"/>
    <w:rsid w:val="00F55E1B"/>
    <w:rsid w:val="00F567DA"/>
    <w:rsid w:val="00F7073F"/>
    <w:rsid w:val="00F76EBD"/>
    <w:rsid w:val="00F823FB"/>
    <w:rsid w:val="00F84BAA"/>
    <w:rsid w:val="00F9395D"/>
    <w:rsid w:val="00F950FE"/>
    <w:rsid w:val="00F96DE4"/>
    <w:rsid w:val="00FB0036"/>
    <w:rsid w:val="00FC109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BE9215"/>
  <w15:docId w15:val="{1B921633-3144-488B-8792-076EA0AA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5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781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0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A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3E8"/>
  </w:style>
  <w:style w:type="paragraph" w:styleId="Footer">
    <w:name w:val="footer"/>
    <w:basedOn w:val="Normal"/>
    <w:link w:val="FooterChar"/>
    <w:uiPriority w:val="99"/>
    <w:unhideWhenUsed/>
    <w:rsid w:val="004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3E8"/>
  </w:style>
  <w:style w:type="paragraph" w:styleId="BalloonText">
    <w:name w:val="Balloon Text"/>
    <w:basedOn w:val="Normal"/>
    <w:link w:val="BalloonTextChar"/>
    <w:uiPriority w:val="99"/>
    <w:semiHidden/>
    <w:unhideWhenUsed/>
    <w:rsid w:val="0043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E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81C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6168-9979-4423-B1D8-1D200C5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CANAL WINCHESTER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CANAL WINCHESTER</dc:title>
  <dc:creator>CW Human Services</dc:creator>
  <cp:lastModifiedBy>Anna Ross</cp:lastModifiedBy>
  <cp:revision>3</cp:revision>
  <cp:lastPrinted>2024-07-15T13:52:00Z</cp:lastPrinted>
  <dcterms:created xsi:type="dcterms:W3CDTF">2024-09-05T16:59:00Z</dcterms:created>
  <dcterms:modified xsi:type="dcterms:W3CDTF">2024-09-05T17:00:00Z</dcterms:modified>
</cp:coreProperties>
</file>