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9600F" w14:textId="285EEB18" w:rsidR="006F2052" w:rsidRPr="00CD32E1" w:rsidRDefault="006F2052" w:rsidP="00CD32E1">
      <w:pPr>
        <w:jc w:val="center"/>
        <w:rPr>
          <w:b/>
          <w:bCs/>
          <w:sz w:val="28"/>
          <w:szCs w:val="28"/>
        </w:rPr>
      </w:pPr>
      <w:r w:rsidRPr="00CD32E1">
        <w:rPr>
          <w:b/>
          <w:bCs/>
          <w:sz w:val="28"/>
          <w:szCs w:val="28"/>
        </w:rPr>
        <w:t>Celebrate in Every Land</w:t>
      </w:r>
    </w:p>
    <w:p w14:paraId="5C6DAD71" w14:textId="1CBCEA25" w:rsidR="00CD32E1" w:rsidRPr="00CD32E1" w:rsidRDefault="00CD32E1" w:rsidP="00CD32E1">
      <w:pPr>
        <w:jc w:val="center"/>
      </w:pPr>
      <w:r w:rsidRPr="00CD32E1">
        <w:t>The 50</w:t>
      </w:r>
      <w:r w:rsidRPr="00CD32E1">
        <w:rPr>
          <w:vertAlign w:val="superscript"/>
        </w:rPr>
        <w:t>th</w:t>
      </w:r>
      <w:r w:rsidRPr="00CD32E1">
        <w:t xml:space="preserve"> Anniversary of Faith and Light</w:t>
      </w:r>
    </w:p>
    <w:p w14:paraId="3F241CFA" w14:textId="449A5C36" w:rsidR="00B05D5D" w:rsidRDefault="00B05D5D" w:rsidP="00B05D5D">
      <w:pPr>
        <w:spacing w:line="360" w:lineRule="auto"/>
        <w:rPr>
          <w:sz w:val="28"/>
          <w:szCs w:val="28"/>
        </w:rPr>
      </w:pPr>
      <w:r w:rsidRPr="003B3D37">
        <w:rPr>
          <w:sz w:val="28"/>
          <w:szCs w:val="28"/>
        </w:rPr>
        <w:t>Refrain</w:t>
      </w:r>
    </w:p>
    <w:p w14:paraId="70D067DE" w14:textId="68F99BD2" w:rsidR="002A2238" w:rsidRPr="002A2238" w:rsidRDefault="002A2238" w:rsidP="00B05D5D">
      <w:pPr>
        <w:spacing w:line="360" w:lineRule="auto"/>
        <w:rPr>
          <w:rFonts w:ascii="FUTURA CONDENSED EXTRABOLD" w:hAnsi="FUTURA CONDENSED EXTRABOLD" w:cs="FUTURA CONDENSED EXTRABOLD"/>
          <w:b/>
          <w:bCs/>
          <w:sz w:val="28"/>
          <w:szCs w:val="28"/>
        </w:rPr>
      </w:pPr>
      <w:r w:rsidRPr="002A2238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G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</w:p>
    <w:p w14:paraId="69B0150C" w14:textId="4ADBB270" w:rsidR="00B05D5D" w:rsidRDefault="00B05D5D" w:rsidP="00B05D5D">
      <w:pPr>
        <w:spacing w:line="360" w:lineRule="auto"/>
        <w:rPr>
          <w:sz w:val="28"/>
          <w:szCs w:val="28"/>
        </w:rPr>
      </w:pPr>
      <w:r w:rsidRPr="003B3D37">
        <w:rPr>
          <w:sz w:val="28"/>
          <w:szCs w:val="28"/>
        </w:rPr>
        <w:t>Come and dance. Come and sing. Come and share the joy we bring.</w:t>
      </w:r>
    </w:p>
    <w:p w14:paraId="695942C9" w14:textId="41ED2DB7" w:rsidR="002A2238" w:rsidRPr="003B3D37" w:rsidRDefault="002A2238" w:rsidP="00B05D5D">
      <w:pPr>
        <w:spacing w:line="360" w:lineRule="auto"/>
        <w:rPr>
          <w:sz w:val="28"/>
          <w:szCs w:val="28"/>
        </w:rPr>
      </w:pPr>
      <w:r w:rsidRPr="002A2238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</w:t>
      </w:r>
      <w:r w:rsid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G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C</w:t>
      </w:r>
      <w:r w:rsidR="00053CBD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/F   C /  G   C/</w:t>
      </w:r>
    </w:p>
    <w:p w14:paraId="22E8BF41" w14:textId="67140627" w:rsidR="00B05D5D" w:rsidRDefault="00B05D5D" w:rsidP="00B05D5D">
      <w:pPr>
        <w:spacing w:line="360" w:lineRule="auto"/>
        <w:rPr>
          <w:sz w:val="28"/>
          <w:szCs w:val="28"/>
        </w:rPr>
      </w:pPr>
      <w:r w:rsidRPr="003B3D37">
        <w:rPr>
          <w:sz w:val="28"/>
          <w:szCs w:val="28"/>
        </w:rPr>
        <w:t>Come and dance. Take my hand. Celebrate in every land.</w:t>
      </w:r>
    </w:p>
    <w:p w14:paraId="063CE8C7" w14:textId="77777777" w:rsidR="009F6174" w:rsidRPr="003B3D37" w:rsidRDefault="009F6174" w:rsidP="00B05D5D">
      <w:pPr>
        <w:spacing w:line="360" w:lineRule="auto"/>
        <w:rPr>
          <w:sz w:val="28"/>
          <w:szCs w:val="28"/>
        </w:rPr>
      </w:pPr>
    </w:p>
    <w:p w14:paraId="17B921E4" w14:textId="3B925E06" w:rsidR="00B05D5D" w:rsidRDefault="00B05D5D" w:rsidP="00B05D5D">
      <w:pPr>
        <w:spacing w:line="360" w:lineRule="auto"/>
        <w:rPr>
          <w:sz w:val="28"/>
          <w:szCs w:val="28"/>
        </w:rPr>
      </w:pPr>
      <w:r w:rsidRPr="003B3D37">
        <w:rPr>
          <w:sz w:val="28"/>
          <w:szCs w:val="28"/>
        </w:rPr>
        <w:t>Verses</w:t>
      </w:r>
    </w:p>
    <w:p w14:paraId="792DE2B8" w14:textId="3EB75882" w:rsidR="002A2238" w:rsidRPr="003B3D37" w:rsidRDefault="002A2238" w:rsidP="00B05D5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2A2238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  G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</w:p>
    <w:p w14:paraId="19EB0DBA" w14:textId="1ACB498C" w:rsidR="00626ED1" w:rsidRDefault="00626ED1" w:rsidP="002A223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A2238">
        <w:rPr>
          <w:sz w:val="28"/>
          <w:szCs w:val="28"/>
        </w:rPr>
        <w:t>Look at me. What a sight! Share the joy of Faith and Light.</w:t>
      </w:r>
    </w:p>
    <w:p w14:paraId="49486381" w14:textId="70A58BE2" w:rsidR="002A2238" w:rsidRPr="002A2238" w:rsidRDefault="002A2238" w:rsidP="002A2238">
      <w:pPr>
        <w:spacing w:line="360" w:lineRule="auto"/>
        <w:rPr>
          <w:sz w:val="28"/>
          <w:szCs w:val="28"/>
        </w:rPr>
      </w:pPr>
      <w:r w:rsidRPr="002A2238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r w:rsid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     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 w:rsid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 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</w:t>
      </w:r>
      <w:r w:rsid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  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>G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</w:t>
      </w:r>
      <w:r w:rsid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  </w:t>
      </w:r>
      <w:r w:rsidRPr="002A2238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</w:p>
    <w:p w14:paraId="697A50FD" w14:textId="38785B86" w:rsidR="00626ED1" w:rsidRDefault="00626ED1" w:rsidP="00626ED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Look at me. Sing along. “Love for Others” is our song.   </w:t>
      </w:r>
      <w:r w:rsidRPr="003B3D37">
        <w:rPr>
          <w:sz w:val="28"/>
          <w:szCs w:val="28"/>
        </w:rPr>
        <w:t>Refrain</w:t>
      </w:r>
    </w:p>
    <w:p w14:paraId="7C5BF772" w14:textId="77777777" w:rsidR="00CD32E1" w:rsidRDefault="00CD32E1" w:rsidP="00626ED1">
      <w:pPr>
        <w:spacing w:line="360" w:lineRule="auto"/>
        <w:rPr>
          <w:sz w:val="28"/>
          <w:szCs w:val="28"/>
        </w:rPr>
      </w:pPr>
    </w:p>
    <w:p w14:paraId="581A6B14" w14:textId="457A722C" w:rsidR="00626ED1" w:rsidRPr="003B3D37" w:rsidRDefault="00CD32E1" w:rsidP="00626ED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2A2238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  G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</w:p>
    <w:p w14:paraId="6D18AFD7" w14:textId="4B5B185D" w:rsidR="00B05D5D" w:rsidRDefault="00B05D5D" w:rsidP="002A223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A2238">
        <w:rPr>
          <w:sz w:val="28"/>
          <w:szCs w:val="28"/>
        </w:rPr>
        <w:t>Look at me. See my skin. See the God who dwells therein.</w:t>
      </w:r>
    </w:p>
    <w:p w14:paraId="00C278B6" w14:textId="6BDE12C4" w:rsidR="00CD32E1" w:rsidRPr="00CD32E1" w:rsidRDefault="00CD32E1" w:rsidP="00CD32E1">
      <w:pPr>
        <w:spacing w:line="360" w:lineRule="auto"/>
        <w:rPr>
          <w:sz w:val="28"/>
          <w:szCs w:val="28"/>
        </w:rPr>
      </w:pPr>
      <w:r w:rsidRPr="00CD32E1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F     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  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>F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G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C</w:t>
      </w:r>
    </w:p>
    <w:p w14:paraId="7063FE90" w14:textId="4182D6D3" w:rsidR="00B05D5D" w:rsidRDefault="00B05D5D" w:rsidP="00B05D5D">
      <w:pPr>
        <w:spacing w:line="360" w:lineRule="auto"/>
        <w:rPr>
          <w:sz w:val="28"/>
          <w:szCs w:val="28"/>
        </w:rPr>
      </w:pPr>
      <w:r w:rsidRPr="003B3D37">
        <w:rPr>
          <w:sz w:val="28"/>
          <w:szCs w:val="28"/>
        </w:rPr>
        <w:t>Look at me. See my face. Come together and embrace.   Refrain</w:t>
      </w:r>
    </w:p>
    <w:p w14:paraId="53782C9A" w14:textId="77777777" w:rsidR="00CD32E1" w:rsidRPr="003B3D37" w:rsidRDefault="00CD32E1" w:rsidP="00B05D5D">
      <w:pPr>
        <w:spacing w:line="360" w:lineRule="auto"/>
        <w:rPr>
          <w:sz w:val="28"/>
          <w:szCs w:val="28"/>
        </w:rPr>
      </w:pPr>
    </w:p>
    <w:p w14:paraId="1318A255" w14:textId="241C3F9D" w:rsidR="00B05D5D" w:rsidRPr="003B3D37" w:rsidRDefault="00CD32E1" w:rsidP="00B05D5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2A2238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C</w:t>
      </w:r>
      <w:proofErr w:type="gramStart"/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F</w:t>
      </w:r>
      <w:proofErr w:type="gramEnd"/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G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</w:p>
    <w:p w14:paraId="49A6A2AB" w14:textId="6AC122AE" w:rsidR="00B05D5D" w:rsidRDefault="00B05D5D" w:rsidP="002A223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A2238">
        <w:rPr>
          <w:sz w:val="28"/>
          <w:szCs w:val="28"/>
        </w:rPr>
        <w:t>Look at me. See my heart. God and I will never part.</w:t>
      </w:r>
    </w:p>
    <w:p w14:paraId="0E5C5357" w14:textId="7BD5C0C4" w:rsidR="00CD32E1" w:rsidRPr="00CD32E1" w:rsidRDefault="00CD32E1" w:rsidP="00CD32E1">
      <w:pPr>
        <w:spacing w:line="360" w:lineRule="auto"/>
        <w:rPr>
          <w:sz w:val="28"/>
          <w:szCs w:val="28"/>
        </w:rPr>
      </w:pPr>
      <w:r w:rsidRPr="00CD32E1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         C</w:t>
      </w:r>
      <w:proofErr w:type="gramStart"/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>F</w:t>
      </w:r>
      <w:proofErr w:type="gramEnd"/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G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  </w:t>
      </w:r>
      <w:r w:rsidRPr="00CD32E1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</w:p>
    <w:p w14:paraId="476B2465" w14:textId="001EBBC2" w:rsidR="00B05D5D" w:rsidRDefault="00B05D5D" w:rsidP="00B05D5D">
      <w:pPr>
        <w:spacing w:line="360" w:lineRule="auto"/>
        <w:rPr>
          <w:sz w:val="28"/>
          <w:szCs w:val="28"/>
        </w:rPr>
      </w:pPr>
      <w:r w:rsidRPr="003B3D37">
        <w:rPr>
          <w:sz w:val="28"/>
          <w:szCs w:val="28"/>
        </w:rPr>
        <w:t>Look at me. See my hand, helping others rise and stand.  Refrain</w:t>
      </w:r>
    </w:p>
    <w:p w14:paraId="3615A3CB" w14:textId="77777777" w:rsidR="00591B25" w:rsidRPr="003B3D37" w:rsidRDefault="00591B25" w:rsidP="00B05D5D">
      <w:pPr>
        <w:spacing w:line="360" w:lineRule="auto"/>
        <w:rPr>
          <w:sz w:val="28"/>
          <w:szCs w:val="28"/>
        </w:rPr>
      </w:pPr>
    </w:p>
    <w:p w14:paraId="3EB79436" w14:textId="23BDBC5A" w:rsidR="00B05D5D" w:rsidRPr="003B3D37" w:rsidRDefault="00B05D5D" w:rsidP="00B05D5D">
      <w:pPr>
        <w:spacing w:line="360" w:lineRule="auto"/>
        <w:rPr>
          <w:sz w:val="28"/>
          <w:szCs w:val="28"/>
        </w:rPr>
      </w:pPr>
    </w:p>
    <w:p w14:paraId="748719E0" w14:textId="7B66DCC0" w:rsidR="00591B25" w:rsidRDefault="00591B25" w:rsidP="00591B25">
      <w:pPr>
        <w:pStyle w:val="ListParagraph"/>
        <w:spacing w:line="360" w:lineRule="auto"/>
        <w:rPr>
          <w:sz w:val="28"/>
          <w:szCs w:val="28"/>
        </w:rPr>
      </w:pPr>
      <w:r w:rsidRPr="002A2238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lastRenderedPageBreak/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proofErr w:type="gramStart"/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C</w:t>
      </w:r>
      <w:proofErr w:type="gramEnd"/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G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</w:p>
    <w:p w14:paraId="34DDD53F" w14:textId="342FA152" w:rsidR="00584682" w:rsidRDefault="00584682" w:rsidP="002A223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A2238">
        <w:rPr>
          <w:sz w:val="28"/>
          <w:szCs w:val="28"/>
        </w:rPr>
        <w:t>Look at me. See my pain. Trust in God to rise again.</w:t>
      </w:r>
    </w:p>
    <w:p w14:paraId="224C8C1A" w14:textId="0921EAA4" w:rsidR="00591B25" w:rsidRPr="00591B25" w:rsidRDefault="00591B25" w:rsidP="00591B25">
      <w:pPr>
        <w:spacing w:line="360" w:lineRule="auto"/>
        <w:rPr>
          <w:sz w:val="28"/>
          <w:szCs w:val="28"/>
        </w:rPr>
      </w:pPr>
      <w:r w:rsidRPr="00591B25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 w:rsidRPr="00591B25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 w:rsidRPr="00591B25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         C</w:t>
      </w:r>
      <w:proofErr w:type="gramStart"/>
      <w:r w:rsidRPr="00591B25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F</w:t>
      </w:r>
      <w:proofErr w:type="gramEnd"/>
      <w:r w:rsidRPr="00591B25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C</w:t>
      </w:r>
      <w:r w:rsidRPr="00591B25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G</w:t>
      </w:r>
      <w:r w:rsidRPr="00591B25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  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Pr="00591B25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</w:p>
    <w:p w14:paraId="3D4A9FE3" w14:textId="75335B69" w:rsidR="00584682" w:rsidRDefault="00584682" w:rsidP="00584682">
      <w:pPr>
        <w:spacing w:line="360" w:lineRule="auto"/>
        <w:rPr>
          <w:sz w:val="28"/>
          <w:szCs w:val="28"/>
        </w:rPr>
      </w:pPr>
      <w:r w:rsidRPr="003B3D37">
        <w:rPr>
          <w:sz w:val="28"/>
          <w:szCs w:val="28"/>
        </w:rPr>
        <w:t>Look at me. See me smile. Wider. Wider. That’s the style.</w:t>
      </w:r>
      <w:r>
        <w:rPr>
          <w:sz w:val="28"/>
          <w:szCs w:val="28"/>
        </w:rPr>
        <w:t xml:space="preserve">   </w:t>
      </w:r>
      <w:r w:rsidRPr="003B3D37">
        <w:rPr>
          <w:sz w:val="28"/>
          <w:szCs w:val="28"/>
        </w:rPr>
        <w:t>Refrain</w:t>
      </w:r>
    </w:p>
    <w:p w14:paraId="4E46B013" w14:textId="77777777" w:rsidR="005B10F4" w:rsidRDefault="005B10F4" w:rsidP="00584682">
      <w:pPr>
        <w:spacing w:line="360" w:lineRule="auto"/>
        <w:rPr>
          <w:sz w:val="28"/>
          <w:szCs w:val="28"/>
        </w:rPr>
      </w:pPr>
    </w:p>
    <w:p w14:paraId="6E4053DA" w14:textId="21496040" w:rsidR="00584682" w:rsidRDefault="005B10F4" w:rsidP="005B10F4">
      <w:pPr>
        <w:pStyle w:val="ListParagraph"/>
        <w:spacing w:line="360" w:lineRule="auto"/>
        <w:rPr>
          <w:sz w:val="28"/>
          <w:szCs w:val="28"/>
        </w:rPr>
      </w:pPr>
      <w:r w:rsidRPr="002A2238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</w:t>
      </w:r>
      <w:proofErr w:type="gramStart"/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C</w:t>
      </w:r>
      <w:proofErr w:type="gramEnd"/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   F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      C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  G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</w:p>
    <w:p w14:paraId="40EF8F47" w14:textId="16FE487A" w:rsidR="00B05D5D" w:rsidRDefault="00B05D5D" w:rsidP="002A223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A2238">
        <w:rPr>
          <w:sz w:val="28"/>
          <w:szCs w:val="28"/>
        </w:rPr>
        <w:t>Look at me. See my go. Reaching high and reaching low.</w:t>
      </w:r>
    </w:p>
    <w:p w14:paraId="342F1FE7" w14:textId="3E2FBC82" w:rsidR="005B10F4" w:rsidRPr="005B10F4" w:rsidRDefault="005B10F4" w:rsidP="005B10F4">
      <w:pPr>
        <w:spacing w:line="360" w:lineRule="auto"/>
        <w:rPr>
          <w:sz w:val="28"/>
          <w:szCs w:val="28"/>
        </w:rPr>
      </w:pPr>
      <w:r w:rsidRPr="005B10F4">
        <w:rPr>
          <w:rFonts w:ascii="FUTURA CONDENSED EXTRABOLD" w:hAnsi="FUTURA CONDENSED EXTRABOLD" w:cs="FUTURA CONDENSED EXTRABOLD" w:hint="cs"/>
          <w:b/>
          <w:bCs/>
          <w:sz w:val="28"/>
          <w:szCs w:val="28"/>
        </w:rPr>
        <w:t>C</w:t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>F         C</w:t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F</w:t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C</w:t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>G</w:t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ab/>
        <w:t xml:space="preserve">       </w:t>
      </w:r>
      <w:r>
        <w:rPr>
          <w:rFonts w:ascii="FUTURA CONDENSED EXTRABOLD" w:hAnsi="FUTURA CONDENSED EXTRABOLD" w:cs="FUTURA CONDENSED EXTRABOLD"/>
          <w:b/>
          <w:bCs/>
          <w:sz w:val="28"/>
          <w:szCs w:val="28"/>
        </w:rPr>
        <w:t xml:space="preserve"> </w:t>
      </w:r>
      <w:r w:rsidRPr="005B10F4">
        <w:rPr>
          <w:rFonts w:ascii="FUTURA CONDENSED EXTRABOLD" w:hAnsi="FUTURA CONDENSED EXTRABOLD" w:cs="FUTURA CONDENSED EXTRABOLD"/>
          <w:b/>
          <w:bCs/>
          <w:sz w:val="28"/>
          <w:szCs w:val="28"/>
        </w:rPr>
        <w:t>C</w:t>
      </w:r>
    </w:p>
    <w:p w14:paraId="16AB1DAF" w14:textId="3A35A57E" w:rsidR="00B05D5D" w:rsidRPr="003B3D37" w:rsidRDefault="00B05D5D" w:rsidP="00B05D5D">
      <w:pPr>
        <w:spacing w:line="360" w:lineRule="auto"/>
        <w:rPr>
          <w:sz w:val="28"/>
          <w:szCs w:val="28"/>
        </w:rPr>
      </w:pPr>
      <w:r w:rsidRPr="003B3D37">
        <w:rPr>
          <w:sz w:val="28"/>
          <w:szCs w:val="28"/>
        </w:rPr>
        <w:t>Look at me. See the Earth. Helping Nature to give birth.   Refrain</w:t>
      </w:r>
    </w:p>
    <w:p w14:paraId="7FC3A836" w14:textId="10191C9A" w:rsidR="00B05D5D" w:rsidRPr="003B3D37" w:rsidRDefault="00B05D5D" w:rsidP="00B05D5D">
      <w:pPr>
        <w:spacing w:line="360" w:lineRule="auto"/>
        <w:rPr>
          <w:sz w:val="28"/>
          <w:szCs w:val="28"/>
        </w:rPr>
      </w:pPr>
    </w:p>
    <w:p w14:paraId="0926D4D0" w14:textId="31BEE61D" w:rsidR="00612301" w:rsidRDefault="00612301" w:rsidP="00B05D5D">
      <w:pPr>
        <w:spacing w:line="360" w:lineRule="auto"/>
        <w:rPr>
          <w:sz w:val="28"/>
          <w:szCs w:val="28"/>
        </w:rPr>
      </w:pPr>
    </w:p>
    <w:sectPr w:rsidR="00612301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07CFA" w14:textId="77777777" w:rsidR="00AC40C6" w:rsidRDefault="00AC40C6" w:rsidP="00CD32E1">
      <w:r>
        <w:separator/>
      </w:r>
    </w:p>
  </w:endnote>
  <w:endnote w:type="continuationSeparator" w:id="0">
    <w:p w14:paraId="0A2BA6B0" w14:textId="77777777" w:rsidR="00AC40C6" w:rsidRDefault="00AC40C6" w:rsidP="00CD3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CONDENSED EXTRABOLD">
    <w:panose1 w:val="020B0806020204030204"/>
    <w:charset w:val="B1"/>
    <w:family w:val="swiss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7706924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EA9FBB" w14:textId="5882C087" w:rsidR="008D5332" w:rsidRDefault="008D5332" w:rsidP="00E264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F48AB91" w14:textId="77777777" w:rsidR="008D5332" w:rsidRDefault="008D5332" w:rsidP="008D53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330085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72ABAD1" w14:textId="17E9175C" w:rsidR="008D5332" w:rsidRDefault="008D5332" w:rsidP="00E264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A49AAD0" w14:textId="77777777" w:rsidR="008D5332" w:rsidRDefault="008D5332" w:rsidP="008D533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F92DFD" w14:textId="77777777" w:rsidR="00AC40C6" w:rsidRDefault="00AC40C6" w:rsidP="00CD32E1">
      <w:r>
        <w:separator/>
      </w:r>
    </w:p>
  </w:footnote>
  <w:footnote w:type="continuationSeparator" w:id="0">
    <w:p w14:paraId="5AF74B20" w14:textId="77777777" w:rsidR="00AC40C6" w:rsidRDefault="00AC40C6" w:rsidP="00CD3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C9C23" w14:textId="64698191" w:rsidR="00CD32E1" w:rsidRDefault="00CD32E1">
    <w:pPr>
      <w:pStyle w:val="Header"/>
    </w:pPr>
    <w:r>
      <w:t>LYRICS WITH CHORDS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842E29"/>
    <w:multiLevelType w:val="hybridMultilevel"/>
    <w:tmpl w:val="417CB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1E"/>
    <w:rsid w:val="00053CBD"/>
    <w:rsid w:val="002A2238"/>
    <w:rsid w:val="002F5E1E"/>
    <w:rsid w:val="003B3D37"/>
    <w:rsid w:val="00456016"/>
    <w:rsid w:val="004C15A1"/>
    <w:rsid w:val="00584682"/>
    <w:rsid w:val="00591B25"/>
    <w:rsid w:val="005B10F4"/>
    <w:rsid w:val="00612301"/>
    <w:rsid w:val="00626ED1"/>
    <w:rsid w:val="006F2052"/>
    <w:rsid w:val="008D5332"/>
    <w:rsid w:val="009F6174"/>
    <w:rsid w:val="00AC40C6"/>
    <w:rsid w:val="00B05D5D"/>
    <w:rsid w:val="00CD32E1"/>
    <w:rsid w:val="00E7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2E7008"/>
  <w15:chartTrackingRefBased/>
  <w15:docId w15:val="{33EC8C89-8664-AD4E-9057-F311F557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2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32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E1"/>
  </w:style>
  <w:style w:type="paragraph" w:styleId="Footer">
    <w:name w:val="footer"/>
    <w:basedOn w:val="Normal"/>
    <w:link w:val="FooterChar"/>
    <w:uiPriority w:val="99"/>
    <w:unhideWhenUsed/>
    <w:rsid w:val="00CD32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E1"/>
  </w:style>
  <w:style w:type="character" w:styleId="PageNumber">
    <w:name w:val="page number"/>
    <w:basedOn w:val="DefaultParagraphFont"/>
    <w:uiPriority w:val="99"/>
    <w:semiHidden/>
    <w:unhideWhenUsed/>
    <w:rsid w:val="008D5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Kirt Bromley</dc:creator>
  <cp:keywords/>
  <dc:description/>
  <cp:lastModifiedBy>Kirt Bromley</cp:lastModifiedBy>
  <cp:revision>3</cp:revision>
  <cp:lastPrinted>2020-12-20T14:27:00Z</cp:lastPrinted>
  <dcterms:created xsi:type="dcterms:W3CDTF">2021-01-28T02:36:00Z</dcterms:created>
  <dcterms:modified xsi:type="dcterms:W3CDTF">2021-01-28T15:18:00Z</dcterms:modified>
</cp:coreProperties>
</file>