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EA76" w14:textId="0B1395F4" w:rsidR="006675F6" w:rsidRPr="003A0351" w:rsidRDefault="00E34EF6" w:rsidP="00803A1C">
      <w:pPr>
        <w:jc w:val="center"/>
      </w:pPr>
      <w:r>
        <w:rPr>
          <w:b/>
        </w:rPr>
        <w:t xml:space="preserve">2022 </w:t>
      </w:r>
      <w:r w:rsidR="00946798" w:rsidRPr="003A0351">
        <w:rPr>
          <w:b/>
        </w:rPr>
        <w:t>INSURANCE UPDATE</w:t>
      </w:r>
    </w:p>
    <w:p w14:paraId="5F263591" w14:textId="26EE2877" w:rsidR="007D6332" w:rsidRPr="00803A1C" w:rsidRDefault="007D6332" w:rsidP="00803A1C">
      <w:pPr>
        <w:jc w:val="center"/>
        <w:rPr>
          <w:b/>
          <w:sz w:val="22"/>
          <w:szCs w:val="22"/>
        </w:rPr>
      </w:pPr>
      <w:r w:rsidRPr="00803A1C">
        <w:rPr>
          <w:b/>
          <w:sz w:val="22"/>
          <w:szCs w:val="22"/>
        </w:rPr>
        <w:t>Lue Peabody</w:t>
      </w:r>
    </w:p>
    <w:p w14:paraId="0FC8A39C" w14:textId="12194CA8" w:rsidR="000E624B" w:rsidRPr="00803A1C" w:rsidRDefault="007D6332" w:rsidP="003A0351">
      <w:pPr>
        <w:jc w:val="center"/>
        <w:rPr>
          <w:b/>
          <w:sz w:val="22"/>
          <w:szCs w:val="22"/>
        </w:rPr>
      </w:pPr>
      <w:r w:rsidRPr="00803A1C">
        <w:rPr>
          <w:b/>
          <w:sz w:val="22"/>
          <w:szCs w:val="22"/>
        </w:rPr>
        <w:t>Teachers’ Retirement System (TRS) Insurance</w:t>
      </w:r>
    </w:p>
    <w:p w14:paraId="1F39460E" w14:textId="622899B6" w:rsidR="007D6332" w:rsidRPr="001E321F" w:rsidRDefault="00803A1C" w:rsidP="00C33F10">
      <w:pPr>
        <w:rPr>
          <w:sz w:val="22"/>
          <w:szCs w:val="22"/>
        </w:rPr>
      </w:pPr>
      <w:r w:rsidRPr="00C33F10">
        <w:rPr>
          <w:sz w:val="22"/>
          <w:szCs w:val="22"/>
        </w:rPr>
        <w:t>(</w:t>
      </w:r>
      <w:r w:rsidR="00EF4D28" w:rsidRPr="00C33F10">
        <w:rPr>
          <w:sz w:val="22"/>
          <w:szCs w:val="22"/>
        </w:rPr>
        <w:t>To access</w:t>
      </w:r>
      <w:r w:rsidR="00C33F10" w:rsidRPr="00C33F10">
        <w:rPr>
          <w:sz w:val="22"/>
          <w:szCs w:val="22"/>
        </w:rPr>
        <w:t xml:space="preserve"> a video recording of Jane Gilbert’s</w:t>
      </w:r>
      <w:r w:rsidR="00EF4D28" w:rsidRPr="00C33F10">
        <w:rPr>
          <w:sz w:val="22"/>
          <w:szCs w:val="22"/>
        </w:rPr>
        <w:t xml:space="preserve"> </w:t>
      </w:r>
      <w:r w:rsidRPr="00C33F10">
        <w:rPr>
          <w:sz w:val="22"/>
          <w:szCs w:val="22"/>
        </w:rPr>
        <w:t>October 1</w:t>
      </w:r>
      <w:r w:rsidR="00D773A1">
        <w:rPr>
          <w:sz w:val="22"/>
          <w:szCs w:val="22"/>
        </w:rPr>
        <w:t>8</w:t>
      </w:r>
      <w:r w:rsidR="00EF4D28" w:rsidRPr="00C33F10">
        <w:rPr>
          <w:sz w:val="22"/>
          <w:szCs w:val="22"/>
          <w:vertAlign w:val="superscript"/>
        </w:rPr>
        <w:t>th</w:t>
      </w:r>
      <w:r w:rsidRPr="00C33F10">
        <w:rPr>
          <w:sz w:val="22"/>
          <w:szCs w:val="22"/>
        </w:rPr>
        <w:t xml:space="preserve"> KTRS Health and Insurance Committee Mee</w:t>
      </w:r>
      <w:r w:rsidR="00C33F10" w:rsidRPr="00C33F10">
        <w:rPr>
          <w:sz w:val="22"/>
          <w:szCs w:val="22"/>
        </w:rPr>
        <w:t>ting presentation</w:t>
      </w:r>
      <w:r w:rsidRPr="00C33F10">
        <w:rPr>
          <w:sz w:val="22"/>
          <w:szCs w:val="22"/>
        </w:rPr>
        <w:t xml:space="preserve"> and</w:t>
      </w:r>
      <w:r w:rsidR="00AF1DA3">
        <w:rPr>
          <w:sz w:val="22"/>
          <w:szCs w:val="22"/>
        </w:rPr>
        <w:t xml:space="preserve"> her</w:t>
      </w:r>
      <w:r w:rsidRPr="00C33F10">
        <w:rPr>
          <w:sz w:val="22"/>
          <w:szCs w:val="22"/>
        </w:rPr>
        <w:t xml:space="preserve"> PowerPoint</w:t>
      </w:r>
      <w:r w:rsidR="00C676EB" w:rsidRPr="00C33F10">
        <w:rPr>
          <w:sz w:val="22"/>
          <w:szCs w:val="22"/>
        </w:rPr>
        <w:t>,</w:t>
      </w:r>
      <w:r w:rsidR="00C33F10" w:rsidRPr="00C33F10">
        <w:rPr>
          <w:sz w:val="22"/>
          <w:szCs w:val="22"/>
        </w:rPr>
        <w:t xml:space="preserve"> click on the following link </w:t>
      </w:r>
      <w:hyperlink r:id="rId5" w:tgtFrame="_blank" w:history="1">
        <w:r w:rsidR="00C33F10" w:rsidRPr="00C33F10">
          <w:rPr>
            <w:rStyle w:val="Hyperlink"/>
            <w:color w:val="1155CC"/>
            <w:sz w:val="22"/>
            <w:szCs w:val="22"/>
          </w:rPr>
          <w:t>Health and Insurance Presentation 10/18/2021 - KRTA</w:t>
        </w:r>
      </w:hyperlink>
      <w:r w:rsidR="003A0351" w:rsidRPr="00C33F10">
        <w:rPr>
          <w:sz w:val="22"/>
          <w:szCs w:val="22"/>
        </w:rPr>
        <w:t>.</w:t>
      </w:r>
      <w:r w:rsidRPr="00C33F10">
        <w:rPr>
          <w:sz w:val="22"/>
          <w:szCs w:val="22"/>
        </w:rPr>
        <w:t>)</w:t>
      </w:r>
      <w:r w:rsidR="001E321F">
        <w:rPr>
          <w:sz w:val="22"/>
          <w:szCs w:val="22"/>
        </w:rPr>
        <w:t xml:space="preserve"> Jane Gilbert is the Director of Retiree Health Care for TRS.</w:t>
      </w:r>
      <w:r w:rsidR="001E321F" w:rsidRPr="001E321F">
        <w:rPr>
          <w:sz w:val="22"/>
          <w:szCs w:val="22"/>
        </w:rPr>
        <w:t xml:space="preserve"> </w:t>
      </w:r>
      <w:r w:rsidR="001E321F">
        <w:rPr>
          <w:sz w:val="22"/>
          <w:szCs w:val="22"/>
        </w:rPr>
        <w:t>(</w:t>
      </w:r>
      <w:r w:rsidR="001E321F" w:rsidRPr="001E321F">
        <w:rPr>
          <w:sz w:val="22"/>
          <w:szCs w:val="22"/>
        </w:rPr>
        <w:t>jane.gilbert@trs.ky.gov)</w:t>
      </w:r>
    </w:p>
    <w:p w14:paraId="2AF17B25" w14:textId="77777777" w:rsidR="00B7267A" w:rsidRPr="001E321F" w:rsidRDefault="00B7267A" w:rsidP="007D6332">
      <w:pPr>
        <w:rPr>
          <w:sz w:val="22"/>
          <w:szCs w:val="22"/>
        </w:rPr>
      </w:pPr>
    </w:p>
    <w:p w14:paraId="2090F667" w14:textId="05FCAB5A" w:rsidR="00670787" w:rsidRPr="00803A1C" w:rsidRDefault="00670787" w:rsidP="00670787">
      <w:pPr>
        <w:rPr>
          <w:b/>
          <w:sz w:val="22"/>
          <w:szCs w:val="22"/>
        </w:rPr>
      </w:pPr>
      <w:r w:rsidRPr="00803A1C">
        <w:rPr>
          <w:b/>
          <w:sz w:val="22"/>
          <w:szCs w:val="22"/>
        </w:rPr>
        <w:t xml:space="preserve">TRS </w:t>
      </w:r>
      <w:r w:rsidR="003A0351">
        <w:rPr>
          <w:b/>
          <w:sz w:val="22"/>
          <w:szCs w:val="22"/>
        </w:rPr>
        <w:t>(</w:t>
      </w:r>
      <w:r w:rsidR="003A0351" w:rsidRPr="00803A1C">
        <w:rPr>
          <w:sz w:val="22"/>
          <w:szCs w:val="22"/>
        </w:rPr>
        <w:t>800-618-1687, 502-848-8500</w:t>
      </w:r>
      <w:r w:rsidR="003A0351">
        <w:rPr>
          <w:sz w:val="22"/>
          <w:szCs w:val="22"/>
        </w:rPr>
        <w:t xml:space="preserve">) </w:t>
      </w:r>
      <w:r w:rsidRPr="00803A1C">
        <w:rPr>
          <w:b/>
          <w:sz w:val="22"/>
          <w:szCs w:val="22"/>
        </w:rPr>
        <w:t xml:space="preserve">offers two health plans for retirees: </w:t>
      </w:r>
    </w:p>
    <w:p w14:paraId="744991D3" w14:textId="60AD0F99" w:rsidR="00670787" w:rsidRPr="00803A1C" w:rsidRDefault="00670787" w:rsidP="006707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03A1C">
        <w:rPr>
          <w:b/>
          <w:sz w:val="22"/>
          <w:szCs w:val="22"/>
        </w:rPr>
        <w:t>MEHP</w:t>
      </w:r>
      <w:r w:rsidRPr="00803A1C">
        <w:rPr>
          <w:sz w:val="22"/>
          <w:szCs w:val="22"/>
        </w:rPr>
        <w:t xml:space="preserve"> (Medicare Eligible Health Plan) Medicare-eligible or 65 &amp; over, TRS members, one plan</w:t>
      </w:r>
    </w:p>
    <w:p w14:paraId="51C5F37D" w14:textId="52E9CAFC" w:rsidR="00670787" w:rsidRPr="00803A1C" w:rsidRDefault="00670787" w:rsidP="007D633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03A1C">
        <w:rPr>
          <w:b/>
          <w:sz w:val="22"/>
          <w:szCs w:val="22"/>
        </w:rPr>
        <w:t xml:space="preserve">KEHP </w:t>
      </w:r>
      <w:r w:rsidRPr="00803A1C">
        <w:rPr>
          <w:sz w:val="22"/>
          <w:szCs w:val="22"/>
        </w:rPr>
        <w:t>(Kentucky Employees’ Health Plan) under 65 and not Medicare eligible, same fund as active teachers and state employees</w:t>
      </w:r>
    </w:p>
    <w:p w14:paraId="4EA81095" w14:textId="006C8BF1" w:rsidR="00670787" w:rsidRPr="00803A1C" w:rsidRDefault="00670787" w:rsidP="007D6332">
      <w:pPr>
        <w:rPr>
          <w:b/>
          <w:sz w:val="22"/>
          <w:szCs w:val="22"/>
        </w:rPr>
      </w:pPr>
    </w:p>
    <w:p w14:paraId="6749127B" w14:textId="699269BB" w:rsidR="00670787" w:rsidRPr="00803A1C" w:rsidRDefault="00670787" w:rsidP="00670787">
      <w:pPr>
        <w:rPr>
          <w:sz w:val="22"/>
          <w:szCs w:val="22"/>
        </w:rPr>
      </w:pPr>
      <w:r w:rsidRPr="00803A1C">
        <w:rPr>
          <w:b/>
          <w:sz w:val="22"/>
          <w:szCs w:val="22"/>
          <w:u w:val="single"/>
        </w:rPr>
        <w:t>MEHP Medicare Eligible Health Plan 202</w:t>
      </w:r>
      <w:r w:rsidR="00B117A5">
        <w:rPr>
          <w:b/>
          <w:sz w:val="22"/>
          <w:szCs w:val="22"/>
          <w:u w:val="single"/>
        </w:rPr>
        <w:t>2</w:t>
      </w:r>
      <w:r w:rsidRPr="00803A1C">
        <w:rPr>
          <w:sz w:val="22"/>
          <w:szCs w:val="22"/>
        </w:rPr>
        <w:t xml:space="preserve"> (Age 65 and over)</w:t>
      </w:r>
    </w:p>
    <w:p w14:paraId="7956F270" w14:textId="7EB5D8D3" w:rsidR="00670787" w:rsidRPr="00803A1C" w:rsidRDefault="00B117A5" w:rsidP="0067078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Currently, </w:t>
      </w:r>
      <w:r w:rsidR="00670787" w:rsidRPr="00803A1C">
        <w:rPr>
          <w:sz w:val="22"/>
          <w:szCs w:val="22"/>
        </w:rPr>
        <w:t xml:space="preserve">Medicare Part B </w:t>
      </w:r>
      <w:r>
        <w:rPr>
          <w:sz w:val="22"/>
          <w:szCs w:val="22"/>
        </w:rPr>
        <w:t>is</w:t>
      </w:r>
      <w:r w:rsidR="00670787" w:rsidRPr="00803A1C">
        <w:rPr>
          <w:sz w:val="22"/>
          <w:szCs w:val="22"/>
        </w:rPr>
        <w:t xml:space="preserve"> $1</w:t>
      </w:r>
      <w:r>
        <w:rPr>
          <w:sz w:val="22"/>
          <w:szCs w:val="22"/>
        </w:rPr>
        <w:t>48.5</w:t>
      </w:r>
      <w:r w:rsidR="00D312C6">
        <w:rPr>
          <w:sz w:val="22"/>
          <w:szCs w:val="22"/>
        </w:rPr>
        <w:t xml:space="preserve">0. </w:t>
      </w:r>
      <w:r w:rsidR="00670787" w:rsidRPr="00803A1C">
        <w:rPr>
          <w:sz w:val="22"/>
          <w:szCs w:val="22"/>
        </w:rPr>
        <w:t xml:space="preserve">We will </w:t>
      </w:r>
      <w:r w:rsidR="00D312C6">
        <w:rPr>
          <w:sz w:val="22"/>
          <w:szCs w:val="22"/>
        </w:rPr>
        <w:t xml:space="preserve">not </w:t>
      </w:r>
      <w:r w:rsidR="00670787" w:rsidRPr="00803A1C">
        <w:rPr>
          <w:sz w:val="22"/>
          <w:szCs w:val="22"/>
        </w:rPr>
        <w:t xml:space="preserve">know </w:t>
      </w:r>
      <w:r w:rsidR="00D312C6">
        <w:rPr>
          <w:sz w:val="22"/>
          <w:szCs w:val="22"/>
        </w:rPr>
        <w:t xml:space="preserve">until </w:t>
      </w:r>
      <w:r w:rsidR="00670787" w:rsidRPr="00803A1C">
        <w:rPr>
          <w:sz w:val="22"/>
          <w:szCs w:val="22"/>
        </w:rPr>
        <w:t>late November</w:t>
      </w:r>
      <w:r w:rsidR="00D312C6">
        <w:rPr>
          <w:sz w:val="22"/>
          <w:szCs w:val="22"/>
        </w:rPr>
        <w:t xml:space="preserve"> if there is an increase.</w:t>
      </w:r>
      <w:r w:rsidR="00670787" w:rsidRPr="00803A1C">
        <w:rPr>
          <w:sz w:val="22"/>
          <w:szCs w:val="22"/>
        </w:rPr>
        <w:t xml:space="preserve"> Members </w:t>
      </w:r>
      <w:r w:rsidR="00D312C6">
        <w:rPr>
          <w:sz w:val="22"/>
          <w:szCs w:val="22"/>
        </w:rPr>
        <w:t>pay Part B</w:t>
      </w:r>
      <w:r w:rsidR="00670787" w:rsidRPr="00803A1C">
        <w:rPr>
          <w:sz w:val="22"/>
          <w:szCs w:val="22"/>
        </w:rPr>
        <w:t xml:space="preserve"> to Social Security.</w:t>
      </w:r>
    </w:p>
    <w:p w14:paraId="179FB943" w14:textId="3A975E94" w:rsidR="00670787" w:rsidRPr="00803A1C" w:rsidRDefault="00670787" w:rsidP="0067078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03A1C">
        <w:rPr>
          <w:sz w:val="22"/>
          <w:szCs w:val="22"/>
        </w:rPr>
        <w:t xml:space="preserve">Premiums for spouses </w:t>
      </w:r>
      <w:r w:rsidR="00D312C6">
        <w:rPr>
          <w:sz w:val="22"/>
          <w:szCs w:val="22"/>
        </w:rPr>
        <w:t>will increase from $178 to</w:t>
      </w:r>
      <w:r w:rsidRPr="00803A1C">
        <w:rPr>
          <w:sz w:val="22"/>
          <w:szCs w:val="22"/>
        </w:rPr>
        <w:t xml:space="preserve"> $2</w:t>
      </w:r>
      <w:r w:rsidR="00D312C6">
        <w:rPr>
          <w:sz w:val="22"/>
          <w:szCs w:val="22"/>
        </w:rPr>
        <w:t>11</w:t>
      </w:r>
      <w:r w:rsidRPr="00803A1C">
        <w:rPr>
          <w:sz w:val="22"/>
          <w:szCs w:val="22"/>
        </w:rPr>
        <w:t>.</w:t>
      </w:r>
    </w:p>
    <w:p w14:paraId="6592FB81" w14:textId="19CD6449" w:rsidR="00670787" w:rsidRPr="00803A1C" w:rsidRDefault="00670787" w:rsidP="0067078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03A1C">
        <w:rPr>
          <w:sz w:val="22"/>
          <w:szCs w:val="22"/>
        </w:rPr>
        <w:t>Yearly</w:t>
      </w:r>
      <w:r w:rsidR="00D312C6">
        <w:rPr>
          <w:sz w:val="22"/>
          <w:szCs w:val="22"/>
        </w:rPr>
        <w:t xml:space="preserve"> (remains the same)</w:t>
      </w:r>
      <w:r w:rsidRPr="00803A1C">
        <w:rPr>
          <w:sz w:val="22"/>
          <w:szCs w:val="22"/>
        </w:rPr>
        <w:t>: Low deductible ($150); Low out of pocket ($1,200)</w:t>
      </w:r>
      <w:r w:rsidR="00D312C6">
        <w:rPr>
          <w:sz w:val="22"/>
          <w:szCs w:val="22"/>
        </w:rPr>
        <w:t xml:space="preserve"> </w:t>
      </w:r>
    </w:p>
    <w:p w14:paraId="52C77E98" w14:textId="3A1CD8DC" w:rsidR="00670787" w:rsidRPr="00803A1C" w:rsidRDefault="00D312C6" w:rsidP="0067078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No change: </w:t>
      </w:r>
      <w:r w:rsidR="00670787" w:rsidRPr="00803A1C">
        <w:rPr>
          <w:sz w:val="22"/>
          <w:szCs w:val="22"/>
        </w:rPr>
        <w:t>Emergency Room copayment ($120); Urgent Care copayments ($25)</w:t>
      </w:r>
    </w:p>
    <w:p w14:paraId="5F414D8D" w14:textId="5B5EA3F3" w:rsidR="00670787" w:rsidRPr="00803A1C" w:rsidRDefault="00670787" w:rsidP="007D6332">
      <w:pPr>
        <w:rPr>
          <w:b/>
          <w:sz w:val="22"/>
          <w:szCs w:val="22"/>
        </w:rPr>
      </w:pPr>
    </w:p>
    <w:p w14:paraId="048EA141" w14:textId="77777777" w:rsidR="00803A1C" w:rsidRPr="00803A1C" w:rsidRDefault="00803A1C" w:rsidP="00803A1C">
      <w:pPr>
        <w:rPr>
          <w:sz w:val="22"/>
          <w:szCs w:val="22"/>
        </w:rPr>
      </w:pPr>
      <w:r w:rsidRPr="00803A1C">
        <w:rPr>
          <w:b/>
          <w:sz w:val="22"/>
          <w:szCs w:val="22"/>
        </w:rPr>
        <w:t>MEHP Medicare Advantage Plan</w:t>
      </w:r>
      <w:r w:rsidRPr="00803A1C">
        <w:rPr>
          <w:sz w:val="22"/>
          <w:szCs w:val="22"/>
        </w:rPr>
        <w:t xml:space="preserve"> continues with medical provider </w:t>
      </w:r>
      <w:r w:rsidRPr="00803A1C">
        <w:rPr>
          <w:b/>
          <w:sz w:val="22"/>
          <w:szCs w:val="22"/>
        </w:rPr>
        <w:t>United Health Care through 2022</w:t>
      </w:r>
      <w:r w:rsidRPr="00803A1C">
        <w:rPr>
          <w:sz w:val="22"/>
          <w:szCs w:val="22"/>
        </w:rPr>
        <w:t xml:space="preserve">. </w:t>
      </w:r>
    </w:p>
    <w:p w14:paraId="4A9E1BDB" w14:textId="79BE6701" w:rsidR="00803A1C" w:rsidRPr="00803A1C" w:rsidRDefault="00803A1C" w:rsidP="00803A1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03A1C">
        <w:rPr>
          <w:sz w:val="22"/>
          <w:szCs w:val="22"/>
          <w:u w:val="single"/>
        </w:rPr>
        <w:t>No Re-enrollment for 202</w:t>
      </w:r>
      <w:r w:rsidR="00462B9B">
        <w:rPr>
          <w:sz w:val="22"/>
          <w:szCs w:val="22"/>
          <w:u w:val="single"/>
        </w:rPr>
        <w:t>2</w:t>
      </w:r>
      <w:r w:rsidRPr="00803A1C">
        <w:rPr>
          <w:sz w:val="22"/>
          <w:szCs w:val="22"/>
        </w:rPr>
        <w:t xml:space="preserve"> for those currently participating in the KTRS MEHP. Members are automatically enrolled January 1, 20</w:t>
      </w:r>
      <w:r w:rsidR="00462B9B">
        <w:rPr>
          <w:sz w:val="22"/>
          <w:szCs w:val="22"/>
        </w:rPr>
        <w:t>22</w:t>
      </w:r>
      <w:r w:rsidRPr="00803A1C">
        <w:rPr>
          <w:sz w:val="22"/>
          <w:szCs w:val="22"/>
        </w:rPr>
        <w:t xml:space="preserve"> unless the member needs to make changes.</w:t>
      </w:r>
    </w:p>
    <w:p w14:paraId="58C47A24" w14:textId="52ACCF6B" w:rsidR="00803A1C" w:rsidRPr="00803A1C" w:rsidRDefault="00803A1C" w:rsidP="00803A1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03A1C">
        <w:rPr>
          <w:b/>
          <w:sz w:val="22"/>
          <w:szCs w:val="22"/>
        </w:rPr>
        <w:t>KTRS MEHP Part D Prescription Drug Plan</w:t>
      </w:r>
      <w:r w:rsidRPr="00803A1C">
        <w:rPr>
          <w:sz w:val="22"/>
          <w:szCs w:val="22"/>
        </w:rPr>
        <w:t xml:space="preserve"> continues with </w:t>
      </w:r>
      <w:r w:rsidRPr="00803A1C">
        <w:rPr>
          <w:b/>
          <w:sz w:val="22"/>
          <w:szCs w:val="22"/>
        </w:rPr>
        <w:t>Express Scripts</w:t>
      </w:r>
      <w:r w:rsidRPr="00803A1C">
        <w:rPr>
          <w:sz w:val="22"/>
          <w:szCs w:val="22"/>
        </w:rPr>
        <w:t xml:space="preserve"> </w:t>
      </w:r>
      <w:r w:rsidRPr="00803A1C">
        <w:rPr>
          <w:b/>
          <w:sz w:val="22"/>
          <w:szCs w:val="22"/>
        </w:rPr>
        <w:t>through 2023</w:t>
      </w:r>
      <w:r w:rsidRPr="00803A1C">
        <w:rPr>
          <w:sz w:val="22"/>
          <w:szCs w:val="22"/>
        </w:rPr>
        <w:t>.</w:t>
      </w:r>
    </w:p>
    <w:p w14:paraId="3E150F4C" w14:textId="77777777" w:rsidR="00710DF1" w:rsidRPr="00803A1C" w:rsidRDefault="00710DF1" w:rsidP="008772E0">
      <w:pPr>
        <w:spacing w:beforeLines="1" w:before="2" w:afterLines="1" w:after="2"/>
        <w:rPr>
          <w:b/>
          <w:sz w:val="22"/>
          <w:szCs w:val="22"/>
        </w:rPr>
      </w:pPr>
    </w:p>
    <w:p w14:paraId="33EC7D87" w14:textId="77777777" w:rsidR="00803A1C" w:rsidRPr="00803A1C" w:rsidRDefault="00803A1C" w:rsidP="00803A1C">
      <w:pPr>
        <w:rPr>
          <w:sz w:val="22"/>
          <w:szCs w:val="22"/>
        </w:rPr>
      </w:pPr>
      <w:r w:rsidRPr="00803A1C">
        <w:rPr>
          <w:b/>
          <w:sz w:val="22"/>
          <w:szCs w:val="22"/>
        </w:rPr>
        <w:t xml:space="preserve">MEHP </w:t>
      </w:r>
      <w:r w:rsidRPr="00803A1C">
        <w:rPr>
          <w:sz w:val="22"/>
          <w:szCs w:val="22"/>
        </w:rPr>
        <w:t>consists of:</w:t>
      </w:r>
    </w:p>
    <w:p w14:paraId="129876FE" w14:textId="77777777" w:rsidR="00803A1C" w:rsidRPr="00803A1C" w:rsidRDefault="00803A1C" w:rsidP="00803A1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03A1C">
        <w:rPr>
          <w:sz w:val="22"/>
          <w:szCs w:val="22"/>
        </w:rPr>
        <w:t xml:space="preserve">United Health Care (1-844-518-5877 or </w:t>
      </w:r>
      <w:hyperlink r:id="rId6" w:history="1">
        <w:r w:rsidRPr="00803A1C">
          <w:rPr>
            <w:rStyle w:val="Hyperlink"/>
            <w:sz w:val="22"/>
            <w:szCs w:val="22"/>
          </w:rPr>
          <w:t>https://www.uhcretiree.com/trs/home.html</w:t>
        </w:r>
      </w:hyperlink>
      <w:r w:rsidRPr="00803A1C">
        <w:rPr>
          <w:sz w:val="22"/>
          <w:szCs w:val="22"/>
        </w:rPr>
        <w:t xml:space="preserve"> )</w:t>
      </w:r>
    </w:p>
    <w:p w14:paraId="7E19A4AB" w14:textId="4CB58D8A" w:rsidR="00803A1C" w:rsidRPr="00803A1C" w:rsidRDefault="00803A1C" w:rsidP="00803A1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03A1C">
        <w:rPr>
          <w:sz w:val="22"/>
          <w:szCs w:val="22"/>
        </w:rPr>
        <w:t>Express Scripts Mail Order-Alternatives (generic) per 90</w:t>
      </w:r>
      <w:r w:rsidR="000D308D">
        <w:rPr>
          <w:sz w:val="22"/>
          <w:szCs w:val="22"/>
        </w:rPr>
        <w:t xml:space="preserve"> </w:t>
      </w:r>
      <w:r w:rsidRPr="00803A1C">
        <w:rPr>
          <w:sz w:val="22"/>
          <w:szCs w:val="22"/>
        </w:rPr>
        <w:t xml:space="preserve">days at Express Scripts mail Order (1-877-866-5834 or </w:t>
      </w:r>
      <w:hyperlink r:id="rId7" w:history="1">
        <w:r w:rsidRPr="00803A1C">
          <w:rPr>
            <w:rStyle w:val="Hyperlink"/>
            <w:sz w:val="22"/>
            <w:szCs w:val="22"/>
          </w:rPr>
          <w:t>www.Express-Scripts.com</w:t>
        </w:r>
      </w:hyperlink>
      <w:r w:rsidRPr="00803A1C">
        <w:rPr>
          <w:sz w:val="22"/>
          <w:szCs w:val="22"/>
        </w:rPr>
        <w:t xml:space="preserve"> )</w:t>
      </w:r>
    </w:p>
    <w:p w14:paraId="38CF2F61" w14:textId="77777777" w:rsidR="00803A1C" w:rsidRPr="00803A1C" w:rsidRDefault="00803A1C" w:rsidP="00803A1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03A1C">
        <w:rPr>
          <w:sz w:val="22"/>
          <w:szCs w:val="22"/>
        </w:rPr>
        <w:t xml:space="preserve">Know Your Rx Coalition </w:t>
      </w:r>
      <w:r w:rsidRPr="00803A1C">
        <w:rPr>
          <w:i/>
          <w:sz w:val="22"/>
          <w:szCs w:val="22"/>
        </w:rPr>
        <w:t>Pharm-Assist</w:t>
      </w:r>
      <w:r w:rsidRPr="00803A1C">
        <w:rPr>
          <w:sz w:val="22"/>
          <w:szCs w:val="22"/>
        </w:rPr>
        <w:t xml:space="preserve"> (1-855-218-5979) Direct access to </w:t>
      </w:r>
      <w:r w:rsidRPr="00803A1C">
        <w:rPr>
          <w:b/>
          <w:sz w:val="22"/>
          <w:szCs w:val="22"/>
        </w:rPr>
        <w:t>pharmacists</w:t>
      </w:r>
      <w:r w:rsidRPr="00803A1C">
        <w:rPr>
          <w:sz w:val="22"/>
          <w:szCs w:val="22"/>
        </w:rPr>
        <w:t xml:space="preserve"> to help with: Prescription questions, Answer question about MEHP coverage</w:t>
      </w:r>
    </w:p>
    <w:p w14:paraId="7F596E6E" w14:textId="77777777" w:rsidR="00803A1C" w:rsidRPr="00803A1C" w:rsidRDefault="00803A1C" w:rsidP="00803A1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03A1C">
        <w:rPr>
          <w:sz w:val="22"/>
          <w:szCs w:val="22"/>
        </w:rPr>
        <w:t>Coriell Life Sciences (1-888-454-9024) DNA testing – Genetic testing wellness program with about 7,300 members participating</w:t>
      </w:r>
    </w:p>
    <w:p w14:paraId="24EE7C21" w14:textId="7C2EC60D" w:rsidR="00803A1C" w:rsidRDefault="00803A1C" w:rsidP="00803A1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03A1C">
        <w:rPr>
          <w:sz w:val="22"/>
          <w:szCs w:val="22"/>
        </w:rPr>
        <w:t xml:space="preserve">SilverSneakers (1-888-423-4632) continuing free </w:t>
      </w:r>
    </w:p>
    <w:p w14:paraId="2970E280" w14:textId="53D93A3B" w:rsidR="004D0B05" w:rsidRDefault="004D0B05" w:rsidP="00803A1C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Renew, Real Appeal, Mom’s Meals, Teladoc</w:t>
      </w:r>
    </w:p>
    <w:p w14:paraId="4F9BBACE" w14:textId="2F3865AD" w:rsidR="004D0B05" w:rsidRPr="004D0B05" w:rsidRDefault="004D0B05" w:rsidP="004D0B05">
      <w:pPr>
        <w:pStyle w:val="ListParagraph"/>
        <w:numPr>
          <w:ilvl w:val="0"/>
          <w:numId w:val="8"/>
        </w:numPr>
        <w:rPr>
          <w:spacing w:val="1"/>
          <w:sz w:val="22"/>
          <w:szCs w:val="22"/>
        </w:rPr>
      </w:pPr>
      <w:r w:rsidRPr="004D0B05">
        <w:rPr>
          <w:spacing w:val="1"/>
          <w:sz w:val="22"/>
          <w:szCs w:val="22"/>
        </w:rPr>
        <w:t>Register at www.UHCRetiree.com/trsto see these features available to you or call 844-518-5877 for more information.</w:t>
      </w:r>
    </w:p>
    <w:p w14:paraId="3D3D0770" w14:textId="39F61E7D" w:rsidR="00803A1C" w:rsidRDefault="00803A1C" w:rsidP="009D7C04">
      <w:pPr>
        <w:rPr>
          <w:sz w:val="22"/>
          <w:szCs w:val="22"/>
        </w:rPr>
      </w:pPr>
    </w:p>
    <w:p w14:paraId="31FC8058" w14:textId="3FC7C30E" w:rsidR="004918A6" w:rsidRPr="00803A1C" w:rsidRDefault="004918A6" w:rsidP="009D7C04">
      <w:pPr>
        <w:rPr>
          <w:sz w:val="22"/>
          <w:szCs w:val="22"/>
        </w:rPr>
      </w:pPr>
      <w:r w:rsidRPr="004918A6">
        <w:rPr>
          <w:b/>
          <w:u w:val="single"/>
        </w:rPr>
        <w:t>KEHP Kentucky Eligible Health Plan</w:t>
      </w:r>
      <w:r>
        <w:rPr>
          <w:b/>
          <w:u w:val="single"/>
        </w:rPr>
        <w:t xml:space="preserve"> 2022</w:t>
      </w:r>
      <w:r>
        <w:rPr>
          <w:b/>
        </w:rPr>
        <w:t xml:space="preserve"> </w:t>
      </w:r>
      <w:r>
        <w:t>(under 65)</w:t>
      </w:r>
    </w:p>
    <w:p w14:paraId="153A9197" w14:textId="3A7399D2" w:rsidR="00237E99" w:rsidRDefault="00237E99" w:rsidP="00803A1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Same fund as active teachers and state employees, coverage options</w:t>
      </w:r>
    </w:p>
    <w:p w14:paraId="31AD0E0A" w14:textId="773707FE" w:rsidR="004918A6" w:rsidRDefault="004918A6" w:rsidP="00803A1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Passive </w:t>
      </w:r>
      <w:r w:rsidRPr="004918A6">
        <w:rPr>
          <w:sz w:val="22"/>
          <w:szCs w:val="22"/>
        </w:rPr>
        <w:t>enrollment (do nothing) for 2022 unless changes are needed</w:t>
      </w:r>
    </w:p>
    <w:p w14:paraId="69531FF6" w14:textId="61198F29" w:rsidR="00803A1C" w:rsidRPr="00803A1C" w:rsidRDefault="00803A1C" w:rsidP="00803A1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803A1C">
        <w:rPr>
          <w:sz w:val="22"/>
          <w:szCs w:val="22"/>
        </w:rPr>
        <w:t xml:space="preserve">KEHP </w:t>
      </w:r>
      <w:r w:rsidR="00237E99">
        <w:rPr>
          <w:sz w:val="22"/>
          <w:szCs w:val="22"/>
        </w:rPr>
        <w:t>consists of:</w:t>
      </w:r>
    </w:p>
    <w:p w14:paraId="0F0B8F1C" w14:textId="0CABBA4F" w:rsidR="00237E99" w:rsidRDefault="00237E99" w:rsidP="00803A1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03A1C">
        <w:rPr>
          <w:sz w:val="22"/>
          <w:szCs w:val="22"/>
        </w:rPr>
        <w:t>Anthem</w:t>
      </w:r>
    </w:p>
    <w:p w14:paraId="33172145" w14:textId="6AB2F748" w:rsidR="00237E99" w:rsidRDefault="00237E99" w:rsidP="00803A1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03A1C">
        <w:rPr>
          <w:sz w:val="22"/>
          <w:szCs w:val="22"/>
        </w:rPr>
        <w:t xml:space="preserve">CVS </w:t>
      </w:r>
      <w:proofErr w:type="spellStart"/>
      <w:r w:rsidRPr="00803A1C">
        <w:rPr>
          <w:sz w:val="22"/>
          <w:szCs w:val="22"/>
        </w:rPr>
        <w:t>Care</w:t>
      </w:r>
      <w:r>
        <w:rPr>
          <w:sz w:val="22"/>
          <w:szCs w:val="22"/>
        </w:rPr>
        <w:t>M</w:t>
      </w:r>
      <w:r w:rsidRPr="00803A1C">
        <w:rPr>
          <w:sz w:val="22"/>
          <w:szCs w:val="22"/>
        </w:rPr>
        <w:t>ark</w:t>
      </w:r>
      <w:proofErr w:type="spellEnd"/>
    </w:p>
    <w:p w14:paraId="6EC571E0" w14:textId="777267A5" w:rsidR="00237E99" w:rsidRDefault="00237E99" w:rsidP="00803A1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03A1C">
        <w:rPr>
          <w:sz w:val="22"/>
          <w:szCs w:val="22"/>
        </w:rPr>
        <w:t>Know Your Rx Coalition</w:t>
      </w:r>
    </w:p>
    <w:p w14:paraId="7AFF2896" w14:textId="0E03154B" w:rsidR="00237E99" w:rsidRDefault="00237E99" w:rsidP="00803A1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WageWorks</w:t>
      </w:r>
      <w:r w:rsidR="002617AE">
        <w:rPr>
          <w:sz w:val="22"/>
          <w:szCs w:val="22"/>
        </w:rPr>
        <w:t xml:space="preserve"> (may </w:t>
      </w:r>
      <w:r w:rsidR="002617AE" w:rsidRPr="00803A1C">
        <w:rPr>
          <w:sz w:val="22"/>
          <w:szCs w:val="22"/>
        </w:rPr>
        <w:t xml:space="preserve">use </w:t>
      </w:r>
      <w:proofErr w:type="spellStart"/>
      <w:r w:rsidR="002617AE" w:rsidRPr="00803A1C">
        <w:rPr>
          <w:sz w:val="22"/>
          <w:szCs w:val="22"/>
        </w:rPr>
        <w:t>Wageworks</w:t>
      </w:r>
      <w:proofErr w:type="spellEnd"/>
      <w:r w:rsidR="002617AE" w:rsidRPr="00803A1C">
        <w:rPr>
          <w:sz w:val="22"/>
          <w:szCs w:val="22"/>
        </w:rPr>
        <w:t xml:space="preserve"> card to pay for DNA testing</w:t>
      </w:r>
      <w:r w:rsidR="002617AE">
        <w:rPr>
          <w:sz w:val="22"/>
          <w:szCs w:val="22"/>
        </w:rPr>
        <w:t>)</w:t>
      </w:r>
    </w:p>
    <w:p w14:paraId="2393106A" w14:textId="27548E0D" w:rsidR="00237E99" w:rsidRDefault="00237E99" w:rsidP="00803A1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StayWell WebMD</w:t>
      </w:r>
    </w:p>
    <w:p w14:paraId="01358521" w14:textId="298CDA5D" w:rsidR="00803A1C" w:rsidRPr="002617AE" w:rsidRDefault="00803A1C" w:rsidP="002617A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03A1C">
        <w:rPr>
          <w:sz w:val="22"/>
          <w:szCs w:val="22"/>
        </w:rPr>
        <w:t>Complete Living Well Promise each year by July 1 (Health Assessment or Biometric Screening). The penalty if Living Well Promise is not made by July</w:t>
      </w:r>
      <w:r w:rsidR="002617AE">
        <w:rPr>
          <w:sz w:val="22"/>
          <w:szCs w:val="22"/>
        </w:rPr>
        <w:t>1</w:t>
      </w:r>
      <w:r w:rsidRPr="00803A1C">
        <w:rPr>
          <w:sz w:val="22"/>
          <w:szCs w:val="22"/>
        </w:rPr>
        <w:t>,  is a Premium charge of $40.00 extra per month.</w:t>
      </w:r>
    </w:p>
    <w:p w14:paraId="088BB255" w14:textId="77777777" w:rsidR="004D0B05" w:rsidRDefault="004D0B05" w:rsidP="002617AE">
      <w:pPr>
        <w:ind w:left="360"/>
        <w:rPr>
          <w:sz w:val="22"/>
          <w:szCs w:val="22"/>
        </w:rPr>
      </w:pPr>
    </w:p>
    <w:p w14:paraId="7187DACB" w14:textId="21A17D15" w:rsidR="006675F6" w:rsidRPr="002617AE" w:rsidRDefault="002617AE" w:rsidP="004D0B05">
      <w:pPr>
        <w:ind w:left="360"/>
        <w:rPr>
          <w:sz w:val="22"/>
          <w:szCs w:val="22"/>
        </w:rPr>
      </w:pPr>
      <w:r>
        <w:rPr>
          <w:sz w:val="22"/>
          <w:szCs w:val="22"/>
        </w:rPr>
        <w:t>(</w:t>
      </w:r>
      <w:r w:rsidR="00803A1C" w:rsidRPr="002617AE">
        <w:rPr>
          <w:sz w:val="22"/>
          <w:szCs w:val="22"/>
        </w:rPr>
        <w:t>Before you move from the KEHP to Medicare, remember that Stay</w:t>
      </w:r>
      <w:r>
        <w:rPr>
          <w:sz w:val="22"/>
          <w:szCs w:val="22"/>
        </w:rPr>
        <w:t>W</w:t>
      </w:r>
      <w:r w:rsidR="00803A1C" w:rsidRPr="002617AE">
        <w:rPr>
          <w:sz w:val="22"/>
          <w:szCs w:val="22"/>
        </w:rPr>
        <w:t>ell points and WageWorks account funds do not continue to Medicare and the TRS MEHP - so use them before you switch.</w:t>
      </w:r>
      <w:r>
        <w:rPr>
          <w:sz w:val="22"/>
          <w:szCs w:val="22"/>
        </w:rPr>
        <w:t>)</w:t>
      </w:r>
    </w:p>
    <w:sectPr w:rsidR="006675F6" w:rsidRPr="002617AE" w:rsidSect="00C676EB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314"/>
    <w:multiLevelType w:val="hybridMultilevel"/>
    <w:tmpl w:val="CD42D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0613A"/>
    <w:multiLevelType w:val="hybridMultilevel"/>
    <w:tmpl w:val="793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E28A7"/>
    <w:multiLevelType w:val="hybridMultilevel"/>
    <w:tmpl w:val="A5D8D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7330AC"/>
    <w:multiLevelType w:val="hybridMultilevel"/>
    <w:tmpl w:val="E67A5938"/>
    <w:lvl w:ilvl="0" w:tplc="A7EA2CF8">
      <w:start w:val="1"/>
      <w:numFmt w:val="bullet"/>
      <w:lvlText w:val="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91329"/>
    <w:multiLevelType w:val="hybridMultilevel"/>
    <w:tmpl w:val="604E1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07159"/>
    <w:multiLevelType w:val="hybridMultilevel"/>
    <w:tmpl w:val="22846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6A6B09"/>
    <w:multiLevelType w:val="hybridMultilevel"/>
    <w:tmpl w:val="FCF61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60D23"/>
    <w:multiLevelType w:val="hybridMultilevel"/>
    <w:tmpl w:val="DBA86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C1915"/>
    <w:multiLevelType w:val="hybridMultilevel"/>
    <w:tmpl w:val="EC227110"/>
    <w:lvl w:ilvl="0" w:tplc="7CFA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A7694"/>
    <w:multiLevelType w:val="hybridMultilevel"/>
    <w:tmpl w:val="7652B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951757">
    <w:abstractNumId w:val="7"/>
  </w:num>
  <w:num w:numId="2" w16cid:durableId="1635213620">
    <w:abstractNumId w:val="3"/>
  </w:num>
  <w:num w:numId="3" w16cid:durableId="1175918908">
    <w:abstractNumId w:val="4"/>
  </w:num>
  <w:num w:numId="4" w16cid:durableId="476917638">
    <w:abstractNumId w:val="8"/>
  </w:num>
  <w:num w:numId="5" w16cid:durableId="2134588991">
    <w:abstractNumId w:val="1"/>
  </w:num>
  <w:num w:numId="6" w16cid:durableId="988291046">
    <w:abstractNumId w:val="0"/>
  </w:num>
  <w:num w:numId="7" w16cid:durableId="2119715144">
    <w:abstractNumId w:val="6"/>
  </w:num>
  <w:num w:numId="8" w16cid:durableId="1286742006">
    <w:abstractNumId w:val="2"/>
  </w:num>
  <w:num w:numId="9" w16cid:durableId="54478889">
    <w:abstractNumId w:val="5"/>
  </w:num>
  <w:num w:numId="10" w16cid:durableId="536551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32"/>
    <w:rsid w:val="0006525C"/>
    <w:rsid w:val="000D308D"/>
    <w:rsid w:val="000E624B"/>
    <w:rsid w:val="00115797"/>
    <w:rsid w:val="001D1885"/>
    <w:rsid w:val="001E321F"/>
    <w:rsid w:val="002244A7"/>
    <w:rsid w:val="00237E99"/>
    <w:rsid w:val="002617AE"/>
    <w:rsid w:val="0026365E"/>
    <w:rsid w:val="00326FA6"/>
    <w:rsid w:val="003657A0"/>
    <w:rsid w:val="003A0351"/>
    <w:rsid w:val="003E3A0C"/>
    <w:rsid w:val="00462B9B"/>
    <w:rsid w:val="004918A6"/>
    <w:rsid w:val="004D0B05"/>
    <w:rsid w:val="00525943"/>
    <w:rsid w:val="0055324F"/>
    <w:rsid w:val="00585D57"/>
    <w:rsid w:val="005B0BFF"/>
    <w:rsid w:val="005B378A"/>
    <w:rsid w:val="006675F6"/>
    <w:rsid w:val="00670787"/>
    <w:rsid w:val="00710DF1"/>
    <w:rsid w:val="00711D50"/>
    <w:rsid w:val="00740E80"/>
    <w:rsid w:val="007B3DAB"/>
    <w:rsid w:val="007D6332"/>
    <w:rsid w:val="00803A1C"/>
    <w:rsid w:val="008772E0"/>
    <w:rsid w:val="008C7BCB"/>
    <w:rsid w:val="00946798"/>
    <w:rsid w:val="009B4B87"/>
    <w:rsid w:val="009D237C"/>
    <w:rsid w:val="009D7C04"/>
    <w:rsid w:val="009F2643"/>
    <w:rsid w:val="009F4814"/>
    <w:rsid w:val="00AF1DA3"/>
    <w:rsid w:val="00B06CA1"/>
    <w:rsid w:val="00B117A5"/>
    <w:rsid w:val="00B2760E"/>
    <w:rsid w:val="00B7267A"/>
    <w:rsid w:val="00C33F10"/>
    <w:rsid w:val="00C614C2"/>
    <w:rsid w:val="00C676EB"/>
    <w:rsid w:val="00D312C6"/>
    <w:rsid w:val="00D773A1"/>
    <w:rsid w:val="00E34EF6"/>
    <w:rsid w:val="00E4674E"/>
    <w:rsid w:val="00E47EBD"/>
    <w:rsid w:val="00E6549A"/>
    <w:rsid w:val="00E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F545"/>
  <w15:chartTrackingRefBased/>
  <w15:docId w15:val="{79CAC943-2717-A643-B3BE-AB640A5F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2513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</dc:creator>
  <cp:keywords/>
  <dc:description/>
  <cp:lastModifiedBy>Ken Draut</cp:lastModifiedBy>
  <cp:revision>2</cp:revision>
  <dcterms:created xsi:type="dcterms:W3CDTF">2022-10-12T15:00:00Z</dcterms:created>
  <dcterms:modified xsi:type="dcterms:W3CDTF">2022-10-12T15:00:00Z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c1fff437dbdd4f4bef3120b660bd81367a3d27b5c8add083855085c4992f14ab</vt:lpwstr>
  </property>
</Properties>
</file>