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88077" w14:textId="2CFB617D" w:rsidR="007F79C0" w:rsidRDefault="00A93F7A">
      <w:r>
        <w:rPr>
          <w:noProof/>
        </w:rPr>
        <w:drawing>
          <wp:anchor distT="0" distB="0" distL="114300" distR="114300" simplePos="0" relativeHeight="251657216" behindDoc="0" locked="0" layoutInCell="1" allowOverlap="1" wp14:anchorId="1B7DE5B6" wp14:editId="35518EF0">
            <wp:simplePos x="0" y="0"/>
            <wp:positionH relativeFrom="column">
              <wp:posOffset>4511040</wp:posOffset>
            </wp:positionH>
            <wp:positionV relativeFrom="paragraph">
              <wp:posOffset>0</wp:posOffset>
            </wp:positionV>
            <wp:extent cx="830580" cy="373380"/>
            <wp:effectExtent l="0" t="0" r="7620" b="762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 xml:space="preserve">Name:                                         </w:t>
      </w:r>
    </w:p>
    <w:p w14:paraId="756EC06B" w14:textId="6277A605" w:rsidR="00A93F7A" w:rsidRDefault="00A93F7A">
      <w:r>
        <w:t xml:space="preserve">Date: </w:t>
      </w:r>
      <w:r w:rsidR="009D60B0">
        <w:tab/>
      </w:r>
      <w:r w:rsidR="009D60B0">
        <w:tab/>
      </w:r>
      <w:r w:rsidR="009D60B0">
        <w:tab/>
      </w:r>
      <w:r w:rsidR="009D60B0">
        <w:tab/>
      </w:r>
      <w:r>
        <w:tab/>
      </w:r>
      <w:r>
        <w:tab/>
      </w:r>
      <w:r>
        <w:tab/>
      </w:r>
      <w:r w:rsidR="008A27A9">
        <w:tab/>
      </w:r>
      <w:r w:rsidR="008A27A9">
        <w:tab/>
      </w:r>
      <w:r w:rsidRPr="00A93F7A">
        <w:rPr>
          <w:b/>
          <w:bCs/>
          <w:sz w:val="24"/>
          <w:szCs w:val="24"/>
        </w:rPr>
        <w:t>Reimbursement Form</w:t>
      </w:r>
    </w:p>
    <w:p w14:paraId="27253342" w14:textId="5DC0FC59" w:rsidR="00A93F7A" w:rsidRDefault="00A93F7A">
      <w:r>
        <w:t>Committee</w:t>
      </w:r>
      <w:r w:rsidR="004E6287">
        <w:t xml:space="preserve"> (Must Match a Budget Line Item</w:t>
      </w:r>
      <w:r w:rsidR="007D4335">
        <w:t xml:space="preserve"> – See bottom of Form)</w:t>
      </w:r>
      <w:r>
        <w:t xml:space="preserve">: </w:t>
      </w:r>
    </w:p>
    <w:p w14:paraId="320B6419" w14:textId="1CF0948E" w:rsidR="00A93F7A" w:rsidRDefault="00A93F7A">
      <w:r>
        <w:t>Expenses:  Please attach receipts and itemize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93F7A" w14:paraId="2D38E6C0" w14:textId="77777777" w:rsidTr="00A93F7A">
        <w:tc>
          <w:tcPr>
            <w:tcW w:w="957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85"/>
              <w:gridCol w:w="2520"/>
              <w:gridCol w:w="3503"/>
              <w:gridCol w:w="1447"/>
            </w:tblGrid>
            <w:tr w:rsidR="00A93F7A" w14:paraId="475CD6CF" w14:textId="77777777" w:rsidTr="00A93F7A">
              <w:tc>
                <w:tcPr>
                  <w:tcW w:w="985" w:type="dxa"/>
                </w:tcPr>
                <w:p w14:paraId="6CA7EBCA" w14:textId="374916AE" w:rsidR="00A93F7A" w:rsidRDefault="00A93F7A">
                  <w:r>
                    <w:t>Date</w:t>
                  </w:r>
                </w:p>
              </w:tc>
              <w:tc>
                <w:tcPr>
                  <w:tcW w:w="2520" w:type="dxa"/>
                </w:tcPr>
                <w:p w14:paraId="010D82F2" w14:textId="13A619D2" w:rsidR="00A93F7A" w:rsidRDefault="000C73F6">
                  <w:r>
                    <w:t>Reason</w:t>
                  </w:r>
                </w:p>
              </w:tc>
              <w:tc>
                <w:tcPr>
                  <w:tcW w:w="3503" w:type="dxa"/>
                </w:tcPr>
                <w:p w14:paraId="7E653A61" w14:textId="577B4AEC" w:rsidR="00A93F7A" w:rsidRDefault="00A93F7A">
                  <w:r>
                    <w:t>Item</w:t>
                  </w:r>
                </w:p>
              </w:tc>
              <w:tc>
                <w:tcPr>
                  <w:tcW w:w="1447" w:type="dxa"/>
                </w:tcPr>
                <w:p w14:paraId="0C7D8B7C" w14:textId="227A7D98" w:rsidR="00A93F7A" w:rsidRDefault="00A93F7A">
                  <w:r>
                    <w:t>Cost</w:t>
                  </w:r>
                </w:p>
              </w:tc>
            </w:tr>
            <w:tr w:rsidR="00A93F7A" w14:paraId="655864F9" w14:textId="77777777" w:rsidTr="00A93F7A">
              <w:trPr>
                <w:trHeight w:val="449"/>
              </w:trPr>
              <w:tc>
                <w:tcPr>
                  <w:tcW w:w="985" w:type="dxa"/>
                </w:tcPr>
                <w:p w14:paraId="4FA996F8" w14:textId="77777777" w:rsidR="00A93F7A" w:rsidRDefault="00A93F7A"/>
              </w:tc>
              <w:tc>
                <w:tcPr>
                  <w:tcW w:w="2520" w:type="dxa"/>
                </w:tcPr>
                <w:p w14:paraId="381184C8" w14:textId="77777777" w:rsidR="00A93F7A" w:rsidRDefault="00A93F7A"/>
              </w:tc>
              <w:tc>
                <w:tcPr>
                  <w:tcW w:w="3503" w:type="dxa"/>
                </w:tcPr>
                <w:p w14:paraId="131FBA96" w14:textId="77777777" w:rsidR="00A93F7A" w:rsidRDefault="00A93F7A"/>
              </w:tc>
              <w:tc>
                <w:tcPr>
                  <w:tcW w:w="1447" w:type="dxa"/>
                </w:tcPr>
                <w:p w14:paraId="4345BC5F" w14:textId="77777777" w:rsidR="00A93F7A" w:rsidRDefault="00A93F7A"/>
              </w:tc>
            </w:tr>
            <w:tr w:rsidR="00A93F7A" w14:paraId="2C87196A" w14:textId="77777777" w:rsidTr="00A93F7A">
              <w:trPr>
                <w:trHeight w:val="899"/>
              </w:trPr>
              <w:tc>
                <w:tcPr>
                  <w:tcW w:w="985" w:type="dxa"/>
                </w:tcPr>
                <w:p w14:paraId="7D9757B9" w14:textId="77777777" w:rsidR="00A93F7A" w:rsidRDefault="00A93F7A"/>
              </w:tc>
              <w:tc>
                <w:tcPr>
                  <w:tcW w:w="2520" w:type="dxa"/>
                </w:tcPr>
                <w:p w14:paraId="320D487F" w14:textId="77777777" w:rsidR="00A93F7A" w:rsidRDefault="00A93F7A"/>
              </w:tc>
              <w:tc>
                <w:tcPr>
                  <w:tcW w:w="3503" w:type="dxa"/>
                </w:tcPr>
                <w:p w14:paraId="42A30661" w14:textId="77777777" w:rsidR="00A93F7A" w:rsidRDefault="00A93F7A"/>
              </w:tc>
              <w:tc>
                <w:tcPr>
                  <w:tcW w:w="1447" w:type="dxa"/>
                </w:tcPr>
                <w:p w14:paraId="033893B4" w14:textId="77777777" w:rsidR="00A93F7A" w:rsidRDefault="00A93F7A"/>
              </w:tc>
            </w:tr>
            <w:tr w:rsidR="00A93F7A" w14:paraId="3190400D" w14:textId="77777777" w:rsidTr="00A93F7A">
              <w:trPr>
                <w:trHeight w:val="890"/>
              </w:trPr>
              <w:tc>
                <w:tcPr>
                  <w:tcW w:w="985" w:type="dxa"/>
                </w:tcPr>
                <w:p w14:paraId="0B2683D8" w14:textId="77777777" w:rsidR="00A93F7A" w:rsidRDefault="00A93F7A"/>
              </w:tc>
              <w:tc>
                <w:tcPr>
                  <w:tcW w:w="2520" w:type="dxa"/>
                </w:tcPr>
                <w:p w14:paraId="5F9CB1B6" w14:textId="77777777" w:rsidR="00A93F7A" w:rsidRDefault="00A93F7A"/>
              </w:tc>
              <w:tc>
                <w:tcPr>
                  <w:tcW w:w="3503" w:type="dxa"/>
                </w:tcPr>
                <w:p w14:paraId="195A6E75" w14:textId="77777777" w:rsidR="00A93F7A" w:rsidRDefault="00A93F7A"/>
              </w:tc>
              <w:tc>
                <w:tcPr>
                  <w:tcW w:w="1447" w:type="dxa"/>
                </w:tcPr>
                <w:p w14:paraId="3D4C4217" w14:textId="77777777" w:rsidR="00A93F7A" w:rsidRDefault="00A93F7A"/>
              </w:tc>
            </w:tr>
            <w:tr w:rsidR="00A93F7A" w14:paraId="6AB43AF7" w14:textId="77777777" w:rsidTr="00A93F7A">
              <w:trPr>
                <w:trHeight w:val="890"/>
              </w:trPr>
              <w:tc>
                <w:tcPr>
                  <w:tcW w:w="985" w:type="dxa"/>
                </w:tcPr>
                <w:p w14:paraId="05F60872" w14:textId="77777777" w:rsidR="00A93F7A" w:rsidRDefault="00A93F7A"/>
              </w:tc>
              <w:tc>
                <w:tcPr>
                  <w:tcW w:w="2520" w:type="dxa"/>
                </w:tcPr>
                <w:p w14:paraId="4AAEA919" w14:textId="77777777" w:rsidR="00A93F7A" w:rsidRDefault="00A93F7A"/>
              </w:tc>
              <w:tc>
                <w:tcPr>
                  <w:tcW w:w="3503" w:type="dxa"/>
                </w:tcPr>
                <w:p w14:paraId="2999F9F4" w14:textId="77777777" w:rsidR="00A93F7A" w:rsidRDefault="00A93F7A"/>
              </w:tc>
              <w:tc>
                <w:tcPr>
                  <w:tcW w:w="1447" w:type="dxa"/>
                </w:tcPr>
                <w:p w14:paraId="1316BF43" w14:textId="77777777" w:rsidR="00A93F7A" w:rsidRDefault="00A93F7A"/>
              </w:tc>
            </w:tr>
            <w:tr w:rsidR="00A93F7A" w14:paraId="00AF173B" w14:textId="77777777" w:rsidTr="00A93F7A">
              <w:trPr>
                <w:trHeight w:val="980"/>
              </w:trPr>
              <w:tc>
                <w:tcPr>
                  <w:tcW w:w="985" w:type="dxa"/>
                </w:tcPr>
                <w:p w14:paraId="1F46F677" w14:textId="77777777" w:rsidR="00A93F7A" w:rsidRDefault="00A93F7A"/>
              </w:tc>
              <w:tc>
                <w:tcPr>
                  <w:tcW w:w="2520" w:type="dxa"/>
                </w:tcPr>
                <w:p w14:paraId="0069F9D1" w14:textId="77777777" w:rsidR="00A93F7A" w:rsidRDefault="00A93F7A"/>
              </w:tc>
              <w:tc>
                <w:tcPr>
                  <w:tcW w:w="3503" w:type="dxa"/>
                </w:tcPr>
                <w:p w14:paraId="7CA17E72" w14:textId="77777777" w:rsidR="00A93F7A" w:rsidRDefault="00A93F7A"/>
              </w:tc>
              <w:tc>
                <w:tcPr>
                  <w:tcW w:w="1447" w:type="dxa"/>
                </w:tcPr>
                <w:p w14:paraId="5A7CCC1B" w14:textId="77777777" w:rsidR="00A93F7A" w:rsidRDefault="00A93F7A"/>
              </w:tc>
            </w:tr>
            <w:tr w:rsidR="00A93F7A" w14:paraId="248AF203" w14:textId="77777777" w:rsidTr="004E5161">
              <w:trPr>
                <w:trHeight w:val="962"/>
              </w:trPr>
              <w:tc>
                <w:tcPr>
                  <w:tcW w:w="985" w:type="dxa"/>
                </w:tcPr>
                <w:p w14:paraId="581AE9BB" w14:textId="77777777" w:rsidR="00A93F7A" w:rsidRDefault="00A93F7A"/>
              </w:tc>
              <w:tc>
                <w:tcPr>
                  <w:tcW w:w="2520" w:type="dxa"/>
                </w:tcPr>
                <w:p w14:paraId="1B8586B9" w14:textId="77777777" w:rsidR="00A93F7A" w:rsidRDefault="00A93F7A"/>
              </w:tc>
              <w:tc>
                <w:tcPr>
                  <w:tcW w:w="3503" w:type="dxa"/>
                </w:tcPr>
                <w:p w14:paraId="6C8E39B3" w14:textId="77777777" w:rsidR="00A93F7A" w:rsidRDefault="00A93F7A"/>
              </w:tc>
              <w:tc>
                <w:tcPr>
                  <w:tcW w:w="1447" w:type="dxa"/>
                </w:tcPr>
                <w:p w14:paraId="274887B5" w14:textId="77777777" w:rsidR="00A93F7A" w:rsidRDefault="00A93F7A"/>
              </w:tc>
            </w:tr>
            <w:tr w:rsidR="00A93F7A" w14:paraId="5F65D123" w14:textId="77777777" w:rsidTr="00A93F7A">
              <w:trPr>
                <w:trHeight w:val="710"/>
              </w:trPr>
              <w:tc>
                <w:tcPr>
                  <w:tcW w:w="985" w:type="dxa"/>
                </w:tcPr>
                <w:p w14:paraId="01732CF8" w14:textId="77777777" w:rsidR="00A93F7A" w:rsidRDefault="00A93F7A"/>
              </w:tc>
              <w:tc>
                <w:tcPr>
                  <w:tcW w:w="2520" w:type="dxa"/>
                </w:tcPr>
                <w:p w14:paraId="3A90CB55" w14:textId="77777777" w:rsidR="00A93F7A" w:rsidRDefault="00A93F7A"/>
              </w:tc>
              <w:tc>
                <w:tcPr>
                  <w:tcW w:w="3503" w:type="dxa"/>
                </w:tcPr>
                <w:p w14:paraId="5FD56048" w14:textId="77777777" w:rsidR="00A93F7A" w:rsidRDefault="00A93F7A"/>
              </w:tc>
              <w:tc>
                <w:tcPr>
                  <w:tcW w:w="1447" w:type="dxa"/>
                </w:tcPr>
                <w:p w14:paraId="17DB9EBF" w14:textId="77777777" w:rsidR="00A93F7A" w:rsidRDefault="00A93F7A"/>
              </w:tc>
            </w:tr>
            <w:tr w:rsidR="00A93F7A" w14:paraId="44A16B0A" w14:textId="77777777" w:rsidTr="00A93F7A">
              <w:trPr>
                <w:trHeight w:val="620"/>
              </w:trPr>
              <w:tc>
                <w:tcPr>
                  <w:tcW w:w="985" w:type="dxa"/>
                </w:tcPr>
                <w:p w14:paraId="2616348C" w14:textId="77777777" w:rsidR="00A93F7A" w:rsidRDefault="00A93F7A"/>
              </w:tc>
              <w:tc>
                <w:tcPr>
                  <w:tcW w:w="2520" w:type="dxa"/>
                </w:tcPr>
                <w:p w14:paraId="3CEAB733" w14:textId="77777777" w:rsidR="00A93F7A" w:rsidRDefault="00A93F7A"/>
              </w:tc>
              <w:tc>
                <w:tcPr>
                  <w:tcW w:w="3503" w:type="dxa"/>
                </w:tcPr>
                <w:p w14:paraId="1382FF4A" w14:textId="77777777" w:rsidR="00A93F7A" w:rsidRDefault="00A93F7A"/>
              </w:tc>
              <w:tc>
                <w:tcPr>
                  <w:tcW w:w="1447" w:type="dxa"/>
                </w:tcPr>
                <w:p w14:paraId="2388729B" w14:textId="77777777" w:rsidR="00A93F7A" w:rsidRDefault="00A93F7A"/>
              </w:tc>
            </w:tr>
          </w:tbl>
          <w:p w14:paraId="225836BE" w14:textId="77777777" w:rsidR="00A93F7A" w:rsidRDefault="00A93F7A"/>
        </w:tc>
      </w:tr>
    </w:tbl>
    <w:p w14:paraId="547FCAF9" w14:textId="51EC0EA4" w:rsidR="00A93F7A" w:rsidRDefault="00CF50AB">
      <w:r>
        <w:t>IF YOU NEED MORE LINES</w:t>
      </w:r>
      <w:r w:rsidR="00200639">
        <w:t>, ADD A SECOND PAGE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93F7A" w14:paraId="41DE7026" w14:textId="77777777" w:rsidTr="00A93F7A">
        <w:trPr>
          <w:trHeight w:val="1367"/>
        </w:trPr>
        <w:tc>
          <w:tcPr>
            <w:tcW w:w="9576" w:type="dxa"/>
          </w:tcPr>
          <w:p w14:paraId="7A5243C6" w14:textId="77777777" w:rsidR="00A93F7A" w:rsidRDefault="00A93F7A">
            <w:r>
              <w:t>Completed by Treasurer</w:t>
            </w:r>
          </w:p>
          <w:p w14:paraId="0F31233E" w14:textId="77777777" w:rsidR="00A93F7A" w:rsidRDefault="00A93F7A"/>
          <w:p w14:paraId="3D0D4A0C" w14:textId="051892D6" w:rsidR="00A93F7A" w:rsidRDefault="00A93F7A">
            <w:r>
              <w:t>Date: ___________________                                                                             Check Number: ___________</w:t>
            </w:r>
          </w:p>
        </w:tc>
      </w:tr>
    </w:tbl>
    <w:p w14:paraId="3EA05EF6" w14:textId="354C9359" w:rsidR="004E5161" w:rsidRDefault="00C60A8E" w:rsidP="008A27A9">
      <w:r>
        <w:t>Send to</w:t>
      </w:r>
      <w:proofErr w:type="gramStart"/>
      <w:r>
        <w:t xml:space="preserve">: </w:t>
      </w:r>
      <w:r w:rsidR="00FF190B">
        <w:t xml:space="preserve"> </w:t>
      </w:r>
      <w:r w:rsidR="00E24334">
        <w:t>Teresa</w:t>
      </w:r>
      <w:proofErr w:type="gramEnd"/>
      <w:r w:rsidR="00E24334">
        <w:t xml:space="preserve"> Devenuto</w:t>
      </w:r>
      <w:r w:rsidR="001D5A3C">
        <w:t xml:space="preserve">, 9107 </w:t>
      </w:r>
      <w:proofErr w:type="spellStart"/>
      <w:r w:rsidR="001D5A3C">
        <w:t>Annlou</w:t>
      </w:r>
      <w:proofErr w:type="spellEnd"/>
      <w:r w:rsidR="001D5A3C">
        <w:t xml:space="preserve"> Court, Louisville, KY 40272</w:t>
      </w:r>
    </w:p>
    <w:p w14:paraId="0716BC72" w14:textId="75F7CDD5" w:rsidR="00C12F61" w:rsidRDefault="004C1558" w:rsidP="004E5161">
      <w:r>
        <w:t xml:space="preserve">Or email this form with a copy of the receipt:  </w:t>
      </w:r>
      <w:hyperlink r:id="rId5" w:history="1">
        <w:r w:rsidR="00604273">
          <w:rPr>
            <w:rStyle w:val="Hyperlink"/>
          </w:rPr>
          <w:t>mama</w:t>
        </w:r>
        <w:r w:rsidR="004E5161">
          <w:rPr>
            <w:rStyle w:val="Hyperlink"/>
          </w:rPr>
          <w:t>d0703@gmail.com</w:t>
        </w:r>
      </w:hyperlink>
    </w:p>
    <w:p w14:paraId="3BAC72AF" w14:textId="1D74EBE3" w:rsidR="00C12F61" w:rsidRDefault="00677D3A" w:rsidP="004C5C33">
      <w:r>
        <w:t xml:space="preserve">Budget Lines:  </w:t>
      </w:r>
      <w:r w:rsidR="00120BD0">
        <w:t xml:space="preserve">(1) </w:t>
      </w:r>
      <w:r>
        <w:t xml:space="preserve">General Meeting Luncheons, </w:t>
      </w:r>
      <w:r w:rsidR="00120BD0">
        <w:t xml:space="preserve">(2) </w:t>
      </w:r>
      <w:r w:rsidR="003903DD">
        <w:t xml:space="preserve">General Meeting Registration, </w:t>
      </w:r>
      <w:r w:rsidR="00120BD0">
        <w:t xml:space="preserve">(3) </w:t>
      </w:r>
      <w:r w:rsidR="003903DD">
        <w:t xml:space="preserve">General Meeting Program, </w:t>
      </w:r>
      <w:r w:rsidR="00120BD0">
        <w:t xml:space="preserve">(4) </w:t>
      </w:r>
      <w:r w:rsidR="003903DD">
        <w:t xml:space="preserve">General Meeting Door Prizes, </w:t>
      </w:r>
      <w:r w:rsidR="00120BD0">
        <w:t xml:space="preserve">(5) </w:t>
      </w:r>
      <w:r w:rsidR="003903DD">
        <w:t xml:space="preserve">Executive Board Meetings, </w:t>
      </w:r>
      <w:r w:rsidR="00120BD0">
        <w:t xml:space="preserve">(6) </w:t>
      </w:r>
      <w:r w:rsidR="003903DD">
        <w:t xml:space="preserve">Audit/Budget, </w:t>
      </w:r>
      <w:r w:rsidR="00120BD0">
        <w:t xml:space="preserve">(7) </w:t>
      </w:r>
      <w:r w:rsidR="003903DD">
        <w:t xml:space="preserve">Community </w:t>
      </w:r>
      <w:proofErr w:type="spellStart"/>
      <w:r w:rsidR="003903DD">
        <w:t>Liason</w:t>
      </w:r>
      <w:proofErr w:type="spellEnd"/>
      <w:r w:rsidR="00F751B4">
        <w:t xml:space="preserve">, </w:t>
      </w:r>
      <w:r w:rsidR="00120BD0">
        <w:t xml:space="preserve">(8) </w:t>
      </w:r>
      <w:r w:rsidR="00F751B4">
        <w:t xml:space="preserve">JCRTA Membership, </w:t>
      </w:r>
      <w:r w:rsidR="00120BD0">
        <w:t xml:space="preserve">(9) </w:t>
      </w:r>
      <w:r w:rsidR="00F751B4">
        <w:t xml:space="preserve">KRTA Membership, </w:t>
      </w:r>
      <w:r w:rsidR="00120BD0">
        <w:t xml:space="preserve">(10) </w:t>
      </w:r>
      <w:r w:rsidR="00F751B4">
        <w:t xml:space="preserve">Legislative, </w:t>
      </w:r>
      <w:r w:rsidR="00120BD0">
        <w:t>(11)</w:t>
      </w:r>
      <w:r w:rsidR="00F751B4">
        <w:t xml:space="preserve">Necrology, </w:t>
      </w:r>
      <w:r w:rsidR="00120BD0">
        <w:t xml:space="preserve">(12) </w:t>
      </w:r>
      <w:r w:rsidR="00F751B4">
        <w:t xml:space="preserve">Scholarship, </w:t>
      </w:r>
      <w:r w:rsidR="007D4335">
        <w:t xml:space="preserve">(13) </w:t>
      </w:r>
      <w:r w:rsidR="00F751B4">
        <w:t xml:space="preserve">Technology, </w:t>
      </w:r>
      <w:r w:rsidR="007D4335">
        <w:t xml:space="preserve">(14) </w:t>
      </w:r>
      <w:r w:rsidR="00F751B4">
        <w:t>AARP Essay,</w:t>
      </w:r>
      <w:r w:rsidR="007D4335">
        <w:t xml:space="preserve"> (15)</w:t>
      </w:r>
      <w:r w:rsidR="00F751B4">
        <w:t xml:space="preserve"> President </w:t>
      </w:r>
      <w:r w:rsidR="00AE7173">
        <w:t xml:space="preserve">Funds, </w:t>
      </w:r>
      <w:r w:rsidR="007D4335">
        <w:t>(16) R</w:t>
      </w:r>
      <w:r w:rsidR="00AE7173">
        <w:t xml:space="preserve">ecording Secretary Funds, </w:t>
      </w:r>
      <w:r w:rsidR="007D4335">
        <w:t xml:space="preserve">(17) </w:t>
      </w:r>
      <w:r w:rsidR="00AE7173">
        <w:t xml:space="preserve">Mailings(Secretary), </w:t>
      </w:r>
      <w:r w:rsidR="007D4335">
        <w:t xml:space="preserve">(18) </w:t>
      </w:r>
      <w:r w:rsidR="00AE7173">
        <w:t>KRTA Registration,</w:t>
      </w:r>
      <w:r w:rsidR="007D4335">
        <w:t xml:space="preserve">(19) </w:t>
      </w:r>
      <w:r w:rsidR="00AE7173">
        <w:t xml:space="preserve"> KRTA Baskets, </w:t>
      </w:r>
      <w:r w:rsidR="007D4335">
        <w:t xml:space="preserve">(20) </w:t>
      </w:r>
      <w:r w:rsidR="00AE7173">
        <w:t>KRTA Kimber Fund</w:t>
      </w:r>
      <w:r w:rsidR="00B73CCA">
        <w:t xml:space="preserve">, </w:t>
      </w:r>
      <w:r w:rsidR="007D4335">
        <w:t xml:space="preserve">(21) </w:t>
      </w:r>
      <w:r w:rsidR="00B73CCA">
        <w:t xml:space="preserve">KRTA </w:t>
      </w:r>
      <w:proofErr w:type="spellStart"/>
      <w:r w:rsidR="00B73CCA">
        <w:t>Bourgard</w:t>
      </w:r>
      <w:proofErr w:type="spellEnd"/>
      <w:r w:rsidR="00B73CCA">
        <w:t xml:space="preserve"> Fund, </w:t>
      </w:r>
      <w:r w:rsidR="007D4335">
        <w:t xml:space="preserve">(22) </w:t>
      </w:r>
      <w:r w:rsidR="00B73CCA">
        <w:t xml:space="preserve">KRTA State Gifts, </w:t>
      </w:r>
      <w:r w:rsidR="007D4335">
        <w:t xml:space="preserve">(23) </w:t>
      </w:r>
      <w:r w:rsidR="00B73CCA">
        <w:t>School</w:t>
      </w:r>
      <w:r w:rsidR="00120BD0">
        <w:t xml:space="preserve"> Supplies and Food Drives, </w:t>
      </w:r>
      <w:r w:rsidR="007D4335">
        <w:t xml:space="preserve">(24) </w:t>
      </w:r>
      <w:r w:rsidR="00120BD0">
        <w:t xml:space="preserve">Trips/Tours, </w:t>
      </w:r>
      <w:r w:rsidR="007D4335">
        <w:t xml:space="preserve">(25) </w:t>
      </w:r>
      <w:r w:rsidR="00120BD0">
        <w:t xml:space="preserve">Misc. </w:t>
      </w:r>
    </w:p>
    <w:sectPr w:rsidR="00C12F61" w:rsidSect="009C368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7A"/>
    <w:rsid w:val="000C73F6"/>
    <w:rsid w:val="00120BD0"/>
    <w:rsid w:val="001D5A3C"/>
    <w:rsid w:val="001E1135"/>
    <w:rsid w:val="00200639"/>
    <w:rsid w:val="00221935"/>
    <w:rsid w:val="003903DD"/>
    <w:rsid w:val="00457DF0"/>
    <w:rsid w:val="004C1558"/>
    <w:rsid w:val="004C5C33"/>
    <w:rsid w:val="004E5161"/>
    <w:rsid w:val="004E6287"/>
    <w:rsid w:val="004F611D"/>
    <w:rsid w:val="005074F7"/>
    <w:rsid w:val="005F24E8"/>
    <w:rsid w:val="00604273"/>
    <w:rsid w:val="006431E8"/>
    <w:rsid w:val="00677D3A"/>
    <w:rsid w:val="007D4335"/>
    <w:rsid w:val="007F79C0"/>
    <w:rsid w:val="008A27A9"/>
    <w:rsid w:val="008D4FC6"/>
    <w:rsid w:val="0093517E"/>
    <w:rsid w:val="009C3680"/>
    <w:rsid w:val="009D60B0"/>
    <w:rsid w:val="00A93F7A"/>
    <w:rsid w:val="00AE7173"/>
    <w:rsid w:val="00B73CCA"/>
    <w:rsid w:val="00C12F61"/>
    <w:rsid w:val="00C60A8E"/>
    <w:rsid w:val="00CF50AB"/>
    <w:rsid w:val="00E24334"/>
    <w:rsid w:val="00F751B4"/>
    <w:rsid w:val="00FF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7B86F"/>
  <w15:chartTrackingRefBased/>
  <w15:docId w15:val="{4F684BB9-787C-4DFF-ADC6-E3A81D01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3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2F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frouth@bellsouth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Draut</dc:creator>
  <cp:keywords/>
  <dc:description/>
  <cp:lastModifiedBy>Ken Draut</cp:lastModifiedBy>
  <cp:revision>2</cp:revision>
  <dcterms:created xsi:type="dcterms:W3CDTF">2026-06-01T15:18:00Z</dcterms:created>
  <dcterms:modified xsi:type="dcterms:W3CDTF">2026-06-01T15:18:00Z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1463c8764418514d00e882a7370a7d01af4695bb85e52d9f4dcfdcb599ccd4a6</vt:lpwstr>
  </property>
</Properties>
</file>