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8664C" w14:textId="04C94661" w:rsidR="00815BAD" w:rsidRDefault="00815BAD" w:rsidP="00815BAD">
      <w:pPr>
        <w:pStyle w:val="NoSpacing"/>
      </w:pPr>
      <w:r>
        <w:rPr>
          <w:noProof/>
        </w:rPr>
        <w:drawing>
          <wp:inline distT="0" distB="0" distL="0" distR="0" wp14:anchorId="389DB6EE" wp14:editId="1DC08E19">
            <wp:extent cx="5943600" cy="870585"/>
            <wp:effectExtent l="0" t="0" r="0" b="5715"/>
            <wp:docPr id="780315780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315780" name="Picture 1" descr="A black and white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7665E" w14:textId="77777777" w:rsidR="00815BAD" w:rsidRDefault="00815BAD" w:rsidP="00815BAD">
      <w:pPr>
        <w:pStyle w:val="NoSpacing"/>
      </w:pPr>
    </w:p>
    <w:p w14:paraId="323C17CA" w14:textId="021FA3D2" w:rsidR="00613ADF" w:rsidRDefault="00613ADF" w:rsidP="00815BAD">
      <w:pPr>
        <w:pStyle w:val="NoSpacing"/>
      </w:pPr>
      <w:r>
        <w:t>EDUCATION SCHOLARSHIP</w:t>
      </w:r>
      <w:r w:rsidR="00815BAD">
        <w:t xml:space="preserve"> - $1,000 One-Year Awards</w:t>
      </w:r>
    </w:p>
    <w:p w14:paraId="46697C9F" w14:textId="77777777" w:rsidR="00613ADF" w:rsidRDefault="00613ADF" w:rsidP="00613ADF"/>
    <w:p w14:paraId="1435D522" w14:textId="169ECEC3" w:rsidR="00613ADF" w:rsidRDefault="00613ADF" w:rsidP="00613ADF">
      <w:r>
        <w:t xml:space="preserve">The Jefferson County Retired Teachers Association </w:t>
      </w:r>
      <w:r w:rsidR="00815BAD">
        <w:t xml:space="preserve">supports JCPS Retired Teachers.  </w:t>
      </w:r>
      <w:r>
        <w:t>While</w:t>
      </w:r>
    </w:p>
    <w:p w14:paraId="703E2D33" w14:textId="656ED858" w:rsidR="00613ADF" w:rsidRDefault="00613ADF" w:rsidP="00613ADF">
      <w:r>
        <w:t xml:space="preserve">the focus of the association is to advance the interests and welfare of </w:t>
      </w:r>
      <w:r w:rsidR="00815BAD">
        <w:t xml:space="preserve">the </w:t>
      </w:r>
      <w:r>
        <w:t>retired</w:t>
      </w:r>
    </w:p>
    <w:p w14:paraId="1C58F20B" w14:textId="77777777" w:rsidR="00613ADF" w:rsidRDefault="00613ADF" w:rsidP="00613ADF">
      <w:r>
        <w:t>teachers, the underlying connection of all members is the passion for education.</w:t>
      </w:r>
    </w:p>
    <w:p w14:paraId="1B4A54DC" w14:textId="77777777" w:rsidR="00613ADF" w:rsidRDefault="00613ADF" w:rsidP="00613ADF">
      <w:r>
        <w:t>The JCRTA is proud to provide two (2) $1,000.00 one-year scholarships in the</w:t>
      </w:r>
    </w:p>
    <w:p w14:paraId="7CFAC0CB" w14:textId="77777777" w:rsidR="00421BC2" w:rsidRDefault="00613ADF" w:rsidP="00613ADF">
      <w:r>
        <w:t xml:space="preserve">hope Jefferson County </w:t>
      </w:r>
      <w:r w:rsidR="00421BC2">
        <w:t xml:space="preserve">graduates </w:t>
      </w:r>
      <w:r>
        <w:t>can follow their dreams to</w:t>
      </w:r>
      <w:r w:rsidR="00421BC2">
        <w:t xml:space="preserve"> </w:t>
      </w:r>
      <w:r>
        <w:t xml:space="preserve">become the newest generation of </w:t>
      </w:r>
    </w:p>
    <w:p w14:paraId="3B0AD283" w14:textId="1D706C63" w:rsidR="00613ADF" w:rsidRDefault="00613ADF" w:rsidP="00613ADF">
      <w:r>
        <w:t>educators.</w:t>
      </w:r>
    </w:p>
    <w:p w14:paraId="178D6ACC" w14:textId="77777777" w:rsidR="00815BAD" w:rsidRDefault="00613ADF" w:rsidP="00613ADF">
      <w:r>
        <w:t>All applicants are asked to</w:t>
      </w:r>
      <w:r w:rsidR="00815BAD">
        <w:t>:</w:t>
      </w:r>
    </w:p>
    <w:p w14:paraId="497AFFB0" w14:textId="0BEB9355" w:rsidR="00815BAD" w:rsidRDefault="00815BAD" w:rsidP="00815BAD">
      <w:pPr>
        <w:pStyle w:val="ListParagraph"/>
        <w:numPr>
          <w:ilvl w:val="0"/>
          <w:numId w:val="1"/>
        </w:numPr>
      </w:pPr>
      <w:r>
        <w:t>Fill out Application</w:t>
      </w:r>
    </w:p>
    <w:p w14:paraId="319112E6" w14:textId="0A3F47BB" w:rsidR="00613ADF" w:rsidRDefault="00815BAD" w:rsidP="00613ADF">
      <w:pPr>
        <w:pStyle w:val="ListParagraph"/>
        <w:numPr>
          <w:ilvl w:val="0"/>
          <w:numId w:val="1"/>
        </w:numPr>
      </w:pPr>
      <w:r>
        <w:t>W</w:t>
      </w:r>
      <w:r w:rsidR="00613ADF">
        <w:t>rite a one-page, typed essay on their reasons for</w:t>
      </w:r>
      <w:r>
        <w:t xml:space="preserve"> </w:t>
      </w:r>
      <w:r w:rsidR="00613ADF">
        <w:t>choosing education as a career. Specific examples enhance the quality of</w:t>
      </w:r>
      <w:r>
        <w:t xml:space="preserve"> </w:t>
      </w:r>
      <w:r w:rsidR="00613ADF">
        <w:t>the essay.</w:t>
      </w:r>
    </w:p>
    <w:p w14:paraId="30AEB620" w14:textId="10B5F040" w:rsidR="00815BAD" w:rsidRDefault="00815BAD" w:rsidP="00613ADF">
      <w:pPr>
        <w:pStyle w:val="ListParagraph"/>
        <w:numPr>
          <w:ilvl w:val="0"/>
          <w:numId w:val="1"/>
        </w:numPr>
      </w:pPr>
      <w:r>
        <w:t>Submit three letters of recommendation.</w:t>
      </w:r>
    </w:p>
    <w:p w14:paraId="258EC37E" w14:textId="669E5815" w:rsidR="00613ADF" w:rsidRDefault="00815BAD" w:rsidP="00613ADF">
      <w:pPr>
        <w:pStyle w:val="ListParagraph"/>
        <w:numPr>
          <w:ilvl w:val="0"/>
          <w:numId w:val="1"/>
        </w:numPr>
      </w:pPr>
      <w:r>
        <w:t xml:space="preserve">Submit </w:t>
      </w:r>
      <w:proofErr w:type="gramStart"/>
      <w:r>
        <w:t>copy</w:t>
      </w:r>
      <w:proofErr w:type="gramEnd"/>
      <w:r>
        <w:t xml:space="preserve"> of transcript including ACT scores.</w:t>
      </w:r>
    </w:p>
    <w:p w14:paraId="70EE8C9E" w14:textId="4700A00B" w:rsidR="00613ADF" w:rsidRDefault="00613ADF" w:rsidP="00613ADF">
      <w:r>
        <w:t xml:space="preserve">• Students must have </w:t>
      </w:r>
      <w:r w:rsidR="00815BAD">
        <w:t xml:space="preserve">(a) </w:t>
      </w:r>
      <w:r>
        <w:t>a minimum of 2.0 cumulative GPA for high school</w:t>
      </w:r>
    </w:p>
    <w:p w14:paraId="0A956D0F" w14:textId="26687050" w:rsidR="00613ADF" w:rsidRDefault="00613ADF" w:rsidP="00613ADF">
      <w:r>
        <w:t xml:space="preserve">and </w:t>
      </w:r>
      <w:r w:rsidR="00815BAD">
        <w:t xml:space="preserve">(b) </w:t>
      </w:r>
      <w:r>
        <w:t>be enrolled as a full-time student for the fall semester at a community</w:t>
      </w:r>
    </w:p>
    <w:p w14:paraId="18F47030" w14:textId="5C23788C" w:rsidR="00613ADF" w:rsidRDefault="00613ADF" w:rsidP="00613ADF">
      <w:r>
        <w:t>college or university following high school graduation.</w:t>
      </w:r>
    </w:p>
    <w:p w14:paraId="7480B222" w14:textId="77777777" w:rsidR="00613ADF" w:rsidRDefault="00613ADF" w:rsidP="00613ADF">
      <w:r>
        <w:t>• Students must submit three letters of recommendation. One should be</w:t>
      </w:r>
    </w:p>
    <w:p w14:paraId="083EB43F" w14:textId="77777777" w:rsidR="00613ADF" w:rsidRDefault="00613ADF" w:rsidP="00613ADF">
      <w:r>
        <w:t>from a teacher, one should be from an administrator, and one should be</w:t>
      </w:r>
    </w:p>
    <w:p w14:paraId="4C272340" w14:textId="63A60986" w:rsidR="00613ADF" w:rsidRDefault="00613ADF" w:rsidP="00613ADF">
      <w:r>
        <w:t>from a member of the local community. All letters must be typed.</w:t>
      </w:r>
    </w:p>
    <w:p w14:paraId="148021A6" w14:textId="7A52D761" w:rsidR="00613ADF" w:rsidRDefault="00613ADF" w:rsidP="00613ADF">
      <w:r>
        <w:t xml:space="preserve">• </w:t>
      </w:r>
      <w:r w:rsidR="00815BAD">
        <w:t xml:space="preserve">Deadline: </w:t>
      </w:r>
      <w:r>
        <w:t>Students must submit the application, essay, letters of recommendation,</w:t>
      </w:r>
    </w:p>
    <w:p w14:paraId="5C8E6F55" w14:textId="47E673DB" w:rsidR="00613ADF" w:rsidRDefault="00613ADF" w:rsidP="00613ADF">
      <w:r>
        <w:t>and a copy of their transcript, including ACT scores, to</w:t>
      </w:r>
      <w:r w:rsidR="00815BAD">
        <w:t xml:space="preserve">  </w:t>
      </w:r>
      <w:r>
        <w:t xml:space="preserve">fugatemyra@gmail.com on or before </w:t>
      </w:r>
      <w:r w:rsidR="00904BD7">
        <w:t>March 15th</w:t>
      </w:r>
      <w:r>
        <w:t>.</w:t>
      </w:r>
    </w:p>
    <w:p w14:paraId="5F520A9C" w14:textId="77777777" w:rsidR="00613ADF" w:rsidRDefault="00613ADF" w:rsidP="00613ADF"/>
    <w:p w14:paraId="696DF0BD" w14:textId="5266F357" w:rsidR="00613ADF" w:rsidRDefault="00613ADF" w:rsidP="00613ADF">
      <w:r>
        <w:t>For additional information, contact Myra Fugate at 502-807-8517</w:t>
      </w:r>
      <w:r w:rsidR="00815BAD">
        <w:t xml:space="preserve"> </w:t>
      </w:r>
      <w:r>
        <w:t>or</w:t>
      </w:r>
    </w:p>
    <w:p w14:paraId="2678A873" w14:textId="39B97C58" w:rsidR="005E6A00" w:rsidRDefault="00613ADF" w:rsidP="00613ADF">
      <w:r>
        <w:t>fugatemyra@gmail.com.</w:t>
      </w:r>
    </w:p>
    <w:sectPr w:rsidR="005E6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15706"/>
    <w:multiLevelType w:val="hybridMultilevel"/>
    <w:tmpl w:val="738AF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343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DF"/>
    <w:rsid w:val="00421BC2"/>
    <w:rsid w:val="004803C3"/>
    <w:rsid w:val="004D5968"/>
    <w:rsid w:val="005E6A00"/>
    <w:rsid w:val="00613ADF"/>
    <w:rsid w:val="00815BAD"/>
    <w:rsid w:val="00904BD7"/>
    <w:rsid w:val="00A160C4"/>
    <w:rsid w:val="00CB1E5A"/>
    <w:rsid w:val="00E2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D2CED1"/>
  <w15:chartTrackingRefBased/>
  <w15:docId w15:val="{DDA458A2-BD48-4C31-9982-94744F40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3A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3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A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A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3A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A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A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A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A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A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3A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3A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3A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3A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3A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3A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3A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3A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3A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3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3A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3A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3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3A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3A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3A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3A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3A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3AD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15B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1227</Characters>
  <Application>Microsoft Office Word</Application>
  <DocSecurity>0</DocSecurity>
  <Lines>27</Lines>
  <Paragraphs>25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Draut</dc:creator>
  <cp:keywords/>
  <dc:description/>
  <cp:lastModifiedBy>Ken Draut</cp:lastModifiedBy>
  <cp:revision>2</cp:revision>
  <dcterms:created xsi:type="dcterms:W3CDTF">2025-01-21T22:57:00Z</dcterms:created>
  <dcterms:modified xsi:type="dcterms:W3CDTF">2025-01-21T22:57:00Z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f5248683-f704-406d-8f75-e7487871b8ba</vt:lpwstr>
  </property>
</Properties>
</file>