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B577" w14:textId="4ADF01E2" w:rsidR="000D47E9" w:rsidRPr="00861A05" w:rsidRDefault="00861A05" w:rsidP="000D47E9">
      <w:pPr>
        <w:jc w:val="center"/>
        <w:rPr>
          <w:sz w:val="32"/>
          <w:szCs w:val="32"/>
        </w:rPr>
      </w:pPr>
      <w:r w:rsidRPr="00861A05">
        <w:rPr>
          <w:b/>
          <w:sz w:val="32"/>
          <w:szCs w:val="32"/>
        </w:rPr>
        <w:t>Important</w:t>
      </w:r>
      <w:r>
        <w:rPr>
          <w:b/>
        </w:rPr>
        <w:t xml:space="preserve"> </w:t>
      </w:r>
      <w:r w:rsidR="000D47E9" w:rsidRPr="00861A05">
        <w:rPr>
          <w:b/>
          <w:sz w:val="32"/>
          <w:szCs w:val="32"/>
        </w:rPr>
        <w:t>Insurance Update</w:t>
      </w:r>
    </w:p>
    <w:p w14:paraId="7D8D8A84" w14:textId="77777777" w:rsidR="000D47E9" w:rsidRPr="006675F6" w:rsidRDefault="000D47E9" w:rsidP="000D47E9">
      <w:pPr>
        <w:jc w:val="center"/>
        <w:rPr>
          <w:sz w:val="12"/>
          <w:szCs w:val="12"/>
        </w:rPr>
      </w:pPr>
    </w:p>
    <w:p w14:paraId="3A07E68F" w14:textId="77777777" w:rsidR="000D47E9" w:rsidRDefault="000D47E9" w:rsidP="000D47E9">
      <w:pPr>
        <w:jc w:val="center"/>
        <w:rPr>
          <w:b/>
        </w:rPr>
      </w:pPr>
      <w:r>
        <w:rPr>
          <w:b/>
        </w:rPr>
        <w:t>Lue Peabody</w:t>
      </w:r>
    </w:p>
    <w:p w14:paraId="5C24D87C" w14:textId="77777777" w:rsidR="000D47E9" w:rsidRPr="006675F6" w:rsidRDefault="000D47E9" w:rsidP="000D47E9">
      <w:pPr>
        <w:jc w:val="center"/>
        <w:rPr>
          <w:b/>
          <w:sz w:val="12"/>
          <w:szCs w:val="12"/>
        </w:rPr>
      </w:pPr>
    </w:p>
    <w:p w14:paraId="0C91F367" w14:textId="77777777" w:rsidR="000D47E9" w:rsidRDefault="000D47E9" w:rsidP="000D47E9">
      <w:pPr>
        <w:jc w:val="center"/>
        <w:rPr>
          <w:b/>
        </w:rPr>
      </w:pPr>
      <w:r>
        <w:rPr>
          <w:b/>
        </w:rPr>
        <w:t>2022 Teachers’ Retirement System (TRS) Insurance</w:t>
      </w:r>
    </w:p>
    <w:p w14:paraId="6A27ADE6" w14:textId="0F472DFE" w:rsidR="00E11949" w:rsidRDefault="00E11949" w:rsidP="005D726D"/>
    <w:p w14:paraId="38BC3028" w14:textId="36B5EF4C" w:rsidR="00E11949" w:rsidRDefault="00E11949" w:rsidP="005D726D">
      <w:pPr>
        <w:jc w:val="center"/>
        <w:rPr>
          <w:sz w:val="32"/>
          <w:szCs w:val="32"/>
        </w:rPr>
      </w:pPr>
      <w:r w:rsidRPr="00450067">
        <w:rPr>
          <w:i/>
          <w:iCs/>
          <w:sz w:val="32"/>
          <w:szCs w:val="32"/>
        </w:rPr>
        <w:t xml:space="preserve">If you hear or receive information that says, “You need more coverage!” </w:t>
      </w:r>
      <w:r w:rsidR="005D726D" w:rsidRPr="00450067">
        <w:rPr>
          <w:i/>
          <w:iCs/>
          <w:sz w:val="32"/>
          <w:szCs w:val="32"/>
        </w:rPr>
        <w:t>Say,</w:t>
      </w:r>
      <w:r w:rsidR="005D726D" w:rsidRPr="00450067">
        <w:rPr>
          <w:sz w:val="32"/>
          <w:szCs w:val="32"/>
        </w:rPr>
        <w:t xml:space="preserve"> </w:t>
      </w:r>
      <w:r w:rsidR="005D726D" w:rsidRPr="005D726D">
        <w:rPr>
          <w:b/>
          <w:bCs/>
          <w:i/>
          <w:iCs/>
          <w:sz w:val="32"/>
          <w:szCs w:val="32"/>
        </w:rPr>
        <w:t>“NO!”</w:t>
      </w:r>
    </w:p>
    <w:p w14:paraId="7CAA0116" w14:textId="20F897F7" w:rsidR="005D726D" w:rsidRDefault="005D726D" w:rsidP="005D726D"/>
    <w:p w14:paraId="7BEA92A7" w14:textId="4F059805" w:rsidR="005D726D" w:rsidRDefault="005D726D" w:rsidP="005D726D">
      <w:r>
        <w:t xml:space="preserve">If you </w:t>
      </w:r>
      <w:r w:rsidR="00E5048D">
        <w:t xml:space="preserve">(and/or your spouse) </w:t>
      </w:r>
      <w:r>
        <w:t xml:space="preserve">are enrolled in the TRS Medicare Eligible </w:t>
      </w:r>
      <w:r w:rsidR="00E5048D">
        <w:t xml:space="preserve">Plan </w:t>
      </w:r>
      <w:r>
        <w:t>(MEHP), enrolling in another Medicare Advantage plan</w:t>
      </w:r>
      <w:r w:rsidR="00E5048D">
        <w:t xml:space="preserve"> will </w:t>
      </w:r>
      <w:r w:rsidR="00E5048D" w:rsidRPr="00E5048D">
        <w:rPr>
          <w:b/>
          <w:bCs/>
        </w:rPr>
        <w:t>cost you more money</w:t>
      </w:r>
      <w:r w:rsidR="00E5048D">
        <w:t xml:space="preserve"> and </w:t>
      </w:r>
      <w:r w:rsidR="00E5048D">
        <w:rPr>
          <w:b/>
          <w:bCs/>
        </w:rPr>
        <w:t xml:space="preserve">“TERMINATE” </w:t>
      </w:r>
      <w:r w:rsidR="00E5048D">
        <w:t>your TRS MEHP coverage.</w:t>
      </w:r>
    </w:p>
    <w:p w14:paraId="24A5CD29" w14:textId="07BC7377" w:rsidR="00623F60" w:rsidRDefault="00623F60" w:rsidP="005D726D"/>
    <w:p w14:paraId="567A0939" w14:textId="0EFE0920" w:rsidR="004B3F36" w:rsidRPr="0083283A" w:rsidRDefault="00623F60" w:rsidP="004B3F36">
      <w:r w:rsidRPr="008E1583">
        <w:rPr>
          <w:b/>
          <w:bCs/>
        </w:rPr>
        <w:t xml:space="preserve">Your </w:t>
      </w:r>
      <w:r>
        <w:rPr>
          <w:b/>
          <w:bCs/>
        </w:rPr>
        <w:t xml:space="preserve">TRS </w:t>
      </w:r>
      <w:r w:rsidRPr="002B6BCF">
        <w:rPr>
          <w:b/>
        </w:rPr>
        <w:t>MEHP</w:t>
      </w:r>
      <w:r>
        <w:rPr>
          <w:b/>
        </w:rPr>
        <w:t xml:space="preserve"> </w:t>
      </w:r>
      <w:r w:rsidRPr="008E1583">
        <w:rPr>
          <w:b/>
        </w:rPr>
        <w:t>is a Medicare Advantage Plan</w:t>
      </w:r>
      <w:r>
        <w:rPr>
          <w:bCs/>
        </w:rPr>
        <w:t xml:space="preserve"> through United Health Care and Express Scripts</w:t>
      </w:r>
      <w:r>
        <w:rPr>
          <w:b/>
        </w:rPr>
        <w:t xml:space="preserve">. </w:t>
      </w:r>
      <w:r w:rsidR="004B3F36">
        <w:t>O</w:t>
      </w:r>
      <w:r>
        <w:t>ther Medicare Advantage Plan</w:t>
      </w:r>
      <w:r w:rsidR="004B3F36">
        <w:t>s</w:t>
      </w:r>
      <w:r>
        <w:t xml:space="preserve"> </w:t>
      </w:r>
      <w:r w:rsidR="004B3F36">
        <w:t xml:space="preserve">are </w:t>
      </w:r>
      <w:r>
        <w:t xml:space="preserve">often advertised as Part C or Part D prescription </w:t>
      </w:r>
      <w:r w:rsidRPr="0083283A">
        <w:t xml:space="preserve">drug plan. Retirees may think they are enrolling </w:t>
      </w:r>
      <w:r w:rsidRPr="0083283A">
        <w:rPr>
          <w:b/>
        </w:rPr>
        <w:t>only</w:t>
      </w:r>
      <w:r w:rsidRPr="0083283A">
        <w:t xml:space="preserve"> in a dental and/or vision plan. Most of the time this coverage is part of a</w:t>
      </w:r>
      <w:r w:rsidR="004B3F36" w:rsidRPr="0083283A">
        <w:t>nother</w:t>
      </w:r>
      <w:r w:rsidRPr="0083283A">
        <w:t xml:space="preserve"> Medicare Advantage plan.</w:t>
      </w:r>
      <w:r w:rsidR="004B3F36" w:rsidRPr="0083283A">
        <w:t xml:space="preserve"> For additional information or if you have questions, please call </w:t>
      </w:r>
      <w:r w:rsidR="004B3F36" w:rsidRPr="0083283A">
        <w:rPr>
          <w:b/>
        </w:rPr>
        <w:t xml:space="preserve">TRS: </w:t>
      </w:r>
      <w:r w:rsidR="004B3F36" w:rsidRPr="0083283A">
        <w:t>800-618-1687 or 502-848-8500.</w:t>
      </w:r>
    </w:p>
    <w:p w14:paraId="42B0C513" w14:textId="64AB5F69" w:rsidR="0083283A" w:rsidRDefault="0083283A" w:rsidP="004B3F36"/>
    <w:p w14:paraId="63A66057" w14:textId="22C0AE1E" w:rsidR="00623F60" w:rsidRPr="0083283A" w:rsidRDefault="00623F60" w:rsidP="005D726D"/>
    <w:sectPr w:rsidR="00623F60" w:rsidRPr="0083283A" w:rsidSect="00711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631B7"/>
    <w:multiLevelType w:val="hybridMultilevel"/>
    <w:tmpl w:val="122C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274D"/>
    <w:multiLevelType w:val="hybridMultilevel"/>
    <w:tmpl w:val="F106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D7130"/>
    <w:multiLevelType w:val="hybridMultilevel"/>
    <w:tmpl w:val="302A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46574">
    <w:abstractNumId w:val="1"/>
  </w:num>
  <w:num w:numId="2" w16cid:durableId="575239069">
    <w:abstractNumId w:val="0"/>
  </w:num>
  <w:num w:numId="3" w16cid:durableId="1074398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E9"/>
    <w:rsid w:val="000D47E9"/>
    <w:rsid w:val="00134174"/>
    <w:rsid w:val="00450067"/>
    <w:rsid w:val="00490023"/>
    <w:rsid w:val="004B3F36"/>
    <w:rsid w:val="005D726D"/>
    <w:rsid w:val="00623F60"/>
    <w:rsid w:val="0063055C"/>
    <w:rsid w:val="00711D50"/>
    <w:rsid w:val="00740E80"/>
    <w:rsid w:val="0083283A"/>
    <w:rsid w:val="00861A05"/>
    <w:rsid w:val="008C58B1"/>
    <w:rsid w:val="008E1583"/>
    <w:rsid w:val="00980B27"/>
    <w:rsid w:val="00A206AC"/>
    <w:rsid w:val="00E11949"/>
    <w:rsid w:val="00E406E3"/>
    <w:rsid w:val="00E5048D"/>
    <w:rsid w:val="00ED7FCB"/>
    <w:rsid w:val="00F55E6E"/>
    <w:rsid w:val="00F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78E9"/>
  <w15:chartTrackingRefBased/>
  <w15:docId w15:val="{4EDEE21F-B779-3E49-A3AA-8989B4B1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674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</dc:creator>
  <cp:keywords/>
  <dc:description/>
  <cp:lastModifiedBy>Ken Draut</cp:lastModifiedBy>
  <cp:revision>2</cp:revision>
  <dcterms:created xsi:type="dcterms:W3CDTF">2022-10-12T15:03:00Z</dcterms:created>
  <dcterms:modified xsi:type="dcterms:W3CDTF">2022-10-12T15:03:00Z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d23730477c1725de20c20091be78d1f7d1c416be9b8b7a77d1c499cf551219cb</vt:lpwstr>
  </property>
</Properties>
</file>