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CD8D" w14:textId="77777777" w:rsidR="002A50DC" w:rsidRDefault="002A50DC" w:rsidP="00255279">
      <w:pPr>
        <w:spacing w:after="0"/>
        <w:jc w:val="center"/>
        <w:rPr>
          <w:b/>
          <w:bCs/>
        </w:rPr>
      </w:pPr>
      <w:r w:rsidRPr="002A50DC">
        <w:rPr>
          <w:b/>
          <w:bCs/>
        </w:rPr>
        <w:t xml:space="preserve">Minutes of the </w:t>
      </w:r>
    </w:p>
    <w:p w14:paraId="37EF9DDB" w14:textId="7AA60398" w:rsidR="00F7381D" w:rsidRPr="002A50DC" w:rsidRDefault="00F7381D" w:rsidP="00255279">
      <w:pPr>
        <w:spacing w:after="0"/>
        <w:jc w:val="center"/>
        <w:rPr>
          <w:b/>
          <w:bCs/>
        </w:rPr>
      </w:pPr>
      <w:r>
        <w:rPr>
          <w:b/>
          <w:bCs/>
        </w:rPr>
        <w:t>General</w:t>
      </w:r>
      <w:r w:rsidRPr="002A50DC">
        <w:rPr>
          <w:b/>
          <w:bCs/>
        </w:rPr>
        <w:t xml:space="preserve"> Meeting</w:t>
      </w:r>
      <w:r>
        <w:rPr>
          <w:b/>
          <w:bCs/>
        </w:rPr>
        <w:t xml:space="preserve"> of the</w:t>
      </w:r>
    </w:p>
    <w:p w14:paraId="68715381" w14:textId="4DE4E610" w:rsidR="00255279" w:rsidRPr="002A50DC" w:rsidRDefault="00255279" w:rsidP="00F7381D">
      <w:pPr>
        <w:spacing w:after="0"/>
        <w:jc w:val="center"/>
        <w:rPr>
          <w:b/>
          <w:bCs/>
        </w:rPr>
      </w:pPr>
      <w:r w:rsidRPr="002A50DC">
        <w:rPr>
          <w:b/>
          <w:bCs/>
        </w:rPr>
        <w:t>Jefferson County Retired Teachers</w:t>
      </w:r>
      <w:r w:rsidR="002A50DC" w:rsidRPr="002A50DC">
        <w:rPr>
          <w:b/>
          <w:bCs/>
        </w:rPr>
        <w:t xml:space="preserve"> Association</w:t>
      </w:r>
      <w:r w:rsidRPr="002A50DC">
        <w:rPr>
          <w:b/>
          <w:bCs/>
        </w:rPr>
        <w:t xml:space="preserve"> </w:t>
      </w:r>
    </w:p>
    <w:p w14:paraId="723BA43C" w14:textId="2BC36391" w:rsidR="002A50DC" w:rsidRDefault="003B15E7" w:rsidP="002A50DC">
      <w:pPr>
        <w:spacing w:after="0"/>
        <w:jc w:val="center"/>
      </w:pPr>
      <w:r>
        <w:rPr>
          <w:b/>
          <w:bCs/>
        </w:rPr>
        <w:t>March 12, 2026</w:t>
      </w:r>
    </w:p>
    <w:p w14:paraId="2311FC36" w14:textId="77777777" w:rsidR="00255279" w:rsidRDefault="00255279" w:rsidP="00255279">
      <w:pPr>
        <w:spacing w:after="0"/>
        <w:jc w:val="center"/>
      </w:pPr>
    </w:p>
    <w:p w14:paraId="5CEDB9C0" w14:textId="4DE7A21D" w:rsidR="00255279" w:rsidRDefault="002A50DC" w:rsidP="002E2BDA">
      <w:pPr>
        <w:spacing w:after="0"/>
        <w:jc w:val="both"/>
      </w:pPr>
      <w:r>
        <w:t xml:space="preserve">The </w:t>
      </w:r>
      <w:r w:rsidR="00C4211B">
        <w:t>General M</w:t>
      </w:r>
      <w:r>
        <w:t xml:space="preserve">eeting of the Jefferson County Retired Teachers Association was </w:t>
      </w:r>
      <w:r w:rsidR="00C4211B">
        <w:t xml:space="preserve">held on </w:t>
      </w:r>
      <w:r w:rsidR="00933CC6">
        <w:t>March 12</w:t>
      </w:r>
      <w:r w:rsidR="00C4211B">
        <w:t>,</w:t>
      </w:r>
      <w:r w:rsidR="00662DDF">
        <w:t xml:space="preserve"> </w:t>
      </w:r>
      <w:r w:rsidR="00C4211B">
        <w:t>202</w:t>
      </w:r>
      <w:r w:rsidR="00933CC6">
        <w:t>6</w:t>
      </w:r>
      <w:r w:rsidR="00427329">
        <w:t>,</w:t>
      </w:r>
      <w:r w:rsidR="00C4211B">
        <w:t xml:space="preserve"> at Wildwood Country Club. </w:t>
      </w:r>
      <w:r>
        <w:t xml:space="preserve"> JCRTA President</w:t>
      </w:r>
      <w:r w:rsidR="00BD7091">
        <w:t>,</w:t>
      </w:r>
      <w:r>
        <w:t xml:space="preserve"> </w:t>
      </w:r>
      <w:r w:rsidR="00BD7091">
        <w:t>Vicki Lete,</w:t>
      </w:r>
      <w:r w:rsidR="00C4211B">
        <w:t xml:space="preserve"> called the meeting to order</w:t>
      </w:r>
      <w:r>
        <w:t xml:space="preserve"> at </w:t>
      </w:r>
      <w:r w:rsidR="00662DDF">
        <w:t>10:</w:t>
      </w:r>
      <w:r w:rsidR="00252F92">
        <w:t>00</w:t>
      </w:r>
      <w:r w:rsidR="00662DDF">
        <w:t xml:space="preserve"> </w:t>
      </w:r>
      <w:r>
        <w:t xml:space="preserve">a.m. </w:t>
      </w:r>
      <w:r w:rsidR="00662DDF">
        <w:t>and welcomed all.</w:t>
      </w:r>
      <w:r w:rsidR="00F81229">
        <w:t xml:space="preserve"> She </w:t>
      </w:r>
      <w:r w:rsidR="00091125">
        <w:t xml:space="preserve">recognized the JCRTA Board and </w:t>
      </w:r>
      <w:r w:rsidR="00F81229">
        <w:t>introduced the new retirees in attendance.</w:t>
      </w:r>
      <w:r w:rsidR="00662DDF">
        <w:t xml:space="preserve"> </w:t>
      </w:r>
      <w:r w:rsidR="00BD7091">
        <w:t>S</w:t>
      </w:r>
      <w:r w:rsidR="00F81229">
        <w:t xml:space="preserve">ahara Myers </w:t>
      </w:r>
      <w:r w:rsidR="00CD56CB">
        <w:t xml:space="preserve">gave the </w:t>
      </w:r>
      <w:r>
        <w:t xml:space="preserve">Invocation and led the Pledge of Allegiance to the </w:t>
      </w:r>
      <w:r w:rsidR="00C14361">
        <w:t xml:space="preserve">American </w:t>
      </w:r>
      <w:r>
        <w:t xml:space="preserve">Flag. </w:t>
      </w:r>
    </w:p>
    <w:p w14:paraId="2DBB443C" w14:textId="77777777" w:rsidR="009F7F06" w:rsidRDefault="009F7F06" w:rsidP="002E2BDA">
      <w:pPr>
        <w:spacing w:after="0"/>
        <w:jc w:val="both"/>
      </w:pPr>
    </w:p>
    <w:p w14:paraId="164774FE" w14:textId="7DF150F2" w:rsidR="00CD56CB" w:rsidRDefault="00CD56CB" w:rsidP="002E2BDA">
      <w:pPr>
        <w:spacing w:after="0"/>
        <w:jc w:val="both"/>
      </w:pPr>
      <w:r>
        <w:t xml:space="preserve">The minutes of the previous General Meeting on </w:t>
      </w:r>
      <w:r w:rsidR="00933CC6">
        <w:t>December 4</w:t>
      </w:r>
      <w:r>
        <w:t>,</w:t>
      </w:r>
      <w:r w:rsidR="00BD7091">
        <w:t xml:space="preserve"> 2025,</w:t>
      </w:r>
      <w:r>
        <w:t xml:space="preserve"> were reviewed and a motion to approve was made by</w:t>
      </w:r>
      <w:r w:rsidR="002F2741">
        <w:t xml:space="preserve"> Rick Tatum </w:t>
      </w:r>
      <w:r>
        <w:t>and seconded by</w:t>
      </w:r>
      <w:r w:rsidR="002F2741">
        <w:t xml:space="preserve"> Barb Sprawls</w:t>
      </w:r>
      <w:r>
        <w:t>. The treasurer’s report was</w:t>
      </w:r>
      <w:r w:rsidR="00662DDF">
        <w:t xml:space="preserve"> </w:t>
      </w:r>
      <w:r w:rsidR="00F81229">
        <w:t>provided and</w:t>
      </w:r>
      <w:r>
        <w:t xml:space="preserve"> approved as printed. </w:t>
      </w:r>
      <w:r w:rsidR="00091125">
        <w:t>Vicki explained t</w:t>
      </w:r>
      <w:r w:rsidR="002F2741">
        <w:t>he treasurer, Bill Routh</w:t>
      </w:r>
      <w:r w:rsidR="00091125">
        <w:t>,</w:t>
      </w:r>
      <w:r w:rsidR="002F2741">
        <w:t xml:space="preserve"> had to step down because of family obligations. </w:t>
      </w:r>
      <w:r w:rsidR="00091125">
        <w:t>She t</w:t>
      </w:r>
      <w:r w:rsidR="002F2741">
        <w:t>hanked the former treasurer</w:t>
      </w:r>
      <w:r w:rsidR="00091125">
        <w:t>,</w:t>
      </w:r>
      <w:r w:rsidR="002F2741">
        <w:t xml:space="preserve"> Mary Perry</w:t>
      </w:r>
      <w:r w:rsidR="00091125">
        <w:t>,</w:t>
      </w:r>
      <w:r w:rsidR="002F2741">
        <w:t xml:space="preserve"> and Anny Hafling </w:t>
      </w:r>
      <w:r w:rsidR="00091125">
        <w:t xml:space="preserve">for helping while we elect a new treasurer. </w:t>
      </w:r>
    </w:p>
    <w:p w14:paraId="1118ED7B" w14:textId="77777777" w:rsidR="009F7F06" w:rsidRDefault="009F7F06" w:rsidP="002E2BDA">
      <w:pPr>
        <w:spacing w:after="0"/>
        <w:jc w:val="both"/>
      </w:pPr>
    </w:p>
    <w:p w14:paraId="109A37D9" w14:textId="04357011" w:rsidR="00F81229" w:rsidRDefault="00F81229" w:rsidP="002E2BDA">
      <w:pPr>
        <w:spacing w:after="0"/>
        <w:jc w:val="both"/>
      </w:pPr>
      <w:r>
        <w:t xml:space="preserve">Vicki </w:t>
      </w:r>
      <w:r w:rsidR="00AF0BE5">
        <w:t>introduced Kim Holsclaw from Blessings in a Backpack</w:t>
      </w:r>
      <w:r w:rsidR="00091125">
        <w:t>. Ms. Holsclaw</w:t>
      </w:r>
      <w:r w:rsidR="002F2741">
        <w:t xml:space="preserve"> </w:t>
      </w:r>
      <w:r w:rsidR="00091125">
        <w:t>t</w:t>
      </w:r>
      <w:r w:rsidR="002F2741">
        <w:t xml:space="preserve">hanked </w:t>
      </w:r>
      <w:r w:rsidR="00091125">
        <w:t xml:space="preserve">JCRTA </w:t>
      </w:r>
      <w:r w:rsidR="002F2741">
        <w:t>for our donation</w:t>
      </w:r>
      <w:r w:rsidR="00091125">
        <w:t>. She expressed this donation was special because it came</w:t>
      </w:r>
      <w:r w:rsidR="002F2741">
        <w:t xml:space="preserve"> from educators who saw </w:t>
      </w:r>
      <w:r w:rsidR="00091125">
        <w:t>first-hand</w:t>
      </w:r>
      <w:r w:rsidR="002F2741">
        <w:t xml:space="preserve"> the impact of providing food </w:t>
      </w:r>
      <w:r w:rsidR="00091125">
        <w:t xml:space="preserve">to children </w:t>
      </w:r>
      <w:r w:rsidR="002F2741">
        <w:t xml:space="preserve">on the weekends. Our donation </w:t>
      </w:r>
      <w:r w:rsidR="00091125">
        <w:t xml:space="preserve">will provide </w:t>
      </w:r>
      <w:r w:rsidR="002F2741">
        <w:t>7 children</w:t>
      </w:r>
      <w:r w:rsidR="00091125">
        <w:t xml:space="preserve"> with meals on the weekend</w:t>
      </w:r>
      <w:r w:rsidR="002F2741">
        <w:t xml:space="preserve"> for an entire school year. </w:t>
      </w:r>
    </w:p>
    <w:p w14:paraId="3DF6032B" w14:textId="77777777" w:rsidR="009F7F06" w:rsidRDefault="009F7F06" w:rsidP="002E2BDA">
      <w:pPr>
        <w:spacing w:after="0"/>
        <w:jc w:val="both"/>
      </w:pPr>
    </w:p>
    <w:p w14:paraId="2403FE52" w14:textId="77777777" w:rsidR="004B2F71" w:rsidRDefault="00AF0BE5" w:rsidP="002E2BDA">
      <w:pPr>
        <w:spacing w:after="0"/>
        <w:jc w:val="both"/>
      </w:pPr>
      <w:r>
        <w:t>Committee Reports were shared:</w:t>
      </w:r>
      <w:r w:rsidR="009F7F06">
        <w:t xml:space="preserve"> </w:t>
      </w:r>
    </w:p>
    <w:p w14:paraId="42BB0288" w14:textId="0CB9A876" w:rsidR="00AF0BE5" w:rsidRDefault="00AF0BE5" w:rsidP="002E2BDA">
      <w:pPr>
        <w:spacing w:after="0"/>
        <w:jc w:val="both"/>
      </w:pPr>
      <w:r>
        <w:t xml:space="preserve">Vicki Lete reported for chair Donna Wiseman, </w:t>
      </w:r>
      <w:r w:rsidRPr="009F7F06">
        <w:rPr>
          <w:u w:val="single"/>
        </w:rPr>
        <w:t>Committee Liaison</w:t>
      </w:r>
      <w:r w:rsidR="00091125">
        <w:t xml:space="preserve">. </w:t>
      </w:r>
      <w:r>
        <w:t xml:space="preserve"> Junior Achievement</w:t>
      </w:r>
      <w:r w:rsidR="00C40B39">
        <w:t xml:space="preserve"> (JA) needs volunteers to </w:t>
      </w:r>
      <w:r w:rsidR="002F2741">
        <w:t>serve in the classroom to provide J</w:t>
      </w:r>
      <w:r w:rsidR="00C40B39">
        <w:t xml:space="preserve">A lessons. Greathouse/Shyrock Elementary has an upcoming JA event. </w:t>
      </w:r>
      <w:r>
        <w:t xml:space="preserve"> </w:t>
      </w:r>
    </w:p>
    <w:p w14:paraId="64D17454" w14:textId="77777777" w:rsidR="004B2F71" w:rsidRDefault="004B2F71" w:rsidP="002E2BDA">
      <w:pPr>
        <w:spacing w:after="0"/>
        <w:jc w:val="both"/>
      </w:pPr>
    </w:p>
    <w:p w14:paraId="5B911CF7" w14:textId="485A2393" w:rsidR="00AF0BE5" w:rsidRDefault="00AF0BE5" w:rsidP="002E2BDA">
      <w:pPr>
        <w:spacing w:after="0"/>
        <w:jc w:val="both"/>
      </w:pPr>
      <w:r>
        <w:t xml:space="preserve">Kathy Fries, </w:t>
      </w:r>
      <w:r w:rsidRPr="009F7F06">
        <w:rPr>
          <w:u w:val="single"/>
        </w:rPr>
        <w:t>JCRTA Membership</w:t>
      </w:r>
      <w:r>
        <w:t xml:space="preserve">, </w:t>
      </w:r>
      <w:r w:rsidR="002F2741">
        <w:t xml:space="preserve">is a new committee chair in training. </w:t>
      </w:r>
      <w:r w:rsidR="006A44D2">
        <w:t>She thanked Ann Hafling and Barbara Jacobs for helping her</w:t>
      </w:r>
      <w:r w:rsidR="00C40B39">
        <w:t xml:space="preserve"> in the transition</w:t>
      </w:r>
      <w:r w:rsidR="006A44D2">
        <w:t xml:space="preserve">. Our </w:t>
      </w:r>
      <w:r w:rsidR="00C40B39">
        <w:t>goal is to increase membership. In</w:t>
      </w:r>
      <w:r w:rsidR="002F2741">
        <w:t xml:space="preserve"> 2</w:t>
      </w:r>
      <w:r w:rsidR="00C40B39">
        <w:t>02</w:t>
      </w:r>
      <w:r w:rsidR="002F2741">
        <w:t>4</w:t>
      </w:r>
      <w:r w:rsidR="00C40B39">
        <w:t>-20</w:t>
      </w:r>
      <w:r w:rsidR="002F2741">
        <w:t>25</w:t>
      </w:r>
      <w:r w:rsidR="00C40B39">
        <w:t xml:space="preserve">, we had </w:t>
      </w:r>
      <w:r w:rsidR="002F2741">
        <w:t>1</w:t>
      </w:r>
      <w:r w:rsidR="00C40B39">
        <w:t>,</w:t>
      </w:r>
      <w:r w:rsidR="002F2741">
        <w:t>324</w:t>
      </w:r>
      <w:r w:rsidR="00C40B39">
        <w:t xml:space="preserve"> members and as of today in</w:t>
      </w:r>
      <w:r w:rsidR="002F2741">
        <w:t xml:space="preserve"> </w:t>
      </w:r>
      <w:r w:rsidR="00C40B39">
        <w:t>20</w:t>
      </w:r>
      <w:r w:rsidR="002F2741">
        <w:t>25</w:t>
      </w:r>
      <w:r w:rsidR="00C40B39">
        <w:t>-</w:t>
      </w:r>
      <w:r w:rsidR="002F2741">
        <w:t>2</w:t>
      </w:r>
      <w:r w:rsidR="00C40B39">
        <w:t>02</w:t>
      </w:r>
      <w:r w:rsidR="002F2741">
        <w:t>6</w:t>
      </w:r>
      <w:r w:rsidR="00C40B39">
        <w:t>, we have</w:t>
      </w:r>
      <w:r w:rsidR="002F2741">
        <w:t xml:space="preserve"> 1</w:t>
      </w:r>
      <w:r w:rsidR="00C40B39">
        <w:t>,</w:t>
      </w:r>
      <w:r w:rsidR="002E2BDA">
        <w:t>2</w:t>
      </w:r>
      <w:r w:rsidR="002F2741">
        <w:t>13</w:t>
      </w:r>
      <w:r w:rsidR="006A44D2">
        <w:t xml:space="preserve">. She asked everyone to help her </w:t>
      </w:r>
      <w:r w:rsidR="00C40B39">
        <w:t>by b</w:t>
      </w:r>
      <w:r w:rsidR="006A44D2">
        <w:t>ring</w:t>
      </w:r>
      <w:r w:rsidR="00C40B39">
        <w:t>ing</w:t>
      </w:r>
      <w:r w:rsidR="006A44D2">
        <w:t xml:space="preserve"> a friend to the next meeting</w:t>
      </w:r>
      <w:r w:rsidR="00C40B39">
        <w:t xml:space="preserve"> and encouraging them to join</w:t>
      </w:r>
      <w:r w:rsidR="006A44D2">
        <w:t>.</w:t>
      </w:r>
      <w:r w:rsidR="002F2741">
        <w:t xml:space="preserve"> </w:t>
      </w:r>
    </w:p>
    <w:p w14:paraId="15A7E3D7" w14:textId="77777777" w:rsidR="004B2F71" w:rsidRDefault="004B2F71" w:rsidP="002E2BDA">
      <w:pPr>
        <w:spacing w:after="0"/>
        <w:jc w:val="both"/>
      </w:pPr>
    </w:p>
    <w:p w14:paraId="1B363F7B" w14:textId="2CA03AEF" w:rsidR="00AF0BE5" w:rsidRDefault="00AF0BE5" w:rsidP="002E2BDA">
      <w:pPr>
        <w:spacing w:after="0"/>
        <w:jc w:val="both"/>
      </w:pPr>
      <w:r>
        <w:t xml:space="preserve">Beth Dowdell, </w:t>
      </w:r>
      <w:r w:rsidRPr="009F7F06">
        <w:rPr>
          <w:u w:val="single"/>
        </w:rPr>
        <w:t>Legislative</w:t>
      </w:r>
      <w:r>
        <w:t xml:space="preserve">, </w:t>
      </w:r>
      <w:r w:rsidR="00C40B39">
        <w:t xml:space="preserve">provided an update </w:t>
      </w:r>
      <w:r w:rsidR="00F33644">
        <w:t>on</w:t>
      </w:r>
      <w:r w:rsidR="006A44D2">
        <w:t xml:space="preserve"> the Legislat</w:t>
      </w:r>
      <w:r w:rsidR="00C40B39">
        <w:t>ive Session</w:t>
      </w:r>
      <w:r w:rsidR="00F33644">
        <w:t>.</w:t>
      </w:r>
      <w:r w:rsidR="006A44D2">
        <w:t xml:space="preserve"> She reviewed bills </w:t>
      </w:r>
      <w:r w:rsidR="00DF4D6E">
        <w:t>that are</w:t>
      </w:r>
      <w:r w:rsidR="00C40B39">
        <w:t xml:space="preserve"> being </w:t>
      </w:r>
      <w:r w:rsidR="00DF4D6E">
        <w:t>considered but</w:t>
      </w:r>
      <w:r w:rsidR="00C40B39">
        <w:t xml:space="preserve"> shared that </w:t>
      </w:r>
      <w:r w:rsidR="006A44D2">
        <w:t>N</w:t>
      </w:r>
      <w:r w:rsidR="00DF4D6E">
        <w:t>O</w:t>
      </w:r>
      <w:r w:rsidR="006A44D2">
        <w:t xml:space="preserve"> new bills have been introduced that would </w:t>
      </w:r>
      <w:r w:rsidR="00DF4D6E">
        <w:t xml:space="preserve">negatively </w:t>
      </w:r>
      <w:r w:rsidR="006A44D2">
        <w:t xml:space="preserve">impact retired teachers. </w:t>
      </w:r>
      <w:r w:rsidR="00DF4D6E">
        <w:t xml:space="preserve">The biennium budget is wrapping up, and it appears that the state has agreed to fully fund our pension. She reminded us to stay informed by reviewing KRTA.org. They have many valuable resources on their website. </w:t>
      </w:r>
    </w:p>
    <w:p w14:paraId="0190A9C5" w14:textId="723EE63D" w:rsidR="00CD56CB" w:rsidRDefault="00AF0BE5" w:rsidP="002E2BDA">
      <w:pPr>
        <w:spacing w:after="0"/>
        <w:jc w:val="both"/>
      </w:pPr>
      <w:r>
        <w:lastRenderedPageBreak/>
        <w:t xml:space="preserve">Tina Allen and Allicia Mills reported for chair Martha O’Bryan, </w:t>
      </w:r>
      <w:r w:rsidRPr="009F7F06">
        <w:rPr>
          <w:u w:val="single"/>
        </w:rPr>
        <w:t>Trips and Tours</w:t>
      </w:r>
      <w:r w:rsidR="00DF4D6E">
        <w:t>. There are two day trips planned:</w:t>
      </w:r>
      <w:r>
        <w:t xml:space="preserve"> Churchill Downs on June 5,</w:t>
      </w:r>
      <w:r w:rsidR="006A44D2">
        <w:t xml:space="preserve"> </w:t>
      </w:r>
      <w:r w:rsidR="00F33644">
        <w:t>2026</w:t>
      </w:r>
      <w:r w:rsidR="00DF4D6E">
        <w:t xml:space="preserve">, and </w:t>
      </w:r>
      <w:r>
        <w:t>Madison, Indiana</w:t>
      </w:r>
      <w:r w:rsidR="00DF4D6E">
        <w:t xml:space="preserve"> on</w:t>
      </w:r>
      <w:r>
        <w:t xml:space="preserve"> September 21</w:t>
      </w:r>
      <w:r w:rsidR="006A44D2">
        <w:t>, 2026</w:t>
      </w:r>
      <w:r w:rsidR="00DF4D6E">
        <w:t>. For 2026 there are two upcoming trips:</w:t>
      </w:r>
      <w:r w:rsidR="00F33644">
        <w:t xml:space="preserve"> Norwegian</w:t>
      </w:r>
      <w:r w:rsidR="00662DDF">
        <w:t xml:space="preserve"> </w:t>
      </w:r>
      <w:r w:rsidR="00F33644">
        <w:t xml:space="preserve">Pacific Coast </w:t>
      </w:r>
      <w:r w:rsidR="00662DDF">
        <w:t>Cruise</w:t>
      </w:r>
      <w:r w:rsidR="00DF4D6E">
        <w:t xml:space="preserve"> on </w:t>
      </w:r>
      <w:r w:rsidR="00662DDF">
        <w:t>October 12</w:t>
      </w:r>
      <w:r w:rsidR="00F33644">
        <w:t>-18 and New York City</w:t>
      </w:r>
      <w:r w:rsidR="00DF4D6E">
        <w:t xml:space="preserve"> on </w:t>
      </w:r>
      <w:r w:rsidR="00F33644">
        <w:t>December 3-9.</w:t>
      </w:r>
      <w:r w:rsidR="006A44D2">
        <w:t xml:space="preserve"> </w:t>
      </w:r>
      <w:r w:rsidR="00DF4D6E">
        <w:t>Allicia encouraged everyone</w:t>
      </w:r>
      <w:r w:rsidR="006A44D2">
        <w:t xml:space="preserve"> to</w:t>
      </w:r>
      <w:r w:rsidR="00DF4D6E">
        <w:t xml:space="preserve"> check out</w:t>
      </w:r>
      <w:r w:rsidR="006A44D2">
        <w:t xml:space="preserve"> the JCRTA.org website for details. </w:t>
      </w:r>
    </w:p>
    <w:p w14:paraId="5B0DDA1B" w14:textId="77777777" w:rsidR="006A44D2" w:rsidRDefault="006A44D2" w:rsidP="002E2BDA">
      <w:pPr>
        <w:spacing w:after="0"/>
        <w:jc w:val="both"/>
      </w:pPr>
    </w:p>
    <w:p w14:paraId="3EB4CC53" w14:textId="2E52D0DE" w:rsidR="00F33644" w:rsidRDefault="00F33644" w:rsidP="002E2BDA">
      <w:pPr>
        <w:spacing w:after="0"/>
        <w:jc w:val="both"/>
      </w:pPr>
      <w:r>
        <w:t xml:space="preserve">Kathy Fries introduced the guest speaker, Donna Benton, </w:t>
      </w:r>
      <w:r w:rsidR="00D75539">
        <w:t xml:space="preserve">and </w:t>
      </w:r>
      <w:r w:rsidR="003A5BC1">
        <w:t xml:space="preserve">her book, </w:t>
      </w:r>
      <w:r w:rsidR="003A5BC1" w:rsidRPr="003A5BC1">
        <w:rPr>
          <w:u w:val="single"/>
        </w:rPr>
        <w:t>I</w:t>
      </w:r>
      <w:r w:rsidRPr="003A5BC1">
        <w:rPr>
          <w:u w:val="single"/>
        </w:rPr>
        <w:t>lluminating the Alzheimer’s Path</w:t>
      </w:r>
      <w:r w:rsidR="00D75539">
        <w:rPr>
          <w:u w:val="single"/>
        </w:rPr>
        <w:t xml:space="preserve">: </w:t>
      </w:r>
      <w:r w:rsidR="003A5BC1" w:rsidRPr="003A5BC1">
        <w:rPr>
          <w:u w:val="single"/>
        </w:rPr>
        <w:t>Living in the Light While Walking in the Darkness of Dementia</w:t>
      </w:r>
      <w:r>
        <w:t>.</w:t>
      </w:r>
      <w:r w:rsidR="006A44D2">
        <w:t xml:space="preserve">  </w:t>
      </w:r>
      <w:r w:rsidR="00D75539">
        <w:t>M</w:t>
      </w:r>
      <w:r w:rsidR="00187C39">
        <w:t>r</w:t>
      </w:r>
      <w:r w:rsidR="00D75539">
        <w:t xml:space="preserve">s. Benton thanked </w:t>
      </w:r>
      <w:r w:rsidR="003A5BC1">
        <w:t>retired teachers</w:t>
      </w:r>
      <w:r w:rsidR="00D75539">
        <w:t xml:space="preserve"> for their work</w:t>
      </w:r>
      <w:r w:rsidR="003A5BC1">
        <w:t>.</w:t>
      </w:r>
      <w:r w:rsidR="006A44D2">
        <w:t xml:space="preserve"> </w:t>
      </w:r>
      <w:r w:rsidR="00D75539">
        <w:t>She shared that a</w:t>
      </w:r>
      <w:r w:rsidR="006A44D2">
        <w:t xml:space="preserve"> wise sage</w:t>
      </w:r>
      <w:r w:rsidR="003A5BC1">
        <w:t xml:space="preserve"> told </w:t>
      </w:r>
      <w:r w:rsidR="00D75539">
        <w:t xml:space="preserve">her </w:t>
      </w:r>
      <w:r w:rsidR="003A5BC1">
        <w:t>to</w:t>
      </w:r>
      <w:r w:rsidR="006A44D2">
        <w:t xml:space="preserve"> tell </w:t>
      </w:r>
      <w:r w:rsidR="00D75539">
        <w:t xml:space="preserve">her </w:t>
      </w:r>
      <w:r w:rsidR="006A44D2">
        <w:t>story</w:t>
      </w:r>
      <w:r w:rsidR="00D75539">
        <w:t xml:space="preserve"> to inform others o</w:t>
      </w:r>
      <w:r w:rsidR="00E66958">
        <w:t>n</w:t>
      </w:r>
      <w:r w:rsidR="00D75539">
        <w:t xml:space="preserve"> the journey with Alzheimer’s</w:t>
      </w:r>
      <w:r w:rsidR="006A44D2">
        <w:t xml:space="preserve">. At </w:t>
      </w:r>
      <w:r w:rsidR="00D75539">
        <w:t xml:space="preserve">age </w:t>
      </w:r>
      <w:r w:rsidR="006A44D2">
        <w:t>50</w:t>
      </w:r>
      <w:r w:rsidR="00D75539">
        <w:t>,</w:t>
      </w:r>
      <w:r w:rsidR="006A44D2">
        <w:t xml:space="preserve"> her husband</w:t>
      </w:r>
      <w:r w:rsidR="00D75539">
        <w:t xml:space="preserve">, Doug, </w:t>
      </w:r>
      <w:r w:rsidR="003A5BC1">
        <w:t xml:space="preserve">was diagnosed with early onset </w:t>
      </w:r>
      <w:r w:rsidR="00D75539" w:rsidRPr="003A5BC1">
        <w:rPr>
          <w:u w:val="single"/>
        </w:rPr>
        <w:t>Alzheimer’s</w:t>
      </w:r>
      <w:r w:rsidR="00D75539">
        <w:t xml:space="preserve"> </w:t>
      </w:r>
      <w:r w:rsidR="003A5BC1">
        <w:t xml:space="preserve">spanning 16 years. </w:t>
      </w:r>
      <w:r w:rsidR="009F7F06">
        <w:t xml:space="preserve">Her goal is to </w:t>
      </w:r>
      <w:r w:rsidR="00516DE5">
        <w:t xml:space="preserve">Educate, Empower, and Encourage those impacted with Alzheimer’s. </w:t>
      </w:r>
      <w:r w:rsidR="004B2F71">
        <w:t xml:space="preserve">She shared that Doug donated his brain for research. “Doug, your light shines on.” </w:t>
      </w:r>
      <w:r w:rsidR="00E66958">
        <w:t>She told all of us,</w:t>
      </w:r>
      <w:r w:rsidR="004B2F71">
        <w:t xml:space="preserve"> “I’ll leave the light on for you.”  </w:t>
      </w:r>
      <w:r w:rsidR="00E66958">
        <w:t>She t</w:t>
      </w:r>
      <w:r w:rsidR="00516DE5">
        <w:t xml:space="preserve">hanked Kathy Fries and Vicki Lete for inviting her to speak. And if someone has a group that she could speak to, let her know. She thanked </w:t>
      </w:r>
      <w:r w:rsidR="006A44D2">
        <w:t>Ken Draut</w:t>
      </w:r>
      <w:r w:rsidR="003A5BC1">
        <w:t xml:space="preserve"> for</w:t>
      </w:r>
      <w:r w:rsidR="006A44D2">
        <w:t xml:space="preserve"> assist</w:t>
      </w:r>
      <w:r w:rsidR="003A5BC1">
        <w:t>ing</w:t>
      </w:r>
      <w:r w:rsidR="006A44D2">
        <w:t xml:space="preserve"> in the </w:t>
      </w:r>
      <w:r w:rsidR="003A5BC1">
        <w:t xml:space="preserve">technology. </w:t>
      </w:r>
      <w:r w:rsidR="003976BF">
        <w:t xml:space="preserve">She devoted time to discuss our questions and concerns.  </w:t>
      </w:r>
    </w:p>
    <w:p w14:paraId="76065FB2" w14:textId="77777777" w:rsidR="00516DE5" w:rsidRDefault="00516DE5" w:rsidP="002E2BDA">
      <w:pPr>
        <w:spacing w:after="0"/>
        <w:jc w:val="both"/>
      </w:pPr>
    </w:p>
    <w:p w14:paraId="7CCA6C9A" w14:textId="1BB40808" w:rsidR="00053E14" w:rsidRPr="003976BF" w:rsidRDefault="00F33644" w:rsidP="002E2BDA">
      <w:pPr>
        <w:spacing w:after="0"/>
        <w:jc w:val="both"/>
      </w:pPr>
      <w:r>
        <w:t>Sahara Myers presented our Remembrance Program for 2025 Deceased Educators.</w:t>
      </w:r>
      <w:r w:rsidR="00486606">
        <w:t xml:space="preserve"> She read a remembrance and each name was shown </w:t>
      </w:r>
      <w:r w:rsidR="00D75539">
        <w:t>i</w:t>
      </w:r>
      <w:r w:rsidR="00486606">
        <w:t>n a slide show</w:t>
      </w:r>
      <w:r w:rsidR="00D81E72">
        <w:t xml:space="preserve">: </w:t>
      </w:r>
      <w:r w:rsidR="00D81E72" w:rsidRPr="00D81E72">
        <w:rPr>
          <w:i/>
          <w:iCs/>
        </w:rPr>
        <w:t>I</w:t>
      </w:r>
      <w:r w:rsidR="00486606" w:rsidRPr="00D81E72">
        <w:rPr>
          <w:i/>
          <w:iCs/>
        </w:rPr>
        <w:t xml:space="preserve">n </w:t>
      </w:r>
      <w:r w:rsidR="00D75539" w:rsidRPr="00D81E72">
        <w:rPr>
          <w:i/>
          <w:iCs/>
        </w:rPr>
        <w:t>M</w:t>
      </w:r>
      <w:r w:rsidR="00486606" w:rsidRPr="00D81E72">
        <w:rPr>
          <w:i/>
          <w:iCs/>
        </w:rPr>
        <w:t xml:space="preserve">emoriam to our 214 friends and fellow teachers. </w:t>
      </w:r>
      <w:r w:rsidR="00486606">
        <w:t xml:space="preserve">“Their voices still echo in our community.” </w:t>
      </w:r>
      <w:r w:rsidR="00D75539">
        <w:t xml:space="preserve">Sahara then read a poem entitled, </w:t>
      </w:r>
      <w:r w:rsidR="00486606" w:rsidRPr="00486606">
        <w:rPr>
          <w:i/>
          <w:iCs/>
        </w:rPr>
        <w:t>The Infinite Echo</w:t>
      </w:r>
      <w:r w:rsidR="00486606">
        <w:t xml:space="preserve"> </w:t>
      </w:r>
      <w:r w:rsidR="00F05E38">
        <w:t>. . .</w:t>
      </w:r>
      <w:r w:rsidR="00486606">
        <w:t xml:space="preserve"> </w:t>
      </w:r>
      <w:r w:rsidR="00F05E38">
        <w:t>“May the echo of their dedication stay with us always.”</w:t>
      </w:r>
    </w:p>
    <w:p w14:paraId="27926B88" w14:textId="77777777" w:rsidR="00053E14" w:rsidRDefault="00053E14" w:rsidP="002E2BDA">
      <w:pPr>
        <w:spacing w:after="0"/>
        <w:jc w:val="both"/>
        <w:rPr>
          <w:b/>
          <w:bCs/>
        </w:rPr>
      </w:pPr>
    </w:p>
    <w:p w14:paraId="787C668E" w14:textId="24186F6C" w:rsidR="006C4DD9" w:rsidRPr="00C4211B" w:rsidRDefault="00F33644" w:rsidP="002E2BDA">
      <w:pPr>
        <w:spacing w:after="0"/>
        <w:jc w:val="both"/>
      </w:pPr>
      <w:r>
        <w:t xml:space="preserve">Sheryl Tapp gave out </w:t>
      </w:r>
      <w:r w:rsidR="00F05E38">
        <w:t>d</w:t>
      </w:r>
      <w:r w:rsidR="00C4211B">
        <w:t>oor priz</w:t>
      </w:r>
      <w:r>
        <w:t>es</w:t>
      </w:r>
      <w:r w:rsidR="00C4211B">
        <w:t xml:space="preserve">. </w:t>
      </w:r>
      <w:r w:rsidR="00D75539">
        <w:t xml:space="preserve">Vicki Lete highlighted upcoming events: </w:t>
      </w:r>
      <w:r w:rsidR="00252F92">
        <w:t xml:space="preserve">The KRTA Convention will be April 20-21, 2026, at Holiday Inn East. </w:t>
      </w:r>
      <w:r w:rsidR="00C4211B">
        <w:t xml:space="preserve">The next General Meeting of JCRTA will be on Thursday, </w:t>
      </w:r>
      <w:r w:rsidR="00933CC6">
        <w:t xml:space="preserve">May </w:t>
      </w:r>
      <w:r w:rsidR="00252F92">
        <w:t xml:space="preserve">14, </w:t>
      </w:r>
      <w:r w:rsidR="00C4211B">
        <w:t>202</w:t>
      </w:r>
      <w:r w:rsidR="00933CC6">
        <w:t>6</w:t>
      </w:r>
      <w:r w:rsidR="00D75539">
        <w:t>.</w:t>
      </w:r>
    </w:p>
    <w:p w14:paraId="15B05453" w14:textId="617112DF" w:rsidR="006C4DD9" w:rsidRDefault="006C4DD9" w:rsidP="002E2BDA">
      <w:pPr>
        <w:spacing w:after="0"/>
        <w:jc w:val="both"/>
      </w:pPr>
      <w:r>
        <w:t xml:space="preserve">The meeting was adjourned at </w:t>
      </w:r>
      <w:r w:rsidR="00F05E38">
        <w:t xml:space="preserve">11:21 </w:t>
      </w:r>
      <w:r>
        <w:t xml:space="preserve">p.m. and </w:t>
      </w:r>
      <w:r w:rsidR="00743359">
        <w:t xml:space="preserve">a buffet </w:t>
      </w:r>
      <w:r>
        <w:t>lunch was served.</w:t>
      </w:r>
    </w:p>
    <w:p w14:paraId="1677FB0C" w14:textId="77777777" w:rsidR="006C4DD9" w:rsidRDefault="006C4DD9" w:rsidP="002E2BDA">
      <w:pPr>
        <w:spacing w:after="0"/>
        <w:jc w:val="both"/>
      </w:pPr>
    </w:p>
    <w:p w14:paraId="1426E636" w14:textId="77777777" w:rsidR="002E2BDA" w:rsidRDefault="006C4DD9" w:rsidP="002E2BDA">
      <w:pPr>
        <w:spacing w:after="0"/>
        <w:jc w:val="both"/>
      </w:pPr>
      <w:r>
        <w:t>Respectfully submitted,</w:t>
      </w:r>
      <w:r w:rsidR="00C4211B">
        <w:t xml:space="preserve"> </w:t>
      </w:r>
    </w:p>
    <w:p w14:paraId="2E3806F3" w14:textId="77777777" w:rsidR="002E2BDA" w:rsidRDefault="002E2BDA" w:rsidP="002E2BDA">
      <w:pPr>
        <w:spacing w:after="0"/>
        <w:jc w:val="both"/>
      </w:pPr>
    </w:p>
    <w:p w14:paraId="20A23D3D" w14:textId="335A6741" w:rsidR="006C4DD9" w:rsidRPr="006C4DD9" w:rsidRDefault="006C4DD9" w:rsidP="002E2BDA">
      <w:pPr>
        <w:spacing w:after="0"/>
        <w:jc w:val="both"/>
      </w:pPr>
      <w:r>
        <w:t>Pam Gooch, Recording Secretary</w:t>
      </w:r>
    </w:p>
    <w:sectPr w:rsidR="006C4DD9" w:rsidRPr="006C4DD9" w:rsidSect="004B2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79"/>
    <w:rsid w:val="00013FA6"/>
    <w:rsid w:val="0002770C"/>
    <w:rsid w:val="00046262"/>
    <w:rsid w:val="00053E14"/>
    <w:rsid w:val="00080C1C"/>
    <w:rsid w:val="00091125"/>
    <w:rsid w:val="000C517C"/>
    <w:rsid w:val="000E6CD4"/>
    <w:rsid w:val="00177D8C"/>
    <w:rsid w:val="00187C39"/>
    <w:rsid w:val="00241B8C"/>
    <w:rsid w:val="00252F92"/>
    <w:rsid w:val="00255279"/>
    <w:rsid w:val="002A50DC"/>
    <w:rsid w:val="002E2BDA"/>
    <w:rsid w:val="002F2741"/>
    <w:rsid w:val="00361B87"/>
    <w:rsid w:val="003976BF"/>
    <w:rsid w:val="003A5BC1"/>
    <w:rsid w:val="003B15E7"/>
    <w:rsid w:val="00427329"/>
    <w:rsid w:val="0045618F"/>
    <w:rsid w:val="00470C3C"/>
    <w:rsid w:val="00486606"/>
    <w:rsid w:val="004B2F71"/>
    <w:rsid w:val="00516DE5"/>
    <w:rsid w:val="00617875"/>
    <w:rsid w:val="00662DDF"/>
    <w:rsid w:val="006A44D2"/>
    <w:rsid w:val="006C4DD9"/>
    <w:rsid w:val="00714679"/>
    <w:rsid w:val="00743359"/>
    <w:rsid w:val="008456CA"/>
    <w:rsid w:val="00871514"/>
    <w:rsid w:val="008B506C"/>
    <w:rsid w:val="008D065F"/>
    <w:rsid w:val="009111DC"/>
    <w:rsid w:val="00933CC6"/>
    <w:rsid w:val="00942774"/>
    <w:rsid w:val="009F7F06"/>
    <w:rsid w:val="00A03D52"/>
    <w:rsid w:val="00A6158E"/>
    <w:rsid w:val="00A660A2"/>
    <w:rsid w:val="00AC32D5"/>
    <w:rsid w:val="00AF0BE5"/>
    <w:rsid w:val="00B24545"/>
    <w:rsid w:val="00B73058"/>
    <w:rsid w:val="00B959E2"/>
    <w:rsid w:val="00BC58AF"/>
    <w:rsid w:val="00BD7091"/>
    <w:rsid w:val="00C14361"/>
    <w:rsid w:val="00C14709"/>
    <w:rsid w:val="00C40B39"/>
    <w:rsid w:val="00C4211B"/>
    <w:rsid w:val="00CD56CB"/>
    <w:rsid w:val="00D24F81"/>
    <w:rsid w:val="00D424C6"/>
    <w:rsid w:val="00D75539"/>
    <w:rsid w:val="00D81E72"/>
    <w:rsid w:val="00DD0E0D"/>
    <w:rsid w:val="00DF4D6E"/>
    <w:rsid w:val="00E121DD"/>
    <w:rsid w:val="00E66958"/>
    <w:rsid w:val="00ED1198"/>
    <w:rsid w:val="00F05E38"/>
    <w:rsid w:val="00F33644"/>
    <w:rsid w:val="00F7381D"/>
    <w:rsid w:val="00F81229"/>
    <w:rsid w:val="00FA29DB"/>
    <w:rsid w:val="00FD5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11E12"/>
  <w15:chartTrackingRefBased/>
  <w15:docId w15:val="{E6B9CF0C-874D-AF4F-839D-68DBE3E4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79"/>
    <w:rPr>
      <w:rFonts w:eastAsiaTheme="majorEastAsia" w:cstheme="majorBidi"/>
      <w:color w:val="272727" w:themeColor="text1" w:themeTint="D8"/>
    </w:rPr>
  </w:style>
  <w:style w:type="paragraph" w:styleId="Title">
    <w:name w:val="Title"/>
    <w:basedOn w:val="Normal"/>
    <w:next w:val="Normal"/>
    <w:link w:val="TitleChar"/>
    <w:uiPriority w:val="10"/>
    <w:qFormat/>
    <w:rsid w:val="00255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79"/>
    <w:pPr>
      <w:spacing w:before="160"/>
      <w:jc w:val="center"/>
    </w:pPr>
    <w:rPr>
      <w:i/>
      <w:iCs/>
      <w:color w:val="404040" w:themeColor="text1" w:themeTint="BF"/>
    </w:rPr>
  </w:style>
  <w:style w:type="character" w:customStyle="1" w:styleId="QuoteChar">
    <w:name w:val="Quote Char"/>
    <w:basedOn w:val="DefaultParagraphFont"/>
    <w:link w:val="Quote"/>
    <w:uiPriority w:val="29"/>
    <w:rsid w:val="00255279"/>
    <w:rPr>
      <w:i/>
      <w:iCs/>
      <w:color w:val="404040" w:themeColor="text1" w:themeTint="BF"/>
    </w:rPr>
  </w:style>
  <w:style w:type="paragraph" w:styleId="ListParagraph">
    <w:name w:val="List Paragraph"/>
    <w:basedOn w:val="Normal"/>
    <w:uiPriority w:val="34"/>
    <w:qFormat/>
    <w:rsid w:val="00255279"/>
    <w:pPr>
      <w:ind w:left="720"/>
      <w:contextualSpacing/>
    </w:pPr>
  </w:style>
  <w:style w:type="character" w:styleId="IntenseEmphasis">
    <w:name w:val="Intense Emphasis"/>
    <w:basedOn w:val="DefaultParagraphFont"/>
    <w:uiPriority w:val="21"/>
    <w:qFormat/>
    <w:rsid w:val="00255279"/>
    <w:rPr>
      <w:i/>
      <w:iCs/>
      <w:color w:val="0F4761" w:themeColor="accent1" w:themeShade="BF"/>
    </w:rPr>
  </w:style>
  <w:style w:type="paragraph" w:styleId="IntenseQuote">
    <w:name w:val="Intense Quote"/>
    <w:basedOn w:val="Normal"/>
    <w:next w:val="Normal"/>
    <w:link w:val="IntenseQuoteChar"/>
    <w:uiPriority w:val="30"/>
    <w:qFormat/>
    <w:rsid w:val="00255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79"/>
    <w:rPr>
      <w:i/>
      <w:iCs/>
      <w:color w:val="0F4761" w:themeColor="accent1" w:themeShade="BF"/>
    </w:rPr>
  </w:style>
  <w:style w:type="character" w:styleId="IntenseReference">
    <w:name w:val="Intense Reference"/>
    <w:basedOn w:val="DefaultParagraphFont"/>
    <w:uiPriority w:val="32"/>
    <w:qFormat/>
    <w:rsid w:val="00255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Gooch</dc:creator>
  <cp:keywords/>
  <dc:description/>
  <cp:lastModifiedBy>Ken Draut</cp:lastModifiedBy>
  <cp:revision>2</cp:revision>
  <cp:lastPrinted>2026-03-21T14:01:00Z</cp:lastPrinted>
  <dcterms:created xsi:type="dcterms:W3CDTF">2026-05-19T19:55:00Z</dcterms:created>
  <dcterms:modified xsi:type="dcterms:W3CDTF">2026-05-19T19:55:00Z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5d97ce2f-a845-4dc1-9ccc-1941e17bc0a7</vt:lpwstr>
  </property>
</Properties>
</file>